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00A" w:rsidRPr="0010000A" w:rsidRDefault="0010000A" w:rsidP="0010000A"/>
    <w:p w:rsidR="00BC6EED" w:rsidRPr="00B74EEF" w:rsidRDefault="0010000A" w:rsidP="00DE2498">
      <w:pPr>
        <w:pStyle w:val="Title"/>
        <w:rPr>
          <w:sz w:val="44"/>
          <w:szCs w:val="44"/>
          <w:lang w:val="it-IT"/>
        </w:rPr>
      </w:pPr>
      <w:r>
        <w:rPr>
          <w:noProof/>
        </w:rPr>
        <w:drawing>
          <wp:anchor distT="0" distB="0" distL="114300" distR="114300" simplePos="0" relativeHeight="251679232" behindDoc="1" locked="0" layoutInCell="1" allowOverlap="1" wp14:anchorId="10E8DF0D" wp14:editId="50C1BABB">
            <wp:simplePos x="0" y="0"/>
            <wp:positionH relativeFrom="column">
              <wp:posOffset>1905</wp:posOffset>
            </wp:positionH>
            <wp:positionV relativeFrom="paragraph">
              <wp:posOffset>615950</wp:posOffset>
            </wp:positionV>
            <wp:extent cx="6169660" cy="114935"/>
            <wp:effectExtent l="0" t="0" r="2540" b="0"/>
            <wp:wrapThrough wrapText="bothSides">
              <wp:wrapPolygon edited="0">
                <wp:start x="0" y="0"/>
                <wp:lineTo x="0" y="17901"/>
                <wp:lineTo x="21542" y="17901"/>
                <wp:lineTo x="21542" y="0"/>
                <wp:lineTo x="0" y="0"/>
              </wp:wrapPolygon>
            </wp:wrapThrough>
            <wp:docPr id="2" name="Picture 2" descr="A red line under the title of this fact sheet." title="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rainTumourCharity_devices_red-10.jpg"/>
                    <pic:cNvPicPr/>
                  </pic:nvPicPr>
                  <pic:blipFill rotWithShape="1">
                    <a:blip r:embed="rId9" cstate="print">
                      <a:extLst>
                        <a:ext uri="{28A0092B-C50C-407E-A947-70E740481C1C}">
                          <a14:useLocalDpi xmlns:a14="http://schemas.microsoft.com/office/drawing/2010/main" val="0"/>
                        </a:ext>
                      </a:extLst>
                    </a:blip>
                    <a:srcRect l="986" t="42308"/>
                    <a:stretch/>
                  </pic:blipFill>
                  <pic:spPr bwMode="auto">
                    <a:xfrm>
                      <a:off x="0" y="0"/>
                      <a:ext cx="6169660" cy="11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3FA">
        <w:rPr>
          <w:noProof/>
        </w:rPr>
        <w:t>Glioblastoma</w:t>
      </w:r>
    </w:p>
    <w:p w:rsidR="00D063FA" w:rsidRPr="00D063FA" w:rsidRDefault="00D063FA" w:rsidP="00D063FA">
      <w:pPr>
        <w:rPr>
          <w:sz w:val="32"/>
          <w:szCs w:val="32"/>
        </w:rPr>
      </w:pPr>
      <w:r w:rsidRPr="00D063FA">
        <w:rPr>
          <w:sz w:val="32"/>
          <w:szCs w:val="32"/>
        </w:rPr>
        <w:t>Glioblastomas are the most common primary brain tumours in adults.  (Primary means the tumour starts in the brain, rather than starting elsewhere in the body then spreading to the brain).  It is the most aggressive form of adult brain tumour.</w:t>
      </w:r>
    </w:p>
    <w:p w:rsidR="00D063FA" w:rsidRPr="00D063FA" w:rsidRDefault="00D063FA" w:rsidP="00D063FA">
      <w:pPr>
        <w:rPr>
          <w:sz w:val="32"/>
          <w:szCs w:val="32"/>
        </w:rPr>
      </w:pPr>
      <w:r w:rsidRPr="00D063FA">
        <w:rPr>
          <w:sz w:val="32"/>
          <w:szCs w:val="32"/>
        </w:rPr>
        <w:t xml:space="preserve">The information in this fact sheet gives an overview of glioblastoma in adults and answers some of the questions you may have about this type of tumour. </w:t>
      </w:r>
    </w:p>
    <w:p w:rsidR="0016636C" w:rsidRPr="0016636C" w:rsidRDefault="0016636C" w:rsidP="0016636C">
      <w:pPr>
        <w:pStyle w:val="Heading2"/>
      </w:pPr>
      <w:r w:rsidRPr="0016636C">
        <w:t>In this fact sheet:</w:t>
      </w:r>
    </w:p>
    <w:p w:rsidR="00D063FA" w:rsidRPr="00D063FA" w:rsidRDefault="00D063FA" w:rsidP="00D063FA">
      <w:pPr>
        <w:pStyle w:val="Bullets"/>
        <w:rPr>
          <w14:ligatures w14:val="standard"/>
        </w:rPr>
      </w:pPr>
      <w:r w:rsidRPr="00D063FA">
        <w:rPr>
          <w14:ligatures w14:val="standard"/>
        </w:rPr>
        <w:t>What is a glioblastoma?</w:t>
      </w:r>
    </w:p>
    <w:p w:rsidR="00D063FA" w:rsidRPr="00D063FA" w:rsidRDefault="00D063FA" w:rsidP="00D063FA">
      <w:pPr>
        <w:pStyle w:val="Bullets"/>
        <w:rPr>
          <w14:ligatures w14:val="standard"/>
        </w:rPr>
      </w:pPr>
      <w:r w:rsidRPr="00D063FA">
        <w:rPr>
          <w14:ligatures w14:val="standard"/>
        </w:rPr>
        <w:t>What causes glioblastoma?</w:t>
      </w:r>
    </w:p>
    <w:p w:rsidR="00D063FA" w:rsidRPr="00D063FA" w:rsidRDefault="00D063FA" w:rsidP="00D063FA">
      <w:pPr>
        <w:pStyle w:val="Bullets"/>
        <w:rPr>
          <w14:ligatures w14:val="standard"/>
        </w:rPr>
      </w:pPr>
      <w:r w:rsidRPr="00D063FA">
        <w:rPr>
          <w14:ligatures w14:val="standard"/>
        </w:rPr>
        <w:t>How are glioblastoma diagnosed?</w:t>
      </w:r>
    </w:p>
    <w:p w:rsidR="00D063FA" w:rsidRPr="00D063FA" w:rsidRDefault="00D063FA" w:rsidP="00D063FA">
      <w:pPr>
        <w:pStyle w:val="Bullets"/>
        <w:rPr>
          <w14:ligatures w14:val="standard"/>
        </w:rPr>
      </w:pPr>
      <w:r w:rsidRPr="00D063FA">
        <w:rPr>
          <w14:ligatures w14:val="standard"/>
        </w:rPr>
        <w:t>How are glioblastoma treated?</w:t>
      </w:r>
    </w:p>
    <w:p w:rsidR="00D063FA" w:rsidRPr="00D063FA" w:rsidRDefault="00D063FA" w:rsidP="00D063FA">
      <w:pPr>
        <w:pStyle w:val="Bullets"/>
        <w:rPr>
          <w14:ligatures w14:val="standard"/>
        </w:rPr>
      </w:pPr>
      <w:r w:rsidRPr="00D063FA">
        <w:rPr>
          <w14:ligatures w14:val="standard"/>
        </w:rPr>
        <w:t>What is the prognosis for glioblastoma?</w:t>
      </w:r>
    </w:p>
    <w:p w:rsidR="00B74EEF" w:rsidRPr="00D063FA" w:rsidRDefault="00D063FA" w:rsidP="00D063FA">
      <w:pPr>
        <w:pStyle w:val="Bullets"/>
        <w:rPr>
          <w14:ligatures w14:val="standard"/>
        </w:rPr>
      </w:pPr>
      <w:r w:rsidRPr="00D063FA">
        <w:rPr>
          <w14:ligatures w14:val="standard"/>
        </w:rPr>
        <w:t>How common are glioblastoma?</w:t>
      </w:r>
    </w:p>
    <w:p w:rsidR="0016636C" w:rsidRDefault="00D063FA" w:rsidP="0016636C">
      <w:pPr>
        <w:pStyle w:val="Heading2"/>
      </w:pPr>
      <w:r>
        <w:t>What is a glioblastoma</w:t>
      </w:r>
      <w:r w:rsidR="0016636C">
        <w:t>?</w:t>
      </w:r>
    </w:p>
    <w:p w:rsidR="00D063FA" w:rsidRDefault="00D063FA" w:rsidP="0016636C">
      <w:r w:rsidRPr="00D063FA">
        <w:t xml:space="preserve">Glioblastoma is the more common name for a type of brain tumour called a grade 4 astrocytoma.  (You may sometimes hear it called </w:t>
      </w:r>
      <w:proofErr w:type="spellStart"/>
      <w:r w:rsidRPr="00D063FA">
        <w:t>glioblastoma</w:t>
      </w:r>
      <w:proofErr w:type="spellEnd"/>
      <w:r w:rsidRPr="00D063FA">
        <w:t xml:space="preserve"> </w:t>
      </w:r>
      <w:proofErr w:type="spellStart"/>
      <w:r w:rsidRPr="00D063FA">
        <w:t>multiforme</w:t>
      </w:r>
      <w:proofErr w:type="spellEnd"/>
      <w:r w:rsidRPr="00D063FA">
        <w:t>, or GBM for short, though these terms are less used nowadays).</w:t>
      </w:r>
    </w:p>
    <w:p w:rsidR="00D063FA" w:rsidRDefault="00D063FA" w:rsidP="0016636C"/>
    <w:p w:rsidR="00D063FA" w:rsidRDefault="00D063FA" w:rsidP="00D063FA">
      <w:pPr>
        <w:pStyle w:val="Heading2"/>
      </w:pPr>
      <w:r w:rsidRPr="00D063FA">
        <w:lastRenderedPageBreak/>
        <w:t>What is a grade 4 astrocytoma (glioblastoma)?</w:t>
      </w:r>
    </w:p>
    <w:p w:rsidR="00D063FA" w:rsidRPr="00D063FA" w:rsidRDefault="00D063FA" w:rsidP="00D063FA">
      <w:pPr>
        <w:pStyle w:val="Heading2"/>
        <w:rPr>
          <w:rFonts w:asciiTheme="minorHAnsi" w:hAnsiTheme="minorHAnsi" w:cs="Times New Roman"/>
          <w:b w:val="0"/>
          <w:bCs w:val="0"/>
          <w:iCs w:val="0"/>
          <w:sz w:val="28"/>
          <w:szCs w:val="24"/>
        </w:rPr>
      </w:pPr>
      <w:r w:rsidRPr="00D063FA">
        <w:rPr>
          <w:rFonts w:asciiTheme="minorHAnsi" w:hAnsiTheme="minorHAnsi" w:cs="Times New Roman"/>
          <w:b w:val="0"/>
          <w:bCs w:val="0"/>
          <w:iCs w:val="0"/>
          <w:sz w:val="28"/>
          <w:szCs w:val="24"/>
        </w:rPr>
        <w:t xml:space="preserve">Throughout the brain and spinal cord we all have nerve cells called ‘neurons’ which transmit ‘messages’ (electrical and chemical signals).  Surrounding our neurons are cells called glial cells.  Glial cells provide our neurons with oxygen and nutrients and remove dead cells, supporting and protecting the neurons. Glial cells are much smaller than neurons and we have many more glial cells than neurons. </w:t>
      </w:r>
    </w:p>
    <w:p w:rsidR="0016636C" w:rsidRPr="00D063FA" w:rsidRDefault="00D063FA" w:rsidP="00D063FA">
      <w:pPr>
        <w:pStyle w:val="Heading2"/>
        <w:rPr>
          <w:rFonts w:asciiTheme="minorHAnsi" w:hAnsiTheme="minorHAnsi" w:cs="Times New Roman"/>
          <w:b w:val="0"/>
          <w:bCs w:val="0"/>
          <w:iCs w:val="0"/>
          <w:sz w:val="28"/>
          <w:szCs w:val="24"/>
        </w:rPr>
      </w:pPr>
      <w:r w:rsidRPr="00D063FA">
        <w:rPr>
          <w:rFonts w:asciiTheme="minorHAnsi" w:hAnsiTheme="minorHAnsi" w:cs="Times New Roman"/>
          <w:b w:val="0"/>
          <w:bCs w:val="0"/>
          <w:iCs w:val="0"/>
          <w:sz w:val="28"/>
          <w:szCs w:val="24"/>
        </w:rPr>
        <w:t>There are different types of glial cell, each of which play a different role in supporting</w:t>
      </w:r>
      <w:r>
        <w:rPr>
          <w:rFonts w:asciiTheme="minorHAnsi" w:hAnsiTheme="minorHAnsi" w:cs="Times New Roman"/>
          <w:b w:val="0"/>
          <w:bCs w:val="0"/>
          <w:iCs w:val="0"/>
          <w:sz w:val="28"/>
          <w:szCs w:val="24"/>
        </w:rPr>
        <w:t xml:space="preserve"> the neurons.  The main types </w:t>
      </w:r>
      <w:r w:rsidRPr="00D063FA">
        <w:rPr>
          <w:rFonts w:asciiTheme="minorHAnsi" w:hAnsiTheme="minorHAnsi" w:cs="Times New Roman"/>
          <w:b w:val="0"/>
          <w:bCs w:val="0"/>
          <w:iCs w:val="0"/>
          <w:sz w:val="28"/>
          <w:szCs w:val="24"/>
        </w:rPr>
        <w:t>are astrocytes, oligodendrocy</w:t>
      </w:r>
      <w:r>
        <w:rPr>
          <w:rFonts w:asciiTheme="minorHAnsi" w:hAnsiTheme="minorHAnsi" w:cs="Times New Roman"/>
          <w:b w:val="0"/>
          <w:bCs w:val="0"/>
          <w:iCs w:val="0"/>
          <w:sz w:val="28"/>
          <w:szCs w:val="24"/>
        </w:rPr>
        <w:t xml:space="preserve">tes and ependymal cells. (See </w:t>
      </w:r>
      <w:r w:rsidRPr="00D063FA">
        <w:rPr>
          <w:rFonts w:asciiTheme="minorHAnsi" w:hAnsiTheme="minorHAnsi" w:cs="Times New Roman"/>
          <w:b w:val="0"/>
          <w:bCs w:val="0"/>
          <w:iCs w:val="0"/>
          <w:sz w:val="28"/>
          <w:szCs w:val="24"/>
        </w:rPr>
        <w:t>diagram below).</w:t>
      </w:r>
      <w:r w:rsidR="003865AC">
        <w:rPr>
          <w:rFonts w:ascii="Times New Roman" w:hAnsi="Times New Roman"/>
          <w:noProof/>
          <w:color w:val="auto"/>
          <w:sz w:val="24"/>
        </w:rPr>
        <mc:AlternateContent>
          <mc:Choice Requires="wpg">
            <w:drawing>
              <wp:anchor distT="0" distB="0" distL="114300" distR="114300" simplePos="0" relativeHeight="251685376" behindDoc="0" locked="0" layoutInCell="1" allowOverlap="1" wp14:anchorId="19E68E97" wp14:editId="3CF8F92B">
                <wp:simplePos x="0" y="0"/>
                <wp:positionH relativeFrom="column">
                  <wp:posOffset>601676</wp:posOffset>
                </wp:positionH>
                <wp:positionV relativeFrom="paragraph">
                  <wp:posOffset>800735</wp:posOffset>
                </wp:positionV>
                <wp:extent cx="4753610" cy="2881630"/>
                <wp:effectExtent l="0" t="0" r="889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3610" cy="2881630"/>
                          <a:chOff x="1085684" y="1098287"/>
                          <a:chExt cx="32931" cy="19757"/>
                        </a:xfrm>
                      </wpg:grpSpPr>
                      <pic:pic xmlns:pic="http://schemas.openxmlformats.org/drawingml/2006/picture">
                        <pic:nvPicPr>
                          <pic:cNvPr id="6"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5684" y="1098287"/>
                            <a:ext cx="32312" cy="189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pic:spPr>
                      </pic:pic>
                      <wps:wsp>
                        <wps:cNvPr id="7" name="Text Box 4"/>
                        <wps:cNvSpPr txBox="1">
                          <a:spLocks noChangeArrowheads="1"/>
                        </wps:cNvSpPr>
                        <wps:spPr bwMode="auto">
                          <a:xfrm>
                            <a:off x="1106138" y="1098804"/>
                            <a:ext cx="5239"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pPr>
                              <w:r>
                                <w:t>Axon</w:t>
                              </w:r>
                            </w:p>
                          </w:txbxContent>
                        </wps:txbx>
                        <wps:bodyPr rot="0" vert="horz" wrap="square" lIns="36576" tIns="36576" rIns="36576" bIns="36576" anchor="t" anchorCtr="0" upright="1">
                          <a:noAutofit/>
                        </wps:bodyPr>
                      </wps:wsp>
                      <wps:wsp>
                        <wps:cNvPr id="8" name="Text Box 5"/>
                        <wps:cNvSpPr txBox="1">
                          <a:spLocks noChangeArrowheads="1"/>
                        </wps:cNvSpPr>
                        <wps:spPr bwMode="auto">
                          <a:xfrm>
                            <a:off x="1096803" y="1099280"/>
                            <a:ext cx="6287"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pPr>
                              <w:r>
                                <w:t>Astrocyte</w:t>
                              </w:r>
                            </w:p>
                          </w:txbxContent>
                        </wps:txbx>
                        <wps:bodyPr rot="0" vert="horz" wrap="square" lIns="36576" tIns="36576" rIns="36576" bIns="36576" anchor="t" anchorCtr="0" upright="1">
                          <a:noAutofit/>
                        </wps:bodyPr>
                      </wps:wsp>
                      <wps:wsp>
                        <wps:cNvPr id="9" name="Text Box 6"/>
                        <wps:cNvSpPr txBox="1">
                          <a:spLocks noChangeArrowheads="1"/>
                        </wps:cNvSpPr>
                        <wps:spPr bwMode="auto">
                          <a:xfrm>
                            <a:off x="1108995" y="1115568"/>
                            <a:ext cx="9621" cy="2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pPr>
                              <w:r>
                                <w:t>Ependymal cells</w:t>
                              </w:r>
                            </w:p>
                          </w:txbxContent>
                        </wps:txbx>
                        <wps:bodyPr rot="0" vert="horz" wrap="square" lIns="36576" tIns="36576" rIns="36576" bIns="36576" anchor="t" anchorCtr="0" upright="1">
                          <a:noAutofit/>
                        </wps:bodyPr>
                      </wps:wsp>
                      <wps:wsp>
                        <wps:cNvPr id="10" name="Text Box 7"/>
                        <wps:cNvSpPr txBox="1">
                          <a:spLocks noChangeArrowheads="1"/>
                        </wps:cNvSpPr>
                        <wps:spPr bwMode="auto">
                          <a:xfrm>
                            <a:off x="1086135" y="1114044"/>
                            <a:ext cx="9621"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pPr>
                              <w:r>
                                <w:t>Oligodendrocyte</w:t>
                              </w:r>
                            </w:p>
                          </w:txbxContent>
                        </wps:txbx>
                        <wps:bodyPr rot="0" vert="horz" wrap="square" lIns="36576" tIns="36576" rIns="36576" bIns="36576" anchor="t" anchorCtr="0" upright="1">
                          <a:noAutofit/>
                        </wps:bodyPr>
                      </wps:wsp>
                      <wps:wsp>
                        <wps:cNvPr id="11" name="Text Box 8"/>
                        <wps:cNvSpPr txBox="1">
                          <a:spLocks noChangeArrowheads="1"/>
                        </wps:cNvSpPr>
                        <wps:spPr bwMode="auto">
                          <a:xfrm>
                            <a:off x="1085945" y="1109281"/>
                            <a:ext cx="7525" cy="3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pPr>
                              <w:r>
                                <w:t xml:space="preserve">Neuron </w:t>
                              </w:r>
                              <w:r>
                                <w:br/>
                                <w:t>(cell body)</w:t>
                              </w:r>
                            </w:p>
                          </w:txbxContent>
                        </wps:txbx>
                        <wps:bodyPr rot="0" vert="horz" wrap="square" lIns="36576" tIns="36576" rIns="36576" bIns="36576" anchor="t" anchorCtr="0" upright="1">
                          <a:noAutofit/>
                        </wps:bodyPr>
                      </wps:wsp>
                      <wps:wsp>
                        <wps:cNvPr id="12" name="AutoShape 9"/>
                        <wps:cNvCnPr>
                          <a:cxnSpLocks noChangeShapeType="1"/>
                        </wps:cNvCnPr>
                        <wps:spPr bwMode="auto">
                          <a:xfrm flipV="1">
                            <a:off x="1088040" y="1104900"/>
                            <a:ext cx="2477" cy="4572"/>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3" name="AutoShape 10"/>
                        <wps:cNvCnPr>
                          <a:cxnSpLocks noChangeShapeType="1"/>
                        </wps:cNvCnPr>
                        <wps:spPr bwMode="auto">
                          <a:xfrm flipV="1">
                            <a:off x="1090707" y="1112139"/>
                            <a:ext cx="4668" cy="2000"/>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5" name="AutoShape 11"/>
                        <wps:cNvCnPr>
                          <a:cxnSpLocks noChangeShapeType="1"/>
                        </wps:cNvCnPr>
                        <wps:spPr bwMode="auto">
                          <a:xfrm flipH="1">
                            <a:off x="1098804" y="1101661"/>
                            <a:ext cx="1143" cy="3429"/>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6" name="AutoShape 12"/>
                        <wps:cNvCnPr>
                          <a:cxnSpLocks noChangeShapeType="1"/>
                        </wps:cNvCnPr>
                        <wps:spPr bwMode="auto">
                          <a:xfrm flipH="1">
                            <a:off x="1108614" y="1100994"/>
                            <a:ext cx="191" cy="2477"/>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7" name="AutoShape 13"/>
                        <wps:cNvCnPr>
                          <a:cxnSpLocks noChangeShapeType="1"/>
                        </wps:cNvCnPr>
                        <wps:spPr bwMode="auto">
                          <a:xfrm flipH="1" flipV="1">
                            <a:off x="1108329" y="1114615"/>
                            <a:ext cx="5334" cy="1048"/>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8" name="Text Box 14"/>
                        <wps:cNvSpPr txBox="1">
                          <a:spLocks noChangeArrowheads="1"/>
                        </wps:cNvSpPr>
                        <wps:spPr bwMode="auto">
                          <a:xfrm>
                            <a:off x="1112901" y="1111091"/>
                            <a:ext cx="5143" cy="4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16636C" w:rsidRDefault="0016636C" w:rsidP="0016636C">
                              <w:pPr>
                                <w:widowControl w:val="0"/>
                                <w:jc w:val="right"/>
                              </w:pPr>
                              <w:r>
                                <w:t>To next neuron</w:t>
                              </w:r>
                            </w:p>
                          </w:txbxContent>
                        </wps:txbx>
                        <wps:bodyPr rot="0" vert="horz" wrap="square" lIns="36576" tIns="36576" rIns="36576" bIns="36576" anchor="t" anchorCtr="0" upright="1">
                          <a:noAutofit/>
                        </wps:bodyPr>
                      </wps:wsp>
                      <wps:wsp>
                        <wps:cNvPr id="19" name="AutoShape 15"/>
                        <wps:cNvCnPr>
                          <a:cxnSpLocks noChangeShapeType="1"/>
                        </wps:cNvCnPr>
                        <wps:spPr bwMode="auto">
                          <a:xfrm>
                            <a:off x="1116425" y="1108805"/>
                            <a:ext cx="571" cy="2762"/>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7.4pt;margin-top:63.05pt;width:374.3pt;height:226.9pt;z-index:251685376" coordorigin="10856,10982" coordsize="329,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NAv8wcAAMs/AAAOAAAAZHJzL2Uyb0RvYy54bWzsW1mP2zYQfi/Q/yDo&#10;XbGoW0a8hddHWiBtgyZtn2VJtoRIokrJa2+D/vfOkNThY9NFg7htygV2VydFznA+zsw3fPnNsSy0&#10;h5Q1Oa1mOnlh6lpaxTTJq91M//nd2gh0rWmjKokKWqUz/TFt9G/uvv7q5aGephbNaJGkTINGqmZ6&#10;qGd61rb1dDJp4iwto+YFrdMKbm4pK6MWTtlukrDoAK2XxcQyTW9yoCypGY3TpoGrS3FTv+Ptb7dp&#10;3P643TZpqxUzHfrW8r+M/93g38ndy2i6Y1Gd5bHsRvQ3elFGeQUf7ZtaRm2k7Vl+0VSZx4w2dNu+&#10;iGk5odttHqd8DDAaYp6N5hWj+5qPZTc97OpeTCDaMzn97WbjHx7eMC1PZrqra1VUgor4VzUXRXOo&#10;d1N44hWr39ZvmBgfHL6m8fsGbk/O7+P5TjysbQ7f0wSai/Yt5aI5blmJTcCgtSPXwGOvgfTYajFc&#10;dHzX9ggoKoZ7VhAQz5Y6ijNQJL5HzMD1AkfX4AlihoEV+EKLcbaSrdhWaBPRBgl9l9+fRFPRAd5p&#10;2cm7l3UeT+FXihaOLkT711MQ3mr3LNVlI+Wz2igj9n5fGzAL6qjNN3mRt498RoOssFPVw5s8Rpnj&#10;yaAlr9MS3MWPajYOvntGvBHhiLiOtIousqjapfOmBlMAgcHr3SXG6CFLo6TBy6jN01b46UkvNkVe&#10;r/OiQCXisRwvWNPZbLwiMjHTlzTel2nVCtNlaQFDp1WT5XWja2yalpsUZiL7LiF8xsCseN20+Dmc&#10;H9ycPljB3DRD695YuObCcEx/ZcxDxzd8c+U7phOQBVn8gW8TZ7pvUhBDVCzrXPYVrl709qrtSJQR&#10;VsmtW3uIOIagpHiHuv+8i3AJRYJ9bVj8EwgbnoPjlqVtnOHhFiQnr8PD/Q0u5kGyqIMGbO0vzedJ&#10;M+hMybZsYkkjCELb4yrujACmCGvaVyktNTwAmUOPucyjBxiPGGP3CPa+oqh5PqaiOrkAgxFXUg63&#10;4m0uoAvdhWa4ClaBYziWtwLdLZfGfL1wDG9NfHdpLxeLJel0l+VJklb40U9XHdcELfKkm70N220W&#10;BRMqXfMfKZ5meGyCU2joRqdubGyYjiGxHPPeCo21F/iGs3ZcI/TNwDBJeB96phM6y/XpkF7nVfrp&#10;Q9IOMz10LQDtqNjByiuXn1H3cSKORul67txdXI4ympZ5C0twkZczPTDxBx+KpggNqyrhx22UF+J4&#10;JBQcyHWhzNeu6Tt2YPgA54Zjr0zjPlgvjPmCeJ6/ul/cr870vOJzp/l0uXDtjCbiqL/yG0OXhRkL&#10;8+3sDu7iIfzi6gc+SdPBHJw9DzrQI7m2mr/NojoFG8NmB0D3O0B/h5Pqnh41B+UvH8JlV2uPcBlB&#10;ms9jsfp+BMZHr4p2nocnxPSIDd6aXFYDk/dDzHVcml3LDuW6bAUKTRSaKDSJ2+Y6mqAJotUJ+2uP&#10;m6M06Q1NHsGiGYUlF7xcCJzgIKPsd107QBAy05vf9hG6ksV3FcCN7bk+eHzt+ISNTzbjk6iKoamZ&#10;3sKiwA8XrYh09jXLdxl8SUBIRefgk29zvsxjV0WvYCh4Aognuv3ZoQ/ARkQcPfTJoIPj4w2hzwy9&#10;wLQ76AutQC6BnSvlYYwhQhIFfU+7GMqRUo4Uh5BT6OPZBR5hDlijEJBLBRyqMwTkjhXKCTzEGyIg&#10;RJNhCMEEOn+EuJBgEUFAh4ChZ8mEiuXAigSrGTjPXUKnixNVKKkQUCHgUwhodWGd8gFH4S/mes8g&#10;kKdrbw+BZgDxbw+BkEo8i39HEKicQOUEqmwakmvPjn+5u8O5CuUEdsk9SbwRJGU489bHwdz7+icg&#10;0A2dDgKBZAm41z6kAH2ecEZqzg4AuJUXqAgFOQlO1gNFKMhU2pU4uE/uKy9w7AUCUSkgEDOTnCjR&#10;ws5fhkh4UYnqg/hYyeqDnv/gD797rKHSQLDYEjbFK3iCWrhOp2pboGx/6dKisi4BQmHgPsAt5bEw&#10;MHgdIdbFwhABy2yg4/rcq386FgaaN8LU64JWFSyXlIkM7HNI1p7h46zPQEs+m9eD4hFJ312h8rSW&#10;i6xlOZQHFJBwBj6xTBNIPKfAJuKRQPf/ArXbc9Mjsk8wvYLh45xgX0DwbyEnsVd0D/Hy2yw5aEmO&#10;LLzthphnSXLI21u+IGMlwRu3DEokaPtr3mZ8ziOBwKfGmOUNlsE8mEvd9a0LkqJjRfGsZ7Y/Sop2&#10;1iP4AIFYOC3w+u1oAgKZ+XNwEN7HialH09ugQ2j6Jti/yJRZBEhREMngIzke5M4EVyCpdIUOH/7J&#10;wg+FDn2lyxeJDhCvXKBDzzZ8Zt/h2wvfIUTnofMdoNrlLIIixAE04xGUY3HkUOig0OGyIviy/JCv&#10;McMSrnyHs1rp69VVpK+XHQILqIqEFfsGvsMFOkBo4ZEeHcwwPEsxk3Ag2U6Lli/qNVVgcYOaUeU6&#10;fNmuQ197OQKHPkd9C9fhegICYAJ2MHQhhuMRXhY1hBiubQOIoBNBoOBdBntPkPEKJxRO8J1F/Q6l&#10;vkxfJSAuNlw94URcFirCKj74ELes0yFWaIKTILIPsP3pLL5w+/jCUST1CSlxshlC1emoOp2n6nT6&#10;GmTF0IwZmr5UceQr9aL6fL4SX6Tkxk9CPAd3PAliBhIt536R34VPvqd4GbFdUmVeL3Zb/w9yK4Bt&#10;fMc4J37k7nbckj4+5zzOsAf/7k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y&#10;u4oZ4gAAAAoBAAAPAAAAZHJzL2Rvd25yZXYueG1sTI9Bb4JAEIXvTfofNtOkt7qgaIWyGGPanoxJ&#10;tYnxtsIIRHaWsCvgv+/01B7nzct730tXo2lEj52rLSkIJwEIpNwWNZUKvg8fL0sQzmsqdGMJFdzR&#10;wSp7fEh1UtiBvrDf+1JwCLlEK6i8bxMpXV6h0W5iWyT+XWxntOezK2XR6YHDTSOnQbCQRtfEDZVu&#10;cVNhft3fjILPQQ/rWfjeb6+Xzf10mO+O2xCVen4a128gPI7+zwy/+IwOGTOd7Y0KJxoFccTknvXp&#10;IgTBhmU0i0CcFcxf4xhklsr/E7IfAAAA//8DAFBLAwQKAAAAAAAAACEADB/GKxJzAwAScwMAFAAA&#10;AGRycy9tZWRpYS9pbWFnZTEucG5niVBORw0KGgoAAAANSUhEUgAAAoUAAAF6CAYAAABvBSKFAAAA&#10;AXNSR0IArs4c6QAAAARnQU1BAACxjwv8YQUAAAAJcEhZcwAAFxEAABcRAcom8z8AAP+lSURBVHhe&#10;7P1nVBbd2iaK7p/nzznjnB7njNN7j9O7e+weu3vv7t79hf7y+tZabw7mnAOiIkbMCEjOGSVJEAUD&#10;igExYFZMmLMICggqknNOep37nsWUaTmfhwfFsN6XCy+fqnnfNatqVphXzfg/FRcXnx/m0LDoM1N3&#10;DMP8cOrSmKnzHeYwh/nb4vCzPkxrNOcLkjpflYPx/dLMzMy0+5/evHmDL0WGumwrrG0jbWa+FuwV&#10;1Nk/lr3EHtjAN6/RTTTW5W+/rWeAeOjo35LPSXcsH8vBYDDbqj7qNpYoobMNJTkd+fqpaavyU6Wz&#10;JVo7Z2s2SVt8hvk+bUk3FTr7l6CEeZ2h+qmUUJctQbedhGoz++hsXyP5+VbfrUPxvOvOX0IXri6r&#10;0PlYog46v2EOniKPUO4RM3XbMHXbWbq/VOjsH0IJW21nz571+qyiUMK8bgmW/GS4bXxN0us1Zfog&#10;9tBFocdf6/dxtFUU8k0hl7vNotAKhZDkc6H9qNQdy2AooQszQ/Ux+6rrql2lhHn5a6A5Xc3UbTPU&#10;HEx6qNDZP4YSOttQ8FPGPdT8VMf6qeK1lRIDhQ1ECZ3tL4Uf86xLqOuqfbC0Bks+6vaD4evXlJ8Q&#10;dbZhvk/zfaJS5y85GF8zBwtL26vrlmzM34Uo5JJBFoJCXNF6Lwkrnd/H0iwKpYhTwz6WLCh1+/4Y&#10;SujCzFB9zL7qumpXKWFeHqbBwaSHCp39Yyihs30s/9IyoU+VDp8qXlspMVDYQJTQ2X4PlFDXVftg&#10;aQ2WfNTth/nb4mBhaXt13ZKN+dlFoY7WYMlH3X4gdnR0o7m1E509JA1pncWbzu9jabmkcABhaEE4&#10;sqiU5HVR7EzU7XuoaQnWfHW23zKHv7Btp5pWf2mlE7/Ve1tioLBhfhlK6GzD7Odf2vvkQ6mDzu9j&#10;+ZsWhdKvpLQGdx+8RG1TGwkwrj7+NDfQe6KQ1t+Kuj5hp6UFm7EtC9l++6coKdTRFph9rW2v2ixR&#10;Qmcb5tBRQmezRAmdbSDKl/Zf6ovbfN7m9U/BodqHLdD56eJRl1Wofr9nSujC1WUJSz5qGGOgsN8r&#10;uRq2pb0T1fUtaG7rGnS17Jfih14/HXR+H8vfuCikG6e3FzmX8pCacRmFZTXo5lZ8JLJUP76ZWNDp&#10;aL7RdL5GGAk4yvS6aVmw9w2qahrwqrpelFCyEFUF3zvUiEJua/hWTFJ8svPJsCj8fDRfY53PXyIl&#10;dDZLlNDZfus0n7d5/VNwqPZhC3R+unjUZRWq3++ZErpwdVnCko8axhgo7PfKju4e3H/6AkdzHuFx&#10;SR26ejlf/3wfnqoWGEz+8KHXTwed38fys4lCCUvrtoaZofPpJwmqnh4cPX4TgdFZuJH/Ap2i9/G7&#10;fnxRzaJM0izC3vGl5U4Sf/XNHahrbkdHz2t0veZwoLP7NS5fvY9jZ26gir5kerjEb6BqZAtUSxqH&#10;QhRKmNd1sLTNQNtJqP7qNubwr418j6jX4HOLQhU6+4fQDJ1dF8Ywhw/TOtU0k1DtA1H1l1DtZkqo&#10;62abhC5chplt5vCBbMPspwprYeZwCbNN9f+9kwt2Glrbsf9ELnxjjiDn9gu0k0gUovAzva9VLWDO&#10;lz+mVkRCF64LY5jDVZuEzkfH37goJCFGojD75C14hx/A+ZtFdOO8phvmXd8PFYVcmldNYvDyzUJc&#10;u1uMpvZuEnAQbO/qxd6D5xASfRB5xdUkFt+tBrZG3mcvnQ//qmHyVz2eD6GEeV0HS9sMtJ2E6q9u&#10;Yw7/2jgsCvvDGObwYVqnmmYSqn0gqv4Sqt1MCXXdbJPQhcsws80cPpBtmP1UYS3MHC5htqn+v3f2&#10;UiZeWdeEpPSTWB+wF6evlaCtq5tsIof8rKKQC23UfPljr5WELlwXxjCHqzYJnY+OX1X1saV1lRI6&#10;2/uki9Xbi1Nn78IjeB8OnX6EuqYucUOpfraKQr7RVN8OugHvFDxHVMJRHMy+gUYShT10bMzmjm5s&#10;230S67x24vId+orp7ReERltBY11dtoVDIQotUU3Xj4G6vYzPHK/OR0Kuf0l+aVFojR+SRjro/Ib5&#10;6alCZ2das1mjbjszLIUPBDVOHXU+EuZwWymhs/0l0ww1zOyj20aG/SVRQmcbLF9THl5UWoHIxMMk&#10;Cvfj7PVStHeTKHxt1AR+NlHI+fdrHu5O72OJEjqbJar+1qBuo9KaTeXvQBT24GzOXbj4pyN2xyXk&#10;P6tBNwk0vohS5KlCz0wWYdJH+AkRx2LuDVq7epB9/i7cg3bh2Nn7aOtmcWeIwkYShWl7zmKVSypO&#10;XipCSxdXH78fv83kfdPvsCj8PORrrYr1YVE4zKGiCp2dac1mjbrtzLAUPhDUOHXU+UiYw22lhM42&#10;GH5tnZzMUMPMPrptZNhfEiV0tsGSReGN20+xMWgPPKNP4VYB5+uUO/Zd58/xvhbik/Nk8Tu485LQ&#10;2SxR9bcGdRuV1mwqvwpRaInqSViDuo2ZXFKYez0P7oHpcAk+gOOX8tHY2inEHQust6LLFgpBaAg/&#10;riKubWzDzv058A7PwJXbJWjvYT/D1tDZjb0HL2HV+hRknnqI5s6PEYW8X6NN4qfqOW3mh0AXj6SE&#10;zvY1sodeLlzlL4Xh1yAKVViymcMlVZsZ1nzk+jDfpYTONpRU96Euq7QULimhszFVm4R5nSHDzJTQ&#10;2Yb5LiUshTPMNkmdTQezz2+RXV29yD51Cys9diBy5zU8fdXyVvh/jWkgobOZKWFeZ6h+Ks02FWq4&#10;ShVq+G9eFPKNkv/kJYKjDmKxcwoSdl9B0ct6dFOGP2hR+JYk/OjT4EV5LaISDsA1YCeuP3iJdlKD&#10;sk1hXXsn0vdfwOIVcdh16LpRtUzHo4tv4OpjFoU9gr3cZsJ0jp+CHwJdPJISOtvXyGFRaECuD/Nd&#10;SuhsQ0l1H+qySkvhkhI6G1O1SZjXGTLMTAmd7Wvi11BaKGEpnGG2SepsOph9fousqm3C9vQzWOme&#10;hrSj91He0CHCJcz+X5oSOpuZEuZ1huqn0mxToYarVKGGfzFRKKELk9DZ1DA1nGG2SZaWViEqNhN2&#10;y+OwMeQILt8uQWdPj0WRNiBpt129b/DkWRl8QrfByS0Bl249Q2sXCwlDFJbXNyE26RBmzQvGtowr&#10;qLNQOsmiQ1INf4d0nI0tHaipb0F7Bzem1Z/nx1IHnZ+khG7dDOlj9mVYspnDPydZBKrX4HOJwg89&#10;bwlL4SrMPtZohs7n90gJnY05kE1CZ7dEFeZwdV2lapPQrZthaZuBaIbObg77rdLauZphKcwcbm37&#10;D6GEzva1kt/Fj548R2jMfqz32Y3sS0/R1Gm9sERCZ/sSlNDZJCXUddWuo+pjhupnjb8LUVhRUY+k&#10;lGzYL43BkvU7kHn8HpraOvpEmi3VyCTayIsnyuuhJd6ug0ThxWuP4LAyHHOXRSH7fJ7ofcxD0vAw&#10;NY+KX8LZJwEjJ29EUnoO6losV1lb2r8UizykzZUbhcg++wB5TyvR1kFHpDnPj6UOOj9JCd26GdLH&#10;7MuwZDOHfwpyOkqaw/m6SH6K9NbxQ89bwlK4CrOPNZqh8/k9UkJnYw5kk9DZLVGFOVxdV6naJHTr&#10;ZljaZiCaobObw36rtHauZlgKM4db2/5DKKGzfSlyiS43+3q3ZJeX6U1MYZ0d3Th/+SFcA3bBOyIL&#10;V++9QGfPu3GYKaGzfQlK6GySEuq6atdR9TFD9bPGr6qjiYSlcEtQ49KxuaUDWUevY/nqBCxckYAt&#10;28+h+EWtqB7k8Y44w9eJMmY3kf26XnP1LQnC113o7u1BW89rHDh6GWNneGD83GDsOHAD1Q3t6KKb&#10;uaP7NXLvPoX9mnB8N2EDEnefQ21rp4hLtw8dWQzyfuuamnHm4m34he2Fq/9epKTn4vHTanR0kRc/&#10;KIOsElHTyxrUbcy+ujCGzl8N+9povu6fS/h9SqqwZDOH6yihsw3z/XufofP7lLRlnyos2czLH0MJ&#10;ne23SglL4QxrYWYOBrrtrVFCZ/tayGKQh5JjYdgfznl1t+g4WvayFjszcrB8Yyoiks/g6fM69PS+&#10;G4eEGvY1UQed30BUYUu4Jao4f/68dVHIF+hTt8Uww1K4Jahx6djZ3YMr1/Ph6pWGeUti4BF4AOev&#10;FqGpw6hCFr2KWYiJEsF3q3FZnHX2vkZ712vUNnTgYcELPC4qEyV/GVnnMXqaC36Z6o2wuNMoKm0U&#10;vq30JXM85w6mL/HHj5NdSRSeRw35D0YUMnnfLApzcu/DKzANsxdFwGlDGj0Q14Wo7eyhoyXhqDtn&#10;S1TTyxrUbcy+ujCGzl8N+9r4Nfcw/lCqsGQzh+soobMN8/17n6Hz+5S0ZZ8qLNnMyx9DCZ3tt0oJ&#10;S+EMa2FmDga67a1RQmf7mvi+7uCSwx7U1Dbj6IkblIfvhMP6JCTtvYSqxjb0mvJBCTXsa6IOOr+B&#10;qMKWcEtUMaAo/JJUoQuTULfRkTsNFBS/QmTcYdgvjcVy513YnnETxa8a0NHXBpDFYBfdeExVKLBo&#10;ZEFYWFSFPfsuIiiKxzu8hcqGNmSfvYoZDt74bpwr1rilI/f6cyEIK2uasC39FMbN88Cv0z2QvOcC&#10;alu7Bi0KmZ107LUt7ci5/hh+kQcw3ykWq9224/DJe6iu54fh40sKrdk+FOZ45PrXRPkxIPmXJgpV&#10;6GzmdTPMNmv+qm2Y+jQzU0JdV+06mn3M67ZS3U5CtZvDzTD7MHTbfWpK6GxfO9XjllDtA9EaLPma&#10;w387fI2O9k5cvsojiezE/JUxWOK6DQfO3Edzdxe9yz9dW/svRRU6+4dyoPg+qvqYM1GVOp+BydW3&#10;XDTMfNemQhcmoW6jI89LXFXXhPQDOXBYHgu7JUnwDT+Js1efoaqlC53kI4d96SKR9Xb+YtqunW64&#10;B/kliE0+Aqd1W+ATsg9X7paigcRfTu5dLFgRjD+OXI/p9puwa+91vKpuxr28UngH78KI6e4YOzcA&#10;Ow9eQRP5m0Uht1VjqmFm8nF00nE0tHfhdn4ZNiUdwwKnzfAIzsBVOo62Tv6C0p+3jmp6SVizfSjM&#10;8cj1oeLH33fGtvIaMD8mri9BFTqbed0Ms82av2obpj7NzJRQ11W7jmYf87qtVLeTUO3mcDPMPgzd&#10;dp+aEjrb1071uCVU+0C0Bku+5vCvibL0T313W6OxHRd6GNs9e1GFuJSjcKR8eMHqBPhuzsKtglfo&#10;fN1N/p9WFHIBAo/80fumi/ZFObPJ/imoQmf/UA4U3weLQr5oMjMVY+gNshpTksVgz2uuxu2huOji&#10;U3zSph68hFxXw81hZnK7wfZObpx6F+s3pmDKnDA4OCUhYcdV3H5SjSYeWJr8eJgaHtiah5vhXsSd&#10;vb14+uw5YlIOwH7VZmwM3I9zV4pR2dCJ1p7XyL31CItXheMPI9bi54k+8A09iJxrBUjdewozFwbj&#10;uwlusF+9Bacu5qGzm/fR39FEDHjZR3OJlY7cgaWxrRN38l4geHMmHNbEITbtJJ6UVqKHjuUN2enJ&#10;0Z6/JQ4Gg93eko9uezXMFhppxtMAGlMB8vXV+dlCeQ2YOvuXopouOqi+Opp91HUJ1S7DzWGSKnT2&#10;3wq/1Pl9zH5V6OySEuZ1hupntjHMdtVHXVftvzdK6GySKiyFS5ht5mWVKsy2r4ni3U3vbFvIvmBd&#10;QWxp60L2+dtY55WCxeuSsNx1G9IOXkZ1Y7tRKDKIghHbSSKA8lSeAa2D2NbTTQK0nY6tS9g+xT5V&#10;6OwfQgmdTcePFoVCsHyEKOwisVRT14T6plajfR/FJ23qiUjIdTXcHGYm3zQs9vIKXyAiNhNT5vpj&#10;sl0APIMPYX/2YxQ8b0Brdw86SZh2kkDtogvOPYjLK+uRkXleDDmzbGMq9h17gIq6LhKEQDvFyfG5&#10;eCfiT6PX4ccJ7li4Mhohcfuw2iOWROIGfDveBRsj9iO/pPbtLCpS5KkihJdluCUa4x++QUNrN05f&#10;ekQCNQ3rvJORdeIG6hr4waB0GORNOhgMdntLPrrt1bCBKK9lN/3yeJHGy+PDReHXSjVddFB9dTT7&#10;qOsSql2Gm8MkVejsvxV+qfP7mP2q0NklJczrDNXPbGOY7aqPuq7af2+U0NkkVVgKlzDbzMsqVZht&#10;XxPVvI5r4t5pqqUJ41q+tvYu3Hv0HCHR++GwKhZL1yXDKyQdl28WiMIWo0DkU5w3lwx2o4328byq&#10;HY+K6lBR20JhrHWGReF7VEWhuHhEnd9AbCSln3v1Me4/LBZj/9G1tQrz9rowMw0h8QZVDS04cOwK&#10;Fq2KwcQ5/rBfHo2NAQeRtu8a8kur0ErKqo2EYXtvLxqaO3Dx8gP4h+zBglVbEJp4Ck9IPLb1vCFB&#10;CHTQrl+QaAwnEfjd+LX4YaILRs1ww9RF3pho70Ui0QVj5voiYf951LX3kGjuv+n5d7CikAUQk0sw&#10;eb9JO45hlWsCQqMPIedKHhpbOsV5qudtK1Xowhg6fzVM5UA2hs5mC3tJEHKpb3sX9wb/bYtCCZ2d&#10;qWIwNjMlBgr7vVGFzq6j6quDLb6qj47WoPMZzHYfQgmd7fdMa2litpnXVarQhTHUcLn8sZTQ2T6U&#10;Mq/jfFBMDsCkZUljpA+DXEDTTr8vK5qw50AunDYkwWFlIlZvTMPu/RdQVdOAXvIxhqrp34cKdd+D&#10;ZXdPD+pb2lFQ2ojsnGc4fr4IL+hYOC/X+X8uquclodpl+EBhKtTwIak+ltT5DcSXL2uxa/c5nDp7&#10;B+2kyCl77ztMPczb68J05AGneRiZ23nF8A7eg8lzgjFmuhcmzQ3GsvUpSN13BYUVjWgi0dFCguNx&#10;QRm2JB3F8rUJWOaaioOnH6CurRsdJBw7KD4uKaxr6UB6Zg7GznLHN2PW4MeJ6/HD5HX4aaoLvh3n&#10;gnlrYnDieh7aSJBStKKkUKaVraKw/4HhdRKG9Nva2YVjZ69ig3cKCcMU+IftxaUbBWjtoC364rRK&#10;rmam4397DOKP0vFtWnI1Pl+J/muhbi+hhqkcyMbQ2Wwhty1p6+gS5GtqpOWwKByMzUyJgcJ+b1Sh&#10;s+uo+upgi6/qo6M16HwGs92HUEJn+z3TWpqYbeZ1lSp0YQw1XC5/LCV0tsGS8xqhGSjfMdrWvxbN&#10;qQR5nWyiCZfI6wxx2NHbjeauTty494zyuP2Yv2ILlm/YiYj447j3qBQ9YvQNrsp9d9xeFeoxWKI8&#10;NiMOyvmIXAL5/FUdTp3PQ0LqRcSn5SL3bhlaKI/lfFyUFIrfz0/1vCRUuwwfKEyFGv7FO5oUFZdj&#10;S3I29h2+jgYSWaz6JdhuhtxOQq4PRI6V2+W9qKhG4vZjmLMwHGOn++OnSe6YMCcIKzakYNfhayip&#10;biWfBhzJvgEP312YvzQW3mFZuJlXjpZuullIlHRSPDx4dQu3U8x9iCUk/r4dtQ4/jHfGyBmeGDnT&#10;E99P3AjX0AzkvawmEWl0onmHLMzol8nrRvs4Lg00xKAUhOKLqbdH/IowFqU9vbh6Nx/eoTuxeE08&#10;ZjmEwT9iLwqfV79bWkjLouhV/PYJQTruHj6PDhK/rd1obe9CF8VntHGkY6DlpuYmNLTSFxHf+LS5&#10;Jbzdj4nWbEPBHjrGbiKfK6edzuf3QB2s+Zhtw/y0lFDXVbstVKGzqcuWMBgfS7TVR0Jnt8a3nRCU&#10;9+KX4mCPX0IXbg6TNNvUdWuw5CPDVZsapoarMPt8Chr5G33MU35ZWdOK2qZ2ysdYyBnt9YxmY+/n&#10;f9zps6axFQeP5ZIYTMCCNSnwjTqOM5cLUN/c1nev9BI//J4RxyZJ++wlgdnc1oH84iqkZ16Bs+c2&#10;uHrvwuHTD1FV3y6O1yiEGJr7dKiugTkedd0a1G0kP0oUDgVfltVg644z2LE/V8zcwapfgu1myO0k&#10;5Lo1GhfeaJPX1NaOMxfuYLVrIolCP/x51Hr8OMENk+YEw8llO9IP3cGZnHwkpJzGOvddWLRqKxJ2&#10;XEBJZbMo8WNBaHRCeYO27h7kFZXBP3wPfp7gip8mumHcXH+MneOL2cs2I/3YbdS0kujqE4XvHJPy&#10;8mOb+jBISlEof40wo9PJ3fwSBG3eC/vlURg5xQMLnSKQeyv/nf3IG76n97UYwPvlqwY8zHuBq9cL&#10;kHPxMU6eeYizOQ9xn8Lq6EHtofPq7urGk8IiPC4qFlMBWrul5H7MtGYb5tBRB2s+ZtswPy0l1HXV&#10;bgtV8Lr63pBhZj8zBuNjibb6SOjs1sgDFfOAxcOisD8+HSz5yHDVpoap4SrMPkNNIw/i0sBelFfX&#10;48TZ+zhLeQ+LPdG5lPJGNc9TyQUwj56+QuSWLCxevwVOnunYdegWyqpbKK/iEj39PgdDFnjGTGV8&#10;HK/R0tGFh0/KkbQzB8tckrHGazsyj99CZXWzaLqki+NjOFTXwByPum4N6jaSn00UWnrYa2pbsHPv&#10;RWzbcxHlNY0U9q4oHAoK0UVCijsn8ODSz17VIH7bcUy2C8S3Yzfgm9Hr8dO4jRgzLQALlsXDLyQT&#10;XkEHsWj1NqzcuAdHz+ejnr5yuNqYRSELQmY7qahXtY3Yuuckpi0IxJiZfpg0PwgTib6Rh/DwaQ0J&#10;R6N0z3wDq+nBwk0Wm5sfDBmm2rkt3Z28YvhH7sKsRSFCFM5ZHIRTObfElwzHye0hWto68bKyAXce&#10;PEdW9i0kbD+LoKiD8AzYhbBNxxARfRKBYQcRm3QM124/EVWyXFL44GEBrt/JQ0s7F83TzpgayOP/&#10;UvwaMpCvnSp09mF+3VShs6nLEgP5mNcZMuxj+DHxsCDs7ubqwOFn2gxrPjqbJQ7WfygoRSGPUPKi&#10;vAbJaacRFnMEdx+XoaOXmwB1v5e/GXyNBsq/jpy+h3Veu7BobRI8wzORe/cZOriZ2RDdJ2L0E3SL&#10;42tu68GT4gZsS7+E5S5bsDF0D05cfoyqhlYxk4roCa2J42ugtWurQmc388uLwrpWbNt1DpuTj6Pk&#10;ZTWF9YtChm6bwVKIQiKLKTG0C4mdnOtPsNZjO0ZO88IPY13x/WgX/DjWBd+OXItx03ww02ETpizY&#10;BK/wo7hTUIVW+pLtpBu1i+Iw4oEQiI0dnTh/7RE2+KRi4twgjJvjj8kLQhCfehaVNe0kzox2gHT2&#10;2mNjiuN7+zDoyUXbcpmP4drdArgHpghROG1+COYtC8eh41fQ1f0ajfQVlvf4GU6cuYmk1JPwCtgD&#10;J+cUODglYo7jZvKNg3/EUWzffQW79l1B5rHruJ/3DO0kCrmK+WnhCxKJT1HLvZrpQaXAvqvxLuTx&#10;S6jnZKYZOp/fEofyHCXUddWuUsK8zlD9VErobMP8eEoMxmYrdP4DxTPQNiol1GVrMG9vKzl/eH++&#10;298OJXQ2M82w5qOzWeJg/YeCUhRySVwd5Ut7Dl2Bs/cuHDpxH/VtPKGDUUJnUOZxnM/2opD0QOy2&#10;M1i8bhvmOSUgPPEEisvqRHxqxxJJCXO4ZRrtB7vpvqut78Dd+5XYmXELGwPSEZZwANcflaCJtAKX&#10;aPI4iEa1sS6eL0d+XpgqpE0HdVtLPp9tRhNLD3t5ZQO2bD+JoJgsPC56RWFDJwrfthUgsjBjQcgl&#10;hR09r/Gyqhl7D13HghXRopRwxCQvjJzsge9Gr8O3o53xHQnF0TP9sSUtB69q2kRRNs96YjSSNYQh&#10;V+VyXE9LqpGy4yzmLY7EyKk+mGwfjET6IqqpaaWPC+PGs3ZD8YND1rdUBSCTj1/68HoXxZl76zFc&#10;/VMwfWEICcMI2C/fhNS9OSgqrUPOxTzEbTmKNc4JsHMMx9T5QZgyL4iWN2OlSyrC4k8i+8wDPMp/&#10;gbKKBjQ2d4iGtUZ7RKCktAJXSDQ/L28UxfTDonDwHMpzlFDXVbtKCfM6Q/VTKaGzDfPjKTEYm63Q&#10;+Q8Uz0DbqJRQl63BvP0wDUrobGaaYc1HZ7PEwfoPBQ1RyPkWTwTRjQvXHsPFdxdCY47jcXG1mJiB&#10;hSH/iTyuz7elqxsnLtzFGs+tmLt0M2YtjkFs6kUxOYQxePT7+amEOVxHsR+Kg9s5lr6ow6mzeYiM&#10;O4UNPunYsuMM8p9ViI6vPGOYmFiDj4/yXl1cg6UUcjrbYCk/pFRImw7qtpZ8vvg0d5XVjUjedRoe&#10;oRm4eqdYdCLQ+VmCzpdp3FzvUhZRc3Vua2cvnpTUIib5OKbaBWDUVG+Mm+GPMTP88OsUb3w71gXT&#10;HCJw8PhdNLVx8bJsBKt+0VCcJKRq6ttx9vx9rN+4FWOn+WHinEAERmYg/+mrvvORgktP8w1iPEQG&#10;WSDyuUgbi1tu63f9dj7cAlIxbYFRUjhrUTjt8xDSD9xAYOghLHNKgt2CaMyaH0GiMBDzVpB90wFk&#10;n32Iwud1YjBQS20knpW8wrkL91FAYpc7oajF5irUbSzZJFS/3zI/xblK6GwD8UO3G+bHUZfuKsw2&#10;M3U+1mDNx2yT6yolLK3rKKGzDbOftsLsb2l9KCihsw2W1gQO510yP+N28TwrSezW41jtnoqjp++j&#10;qYMrb1kQkgfnkRRXD+WXz8oob045hvlOkSJvs6f8bOehe6hr4s6oXDTTL4S0+7V4TIbI43y7trkb&#10;9wuqsOfQDXgEZWCpczI2bT2Bx88qKd+j7UWebfncPpQs5AZTKm7pHJkyDhXSZoYuXIap/OIdTRqb&#10;2pF+MAdrvLZi54FrKK+kLwFNYlmC2U9SJwrfkmzcJrC+vQcXbhTAPSgVU+z9SBD6YOzMAIwmcfgL&#10;icSlLqlk56nkWEjK7d8VhTwsSnv3azx8XIKwmP2Ybh+KMdN8sXDlZhw9e1sMfClKCYdAFPIvi1qe&#10;aeXarXx4Bu/EgpWxsF8WjfnLY7DWfSfcfOnmXp0Me8dYzLbfhMUr4hAefRBHztzCo+JKMYxOVy89&#10;htz7y8JNWfysDCfJ/17+C9HOkO7gtzYV6jaWbBKq32+Zn+JcJXS2gfih2w3z46hLdxVmm5k6H2uw&#10;5mO2yXWVEpbWdZTQ2YbZT1th9re0PhSU0NkGS2viRhWFXBjT3NaJs5cewtk/DZGJx/Hkeb2oheOS&#10;OOFP+WR7N+XLuZS/BaVj8doE2C2JwdINO3H4fAFauro4Js4V+87g3XPgY1Gp2gy+pvyvB+W1Lbh4&#10;4wWSd9/ABr+9JAgTRBO2h0+5hNCYaMLo2Wze/uNp/fjep/kcJWUcZki7GbpwGabyi4vCjvZunM25&#10;C2efFFLrB3ExtxCtbTxDx7sJJqGGWaN1Uci9eV+jjW7AsvpmZBy/jGUbNmP8LBKFMwIwfk4IRkz3&#10;xWqvPbj1qAod3UZ1sbF9vyjk6mO6f4TALKuqxf5jV7F8w1aMnxmISfOCEbn1GEqrGowbzMYbgDmQ&#10;KORxCk/n3IKL73YsXp+ERasTsGRtEla4bMfSdVsx2zECMxaEYgXd6Gnp51BUUon2TvoiE8KWj59b&#10;eFi+4bn6+PiZm7hyuxANTW3vNbCVUMNUqtDZf++0li46WPPRhTHUcLmshjHM4QPZhtlPCZ1N0gxd&#10;uLUwM802FdbCLFEHnZ+ZEoO1DfN9SlgLU2HJ52ulKgq5MKantxfF3FZwxyms89mNo2ceoYk0gGgn&#10;yKQ8qr6pHfuzrmOV6zY4rErAvKVbsN73AM7fKhVjF7Io1DXHYs0wUAkcT3zw7GUdss89QsSW01jn&#10;uQcbvHYiNf08nhRVoLPTqNXj0kRx1Jr9ML9E2qvgdSkKzTYJ83bmdUv4qOpjecGZUrhYovQzs4cE&#10;1eOCFwgI340lq5OwffdVlL4kIcVVm3Rx5PYSapxM3q96HO/EbVzW9yirkTvJh4Xho+IyRMRzKV8w&#10;JswOxdQFm4QoXE9fEA+e1qGjx5ooNNoqslC7nfccIbFHMH1hBMbxoNgbt+IkfRXxjfj6NXe/7z82&#10;83moNqbcB9+aajj3kqqsrce+rEtY67ENC1fFi1JCh5XxWEics2QTJtkFwsk1CYdP3kJFdaMYkkbc&#10;PHwT0XnLeM3HwGS/p0UvkXE4Fycu5qNaDBM0LAqHktbSRQdrProwhhoul9Uwhjl8INsw+ymhs0ma&#10;oQu3Fmam2abCWpgl6qDzM1NisLZhvk8Ja2EqLPl8rZT5M+U+RB4u9zUaWttx6vJjuPlnIH77eTyr&#10;aBSziHFBDZcmPn9Ziy0pp7HAKR7THaIwbUEUvMKO4HZ+haiCFrkw5WNqvvh2f7S93G+/vRfdvT1o&#10;aO7E3cfl2H3oJnwjM7FqYwr8QvbgxKk7qKxsIs1BcVBeThHQP8orrRScfIm0V2HNJmG2WfNV8cGi&#10;UCa6Kl50fkz2lX7vkWxVtU1ITDmChUs3wzf0KC7dKCUh1QsowtAMDlP3P3gaQq+T7tQ6ulkySGTN&#10;cQjD+FmhotfxyBl+WOe7F3fzayyKQhmPjOtldRP2Zd+A47p4/DrNG6Nn+SI87ghelDfQzc7lc/3b&#10;cprYlD7vkEs4e3DnwRNsis/C2o1pWERfUgud4jB3SRQm2Qdi2qIQeNKNfu5yvpgTmb+c5H5sIQ8N&#10;cfveE8RtP4lM+oqramgzjrrPrkLdzkwJnW0wlA/5p+Tn2IclSpjXVVjytUYVOrutlNDZfuuUGIxN&#10;DTND9ZN23bJKFWqY2ceSTYbpYPZTKaGuq3YdbfH5LVNiMDYJaz6D4cdu/6nJYq6d8piCkhok7riE&#10;kLhs5N4vQWNXN9oor+ogPn7yEsGbDmGG4yZMtA/F5AURCI49jsfPakUBDMdhzjNZdPbvw9AjRn5L&#10;YrO3GxXVzbhwrZjytYtY57MHKzYmIXLLQVy/VYDmJq6ZlOn/4ddEYrA2lTro/CQldOHqsoTZR0IN&#10;//DqY4rISHiDHywKiW10Qxw6dgWOKzdj6fqtSNlzCc9fNYgLJYtvzRBxkk2U+iliiylLAtWw92kI&#10;OR5aprWrF6cv3oPjqmiMmOKDMbMCRUnhonVbcf7qM7SToxSFXFKnxsPhhg1ierzbeS/gF7EXI6a5&#10;40+j1sFx7RacyS1AE1ffKtvx8duaPpJcMllT14x9B89jvVsylq9LgePqRNgvjxG9i2csCUFwYiZu&#10;5ZWKjiSi5zMJnsGInvb2dpzNuY3QmMPIPPsAVY0tv2lROBTH+DGUMK+rsORrjSp0dlspobNZIl8z&#10;/rhg6ux/KZQYjE0NM0P1k3bdskoVapjZx5JNhulg9lMpoa6rdh1t8fktU2IwNjVMQrUPlh+7/acm&#10;53VdlDfXNHfi1OVCBMUcwcGTt1Db0ilEIQvGO/eL4BGwC1Pmh5EoDMPsZbFI2HUZz6taREkhV+2K&#10;6fKUfF4nCrvf9FDe3YEX5XU4cfYxwkhYrnbfhXXeO5GcfgYPC5+T9uig9xW/p/Rt8yRk3NYoMVib&#10;Sh10fpISunB1WcLsI6GGf7AolAnPF4T54aKQi417cOVmPta4JWDW4gh4hOzHpetF6CCRZa2xJ5cU&#10;6sQf3zj9M4CQnageq8F+UciDUN98WIyN/mkYOdULP08mTvHCpPmh2Hv4huh9zB1KOC4+VrlPObtI&#10;Vy/Fx3ZaLq9pwoGj17DQKQo/jHfDBLtQhCYdR15pJX0FcWmhsX9OE3ke1tOnnyyer1x9BB/fVCxa&#10;uhkLl22B3ZJoTJzthzmUbnGpp3A7/znKqhvR3Nr5QYKqrq4OBzMvICT6KI7xwJ1NjWLvKszbSJjD&#10;B7IN0zLVNJNQ7WZKqOs6O0MNV23mcEuU0NmYfN91dXUJDqaX3ZegtfP4WErowgcKswRLPraE6XwY&#10;lsK+Zn6NxyihC9eFMXiZnw+mhNlXpRnmcNXXzIHsn4Oc13G+2dzdg/uFNZRnnUfijnN4UlrztqTw&#10;6vU8rHLZgl8pDx45wxf2qxKRcfw+6to60U1/vZS38zSnHT3dRj7P8VIu1b8PzvN5MOouFBXX4PCx&#10;OwiIzMR6393wjz6CzNN3UVLZgA5Kc1IKtGUHsbtve9vSX2f7GKpxSuhsTHm/SJuE6qODarfkw/io&#10;6mO+ECy2mOpFMXMgUciDRxYUlcMvZBem2gdiybpE7N5/GRUksLhkjtsEyBJDjku2FeCbgW8wGReL&#10;NSHcyL9fuFkThX2ijhK48EUlYrZmY+r8YPwyxZNEoQdGTPdCfNppVDfwFHC0jYhfjZvYJwqNEsMe&#10;tHZ24vHTckQlHCJB6IdfpvljwdotSD98BZV1LaLNBGWT4jzU9JHp+P5xGmG8n5cVdUjeno25C4Ix&#10;Y14w5i7ajMlzgzGZ0iwq8ThuP6zAlVulyDpxD/mFFeKY5T4GJh8TPUTPirE19Tgi408h50YRapub&#10;xRGoMG8rYQ4fyDZMy1TTTEK1mymhruvsDDVctZnDLVFCZ5Pkl9Zgh174EhzoPD6GErrwgcIswZKP&#10;LWE6H4alsK+ZX+MxSujCdWES5jDVz0wzzOGqr5kD2T8HOa/j/LODxNzL2lYcPpOH2K3ncPF6IZo7&#10;u8V4uWfP3YLjinD8PGkjfp3qixWuO3E2t1BMK8tFPTxyRld3NzqInHezDuCOKiwWe3p70NnThfKa&#10;Oly6+hipOy4iMCwL3mH7kZR+AZfvlqCysRWdotCISx151q5OIuW04hj5XUU5rvh9//gldLaPoRqn&#10;hM7GVN+nKlQfHVS7JR/GkI9TqKpYyX4B9361rhB4pNBeVTQiNvEwRtGNMGaqF3yC9uDa7Wd0o4hJ&#10;aOjiceNSYxsZjyEIjapbLqlT45UU+zPtU7UxuSduVX0zMrNvYcnaeIyeye0BfTBmtg+ith5HeW0b&#10;ZW4smjTx0H65tNEQl3RT93ahvqkD568+xFKXzfhh4kaMmxOADT7bcfVWEd3ItBXFY2mIGnGOvJ++&#10;fRkCkrvyd+FUzm04bYjB2BlemDQ3gARhkBhb0ZNu+BsPXuL67VJsSjpLAvE87j96Rces34eW/PXV&#10;20bHeEcMYRMecxznLxegscWY1US3jRlquOo3zHc5mPRRfSVUu5kS6rrZJiHDdZTQ2Yb5Pq2llYS6&#10;bslmpmpTYfaR0IWZoW5riRLqumr/lPyc+/oUtOX4dTDbdOsSA/nqIH10lNDZhpJqHt7Y1oHcOyXY&#10;nHASe7OuoaKuBW1t3cg6chnzFwVi9DRPjJ4ejI3+B3H3UZnoMMlx8IcmdxwRTblEPmnklzx+b21D&#10;C+4/fo4DR68jZHMmvAP3IXLLWWQce4R7+TWoaewUQ7pxnR2LQlHgxHqF82Pxy4KQSw05n+bl98+B&#10;+anSSo1XQrWbbRID2RmqTfWVYRKfbPBqVRgaJWGyTd67wsoQhW/QQEJqz4EL+GmcM/72T8tg5xiN&#10;3ftv4WVVm7j4YlRx8pXb9bcjNAQhDw0jSu4o3LyPd/117EVzRxeu0VeEV2g6JtsHYLydv2B44jEx&#10;+4nRTV0TL++byKWFstq6gw6mvKYF2/acwpR5vvhlihsmzvXGZhK93OmEz9mSKGQKES3i5nOhB4DS&#10;Mr+oHD6haRgxeT1GTiGhOdMHo0g8OzjFiwGpX1W14PCx61jnuQPRKedQWFojHh5d/FrSPuobGnEg&#10;6zx8AvcgKPIITp1/gJb2TnHeum3MUMNVv2G+y8Gkj+orodrNlFDXzTYJGa6jhM42zPdpLa0k1HVL&#10;NjNVmwqzj4QuzAx1W0uUUNdV+6fk59zXp6Atx6+D2aZblxjIVwfpo6OEzmYLOb+3pVZAFYXcfvBh&#10;wQsShYcRHp+FO49fopzy2pQdJzB7QSDGzPDF+NlhiIw/jWdl9aIdoYiD90WijYuLxP+URzZRPpVf&#10;XI6jJ24jYvMxrPfYg/VelI9FZyPt4D0cyynB5Zsvcft+GfKeVlB8dXhFeXRVfTtq6ttQ19CG5tYu&#10;dHRxfsu1gRSzEIaW8z5d+MdSjVdCtZttEgPZGapN9ZVhEp9MFKpUxdx7ZBt9AfB0M6cv3MPUhQH4&#10;r//qgB/Hu8M7+JCoDm1qM4TJ2xuKBJ5RRczbG4LQEGVGOAszszC0vM6/vaJoOq+4AhGJmZjqQDfk&#10;bKOkMCD6IIpf1mlFIcdhlBD2lxbyNHo8bmE7BfC4R76hO/HrVFf8ONEFC1dswqmcPLR08BeKPq2Y&#10;/aKwF52ve1DX0oY9WRcwmYTln35dhR9JOP86yVX0ON625zKev6xHFT1M6RkXsWhVnCjdfFlZS8cs&#10;20kMzNeUZvn5zxETdxiefvsRuuk4zl3Ko/PgFOp/MFSo26s2c/jvkUOVDjro/CRVWAq3BnUbdTtz&#10;+O+JuvM3w1I4Q91O+qjLDJ3NvK4uy3VrUH2HkhI622A5kIj4VLTl+G3xUSlhzWYJqo95G10clnx0&#10;lDAvDzVtuZZvtQD9cv5ZVdMkRv5w9tuOnYdyceL8HWzwTMDEOb4YMc0XU+yjkLb/GmqaO8SUqzIe&#10;McwM5Y0NFJ7/tBwnzt7H5kQSgxu3YdGKLZQ3xsFhbRI2BO0V7QhDYrMRTgIxcvNRRG/JRmLaGaQf&#10;vIajJx/hxJl8nDidh9PnCnAptxgPHpejtLwe9c1tpE0GUbDymaheP2tQtxmIKr4OUUgXm4t0b9wr&#10;xGr3RPzrqFX4p5+cMHFuEMLij+F+/isx+LIhyoySQJ7/t7OHllkM9pFHRueeTYMThURa7ujpxbNX&#10;NUjYkY2Zi4IwbrYfJs0LhHfEfjwqqqabg8/DmiikdbFsCMN2+uLgDir7jlzB1PkB+GmCOybNCRYd&#10;OPKKKsWxGw8RkbZR0+sdUUhfUw8el8LVZyv+PHIt/nXEGnwzah3G83A38Ufp2KrQScKtuqoFO/dc&#10;xLxlkYhJPY6aRp4j0lZRSKK8owPnzt+Df/ABuPtlkpjNQs6VPDHNnVpSqOLdOAb/wuH7QlKEmdLB&#10;GtVtVVrz1dk+FQeTDtaog85PUoWlcGtQt1G3M4f/nqg7fzMshTPU7aSPuszQ2czr6rJctwbVdygp&#10;obMNlsOi0IDqY95GF4clHx0lzMtfgvwe5vyNskxapnyz+zXu55WK2blWuCRglVs8Js31woipnvh+&#10;wkbMXhyDI6cforXT6GDCeRW3H2wlPVBaVo+TZx5gE+Wpa122Y/6yGMxxiMD0+SGiPf/EeQGYuyIa&#10;DusS4bg+SUzssHRNMhbxmL5OMbSehLUeu0SJ4lp3+vVMh7v/AcpXTyBl70UcPXOXju0lqmpbSB9Q&#10;3i+O3ai11J3b56J6/axB3WYgqnhHFEqozkNBvhFUMWWwr9qV7g5DTL3G4ydliIjOEr1p/zRiPf44&#10;egOmLAxFQto5FD6rQWc3FxaTECT/Dtq4o4vnAaY4SITx9lxCZ4gyFlS6ffaRbG+FIy1zfCzkKmoa&#10;sSvjHOyXRoghXmYtiqAvmD24eLOEhFd/SaVKUWUt4jOOQc5w0kY3UQvFeTv/JZw9t+PX8R4YNyMQ&#10;KzZsx6GT91BZ22p8hdBx0J32jiCSopDPq6GpHUePXceCxZH4bqwL/jzOGT9NcqcbeScu3SxGI/eM&#10;pm1rKL4d6efomIMQsz0btU1tovRPvQ6WyKLvVWUt0vdfhJvvHqx02wX3oH24cuvJ23YctsAcrzWK&#10;lwOdoyQfAx0wR2K8LRRfM83bqqSjfddXtXGYTGf+VdJ8qGhLOqg+EqrdTDM+1EfSGnT+Km3x+a1S&#10;d+4qzOHquo62QredeV2FNRtDtQ9EFTr7YDlU8Xwt1J2POUxdl7C0bilMhqvLDNUuw81hOkrobENN&#10;Fv6q+Bfv4be2N2hsbqe85zxmLgzEqOleGD2Tm1x5ivb4i0nIXbxaTOKRxBjllz2UpzW0doiq5rS9&#10;F+DusxuOyxMwz5EEoWMUplK+PXaGN8bP8sNkuxDMcIjETMdNmOsUi/mrE7Bg1RYsWBmHecs3wZ5o&#10;R5zmEIpJ84MwY3E45i7fDEfnZKxwT8UG/3RsTjqFg8fv4sajMlQ0tKPrDdcrcmELnc8Q5B+2XANb&#10;fSQs2XTh5jDmO0PSSKgOQ0GdmHpHFIrfNyh5XoOtqefoAm/Cr5O86abwEl8LMxaGITrxCG49KERV&#10;QzMa23vQ3PkabSQKWcF3cgeP1z1iuYs0liy5e3+fJOBYVBK5mtno0GGIQi5prK5rRvq+HCxYHoWZ&#10;DuGYRVyweou4KVrbuKTSQpwUj9GekOMx9t9B8bXSekVjB7buOIMJdLOPnOyJeUvj6EvkOG7ce46W&#10;9i4h3KQolA+OEIWUJi0k+O7ef4aQiH2YPCsQv9D2P0xwhd2yTcikY6qsbycByulHorC+Fdt2nMa0&#10;+f7YnJKNqnoWhf0PojV2dnXj/qNniE08jtVuqXBcm4zwhOPIL6kUx0JOxo0xAHRxW6IUdjINubNP&#10;75suotF2lP69t42kFM06cpzsI19E/FXZbyMrtxMR6cLLzPfj/xjakg6qj4RqN9OMD/WRtAadv0pb&#10;fH6r1J27CnO4uq6jrdBtZ15XYc3GUO0DUYXOPlgOVTxfC3XnYw5T1yUsrVsKk+HqMkO1y3BzmI4S&#10;OtvnosifKP/r7u3GzbuFWLMxCWNm+mPivFAxTvBPkz3EmIK3H74UQ9B0dnejtKwOpy/kIzr5pJi1&#10;a94SEnaLY2G/LE6M1zt9QSim2gWThojG0tXJcPbchYCog4jZfhLJe3KwK/MK9h25hr2HrmD3wUtI&#10;23cBcanZCN9yAAGb98I3IgNB0YcRGpeNwOgseIRlwCcqC5tScnA2txj1zZ0iT7HU1nCwtOUa2Ooj&#10;YcmmCzeHMT/L3MeqmGIBxR0nWDipwpAFVVl5A9J2X8TiVYmYMi8Co2YGkQjyxD/9uBo/jF+Hpesi&#10;EBGXgYzDl5B7+6mYw7CxpRPt3D29xxCFXEpnlBTSfhRB8Hb/LAop/N1hawxRWFPfgp17z9KNRoJw&#10;UTgJrBDMXByJ9EPX0dxCWyrnYaaIk86hk9Tc2xJLYguptguX8+CwLBQ/jl2PKXahYp7i7XsvoUTM&#10;dGKUQLIolA11WfRwPE8Ly0moHaJjCcEvJJC/G+uKEVM8EBl/DKXljUJ4yrSrJYG4bcdZ8aUUHJuF&#10;0reDfw/MuvomnL/4EGGbjmD5+q1YtDYB23hIoIZWSi3aAZ2bbjszJXQ2M1VRyGnHPdGqSfDzhOe8&#10;rlZZm8liXl47ub1cl6JQUgpIYSdB2N7Wjoa6NnTQ/uSgpaq/Ndp6bgNRhc5mbd0SJXQ2My1B56OG&#10;/V4oYV5nqH4qrdnM1PmqGIxNUkJnM1NCZ/sQSuhsv3Wq561C9VEpoVs3w9I2KiXUddX+NdMotODS&#10;vx48floBj4DdGDPLD+PmBOHXaT74dbo3fKP242lpDeWHvXj6rBy79l2BV3AmlrukYvaSzRg/NwiT&#10;7cMwf0W8mPhi+YZtcPbajYiYbGRkXsel64XIL65CWVWTKChpbO1Ca0ePGM2DO7fWNrShoraJ8ssa&#10;8ivDw4IyPMhnvsKth6U4ffkhDp++RxrgFk5fLKA4WvtEof6choIS6rrZri4zVLsMV5cZqt2a7ZOK&#10;Qs74JWXGzCVq3H5QVvEaVa8spF6LKtVdGZexYFksxs4IxI8TvPDtWHf83fer8X/9cTH++x/m45+/&#10;X0pizQ9uAalIIPWffeoeHj2pQmVdJ5o7uMOIMQAmty/kuGk3hjCQpOMwU+6/uq4JO/acwVzHMCEI&#10;J871w+T5wdiZmYumlq6352EmCxGmUeJIIo1L70hLcXtH7olc+qIWQZG78MO4NRhFNzuP1L7WOw3n&#10;cgtINMrJwI2HhPfRTcfyqqIJmYdysWRlFEZO88IvU/zxzWhXLF69BRevFqGNdiLEEG3D1dZ1je0k&#10;aC9hlkMkPEP2UZpUvO2tZY3dJKaf0sOwj76g/EKzsNx5O4nCRKTRl1QtCSiWWrCxRE1CZzOTz1OK&#10;Qu7M8iC/EpduPMerulZ0kcUo1XvXX1ItKZT3lKi6p6PlONnHEHv8FcqdmHpQTQ/z48IynL/wAFcu&#10;P0V1ZYuY8UXdx0C09dwGogqdzdq6JUrobGZags5HDfu9UMK8zlD9VFqzmanzVTEYm6SEzmamhM72&#10;IZTQ2X7rVM9bheqjUkK3boalbVRKqOuq/VNSfSfr7JaobscFF13db3D73ku4+ZAonOmHUdNJEE4x&#10;qpGjko/iRWUjXlU2k8jLxXqPHVi4MhEzHDdjAonBCfNCSRzGYq37bmyKP409h27j/JVCFBRWkeDr&#10;EAVFYmxgShrOD+mfIB1J/7HQMucpveTH/Ru4WZcY8oZ1RDcLyE5UVDeisqaR8t1OymMo5+H8xYb8&#10;9UMooa6b7eoyQ7XLcHWZodqt2T6ZKOTEFgndR3Mmbog2Lr0xRE19Syeu3CqAb+hu2C3ejHEzgvD9&#10;GA/8PMkXPxF/mOiNP492xx9/dSWx6E4iaSPGz/KBk3MyYlPO4mD2XZy59Ai3H5egrLYBLT3d6OT9&#10;0oXj8fr4pjBKJvkYaJ2WxTrZWRTyMfBF35F+HvZLNmGafQjGzfLGRPsAIQqbLYhCPjd5gxttFftL&#10;Cru41JBEYVNrJ/YfvYLxc9zx3YT1GGMXgGmOkWLA6aKSKtFOgoWhSCf6bWhuw4VLjxEQvA+zF4Ri&#10;DAnJ0dMCMH1+FFJ2XkJ5VRsJT04/rgI3xCHvI/PYTTisjMeqjak4T4KT9627Nm9Jx9jU2o7LNx5j&#10;U8IxbPDejSVrU7ByYxqyzt9HU3cHnVe3eIq0238Exf3Rdz+UPK/GPnqY0w89ROHLRvBjp36Nme8l&#10;QXkNaJmv4VvSOj/Y/EA3tbThaVE5rtx4KqoM+AWzZccpXLpaiPo6Oje6PuoxfQ1k6MIHooTONsyv&#10;nyoGY5OU0NnMlNDZhjk46tJRF2YLzdD5mCmhs31Kmt/JvK7zM9O8HXfg7Oh8g1u3X8DLby8mzg7A&#10;qKmeYri1SbMDkbzzHAqKKkWHEv/wA7BfFo1Jc4MwwS4Y0xdHwYnyqujkc8g+8QiPHpajqqZVdErl&#10;tvAsAlno6WudOMwSuUCCa+2MmjsOM5a5aZNB4fcJ8kUdzddXXZdQ7WZK6Gw6fjJRKC64zLhNFMKQ&#10;xQwlOJfQ1TS24OL1x/AO3QXHNXFY5baDxA19DSzYhFmLYmC3bAtmL47DZLsojJwSiJ8nkEAc6Yxv&#10;Rq7H1Hkh9OUQA8fVsVi9MQVBmw9i16FLuJn3DDUkCrgatpvI4rC/DSMfB/8apXqiypkueEV1A9J2&#10;ncO8xYYonDDHBzMWh2Hf0VtobXu/+ri/VKr/nA2BaexLxEtfKlxaePfxCxJrsfh23Cr8PN0Do2b7&#10;w2FVHI6eui16UnFa8HGxOM178hzxScewfC2lwfwwEr/+9CAEIjAqCw/yq9DeRfHTPrjTDTd75d/W&#10;jm6cznmEVa4pom3F7qxrQmir18RMvuFfVtSKgT49gvZi6fpkSvcEBEUfwYPiCnS8oZgpXWgX2u0/&#10;huLlQOnH53vr9lNs3nICKXtuoaC0HiS/RVqqvmq6q5QfGRwPp3d7Ty9qmlrxMP8lTp69j4TU0/AI&#10;2YWNxKS9Z3Ht4TNUN7ShWzRc5gf+3eP60rT28EpYCldh9lH9dLbfOiV0ti9FS7DVzxIGu63qp25r&#10;LXyYBlXowsxQfeSyGqaDalf9ZZgKs91MCZ1tMFTzd3M+aI3mdznneZxHP3j4CoGhBzHVzugowuPw&#10;ct7HU+Bln76L8M374eSSIDqAjp3uTzohWbT7O3LmPp6W1KK5uQO9PRQj5QP94k5/DF+CEpbW1fCB&#10;wnTQ+eogbdb42UThWyFIv1zCxUPHcA/isspGnMq5A8+gNMxaHAmH1UmibcAKlxS4BexFcMwx8SUQ&#10;seUkPAIzREeIpWuTYbc4moRbOGY6RGKWYxgmzvXF2Jl+mEo3ksOaeHhH7EXG0ct4XFQuhoYRw9cI&#10;QWiUEL4VhRTGwlSIwqoGbEs7A/slmzFzYbgQhXYrNtGN9wDtHfyF8O456UShEaf8NZZZrPBUeTv3&#10;nydhy13tXTCGvogm2gUiIHo/8kur0MGlisSahhbsz8qB0/o42C3ZhMkLQjFxfih9ESXj+Pl74lz4&#10;QTKELYtCg1xFeim3AC6eqSSgoxCddhbPq5r6vnSM4xPV03KdRVRnF+7eL8Lm+GNYuWE7FjjF08O2&#10;BbsOXha9l7nU0ugVbNvNNBhyuklReO/+M4STEI1Joev1rA6ddH/YKgpFXzASr9zmpKK6GddIYO4/&#10;kis6zWz0TYeT21Z4RaTj4OkbKK2sFwOmcsms+OKjX/WYvgZae3AlLIWrMPuofjrbb50SOtuXoiXY&#10;6mcJg91W9VO3tRY+TIMqdGFmqD5yWQ3TQbWr/jJMhdlupoTONhgOlSjkvIs/6oue1WBT7FFMnhsg&#10;Jmdg8vStflGZ2JRwHCudYzHLIRhT7MJIH2zD9r2XcT+/XLQLFLONve4mGh03dfv90pSwtK6GDxSm&#10;g85XB2mzxs8mCo0q4x4Sg5SB0y8PSP34STn2HbwCV68UTCQBNnlBBBzXbcNK1+30FXAUB47fweXb&#10;xXjwtAp5xdW4/qAUZ68UICPrJmKSzsDdfz8cVyWRmInFTMcIjJzhI7qxj5jug4nzQkRJXHhcFnJy&#10;H4sGoizOdKLQEG69KHlRjS3JxzF/aQxmLYrEmBkeJAqjcOLiY3R0skB695ysiUKjRNKInzZFKy3c&#10;zXuONW5x+H70OhKcQZhkHwL71ZuwK+uiGCD72YtanDp/Cx7+LHpJ8DpGYhKJ03mrEkTPKW4MK9o8&#10;CCFoHIMUhywKL1/Jg6fvDsxduhkekQdw90mZKD5Xr8tbUnh1dR2yjlzBBhLaC5cnYqFTgigxvHqn&#10;SLQ11G43ROR04/Tjj4SiZ5WIij8K77AsusbP0d7LY1K96yvPV/DtuvFCqW9px/1Hpdi9Nwe+QSQE&#10;nenDgsTtGrftiE05ieskOut4INJBdiz5HDRD52Om2U9dl7BmM0Pah/l+2g4FrUHnaw4z0+xjhmrT&#10;UUJnM1PCvPx75WDOXwfVNpCvhM7P0naq76fk0IlC46Oep7mNTz6BibN98Svl4T9xwcksb6zYuA2u&#10;/nswf9kmzFwYhXXu+7E78xaKXtaAp4zl2h7KLEALFL/ld7sZOp8vSRU6O9NW6LZl6mwSatgnbVNI&#10;l0jQ6C3KVXwsCLtRUdeIC1cfI2bLMThR5j11th8mzA6A3cokeARnIXXPVeTeeY6SiiZUN7aiqaNL&#10;VAu2dveitqkdRaU1uHGnFLv2XYOrTzoWr07C/JUJmEZCbuRMH3wzzhl/Gu2MUdP9hLDyDN6DM5dZ&#10;GHJ1MpcY8jH1izajQWk37pLo9A3cg1kLeDiaSFGM7bg2Hhdu8JzFRju3buWGtlUUdtBN20bHX17f&#10;jPitRzBmsgvGTvfGtIVhYkq9FW5bEJlwGBFxmXDxTob9sjDYLY3C7CVRmOW4CW5+e3H5xlN0dHEV&#10;di+lqfwz9snHxSWZ128WIjjiAOYtj8Ey9xScvpaPdj5uEoCGXz87Orvx4OEzbI45BMflcbBfEguH&#10;FQmISz6D56/qRYki7YzEI//0n+NQ0Xg58H3xWjTijd92DCvomE9deYS2ri4hCtXjlWluVLHTL7Gd&#10;0qPoeQUOnbyK4E17sdo1CY70geCwIgYb/XeK+TSLSWjzJOvGF2SvOCfarXFe/EvxfUmaofMx0+yn&#10;rktYs5kh7cN8P22Hgtag8zWHmWn2MUO16Sihs5kpYV7+vXIw56+DahvIV0LnZ2k71fdTUdQ48S/n&#10;f5ImH0s0b8e5GYvCWh5Sbddp0bnz54megpPsQuC4LhHLnBOxeG0SPEOOIetEAeVPTejq4byQcoS+&#10;fIrJ73RB0z6ZZuh8viRV6OxMW6HblqmzSahhn0wUquTqOu5YwlPJPS+vRhZl4hsDtmP2gmBMmhGA&#10;WXaRWLlhBwKjT2Df0TvIL6pCQ2uX2MYoCesjLbMg4NlC6hp5epsKZB67gejkU/CLOgKnjdsxZ/km&#10;jJvjh38dsRr/8usajJzhB3unLfCNyMSxM3fxsqr+3fEMeylOEmxtJDxPnLkDxxXRmDSHjskhXLTj&#10;W++9EzcflqGzlwfOpq8aeSzihn73YTDEixSDhjAUopD219bTg+auHly6XoBlq0lwTtsIHhx7qn2Q&#10;eBBmOATTcgCmzQ/EbMdwzCbbbBK085dGIzHlDF68quvbFz1Kb/dJDyc/oLSvThKFd+6VICgqk447&#10;ANMdQ5F+7DpqmjoMUU7Hysclj62MvswOH70BV880zHPcjLmLN2EhicM9+6+ioblTxNm/n09DkV5E&#10;7iSz++BZLN+YiKyzd9HS0SlE4dvrLmiU7sr0rKpvQe71x/R1eQRrPLbSSyMBi+jjwGFNIt1Hh3Dh&#10;2hNU17WK8a10+/7UZKjLDNVuyaZC9bNGFTq7mZag85WU0Nl+LxzM+atQw1QfGSZhtlmiDqpN9dVR&#10;B7NN9TdTQheuC1NhtluiGTqfr4US5nWG6meNOuh81GUdzP4qVNvH8m0zpI+kkWf2ormd8oAD5zDB&#10;zhffjTM6mM5bEYflG5KxwCkGnsGHkJ1TiLIaeqf3Um4mpnAd+BjM0Pl8bZRQ11W7SgmdTVJCF64u&#10;S3yWae643Vh9ezcePClD8o7jWLQqHGNnuWPCbB/MIUGy1nU34rfmUEZejFdVzaJUjjtecM9atapU&#10;lixxKRGLOi4+rqxtxr2CVzhx4TG27rkE/6hDYjobbl/4d98vF/x1mi9mL47GOs9tOJh9FRW0jSEM&#10;ucTJEIZ1zR1I2U1fKjN9MWGWP+YsjhLD0rgFZuBufgU66ctkcKLQEF/8y9XWXFrYSvssJTEWFr0H&#10;46a7iQGyp9oHY8x0L0wkITrZLkgMvjmX9s2CkbnSJRknzz8UYyuJfSlizRCEhujp7nyNR4/L4B++&#10;T8yN/MtUN0SlnERJWaPRyYaPmY6L2dDSjmu3irAp7iiWrN5Cx7GJvsqCsd5zO67deSZKU9Xz+hTk&#10;+I0SZGMA8rOXbsPFbzt2Z11HXQvPc8lpqVx7Om5OVx6Kp/hlFfYfuQjvgFQsX5MAx1UkCtdsxyq3&#10;dERtPYdrD1+gqa2vfUlf+nxuMtRlhmq3ZFOh+lmjCp3dTEvQ+UpK6Gy/Fw7m/FWoYaqPDJMw2yxR&#10;B9Wm+uqog9mm+pspoQvXhakw2y3RDJ3P10IJ8zpD9bNGHXQ+6rIOZn8Vqm2wVEXgx8alUtS+vemh&#10;93oPMrIuYqKdH74f74GfJnphztJIIQqdXHZg+57rKOESwl5uD86lhMOikCmhs0lK6MLVZQmbRaGE&#10;zvYu371QPVxtWlOPU5fuwi9sB2bM98eIKe4YPy8QDusS4Bm2H7sO5uL2g5eoa2gXXdRZMBh8TcJL&#10;FYUsEo2p7kS7MsrweWiWxrYelJQ348L1IjGws/3izfhlogf+6o+O+I9/Mwt/9WdH/DDBDRPm+GO9&#10;Rxou5D5BS0e3EGss3HhKukfFr0Tp5fdjNoiq7HnLooUo843MQl5xLe3H2G83pQEfC4vTgURhf8kc&#10;CVhiKymbutZuHDx2GfOWBJMIDBQcM80bo3nyb7swzFsaC7sl0UKQsmD0iziAh0/LhXAV+1JEoUEj&#10;vbtpR0UltYgkoTd6Gk8R5CKm6bnzsFx0YGFRyMfOHTKKnpdjz4HLcPNNh93SzSTQ6Rhm+CFu+ylU&#10;cs9ciu/9bvwDP4CDIZ+LvLZ8HW7dy4d38E4k7r6AikbjGDh9DUFoXCfuxV1Q9II+LI5hhTNXE0cS&#10;42C/NAHLndMQvfUCbuVVoJmurdFJhramDwvd/r8GqlDDVB+VEuq6atfRmo/EQGG/V0oM1mamhM4m&#10;ac2uQmdnDga67SUldDZJCUvrKiV0NkkJne33SAmdTVLC0vpAlNDZVLIY5EkV5MQKOp+PIb+nuVlZ&#10;B+VLB45eweT5AWJ84p8memLC3AA4rtmK4OjTuHyzFK3tUghK6uO0Rgmd7XNRt381zAxbfYxCIsvp&#10;Iv0Gos3VxxI6Wz/5ohlTlXHpIM9pePvuE2zZehCOq0IwbporJpEAWbAyGet99yI65TTOXMnDC+4V&#10;2je2EFdbGoLQGHSavyToNI0w+qPbk24kg93cRrGHvzJeo6apG8fP3cP8ZWH4w08r8c8/rsE/fOuE&#10;v/3TMvztn5fg775fjD+PXoMp9qGI33aWvjoaRDtF3r6pvUv07J3lEIQ//roGk+cFkyjcjNmOEQiJ&#10;z8bTl/ViX7LkksUKH5fxK4/XEC+qEJTCUIjCXqCNVlo6X+POoxJ4BW3H1Hn+JP7CSPyFYpp9GOYu&#10;jsZCp0QShTEkEINIMAYjJvm0KD01Bt5U00eSwnjftI+X5Y1I3HYGM+aF4pdJblhMovv0xadoop13&#10;kh/3+K5raacH7Ck2J5zAKrc0TF8YRg+gGxxWxeDc1QIhvIzxnSRJuNG589ecmGOayO1Dez9ScPEx&#10;S1HIgvdRQTF8QlOxKeU4XooBrPsEIfnw/rj0+EV5A3bvO48Vomd2JOyXRWD+ihj6ktyN0JjTOH3p&#10;KWrow0KOTcXx859u/8x301Hv8ympQg1TfVRKqOuqXUdrPhIDhf1eKTFYm5kSOpukNbsKnZ05GOi2&#10;l5TQ2SQlLK2rlNDZJCV0tt8jJXQ2SQlL6wNRQmdT+VYU8i+vE0W+THmDzt8WyvetKEQhGiOR9Iqx&#10;fKcsCMCIad4YMd0b4yn/W+mWjgPHHqK8pkUcA20o2g3yoi7ugSihs30u6vavhr0Lzr84r+Xipv78&#10;1gwO++yi0CDvUKViExesmwREp5iw+lFhGfYcPId1LtGYNNMd42Z6g6eOW+WeiqjkM8g6fZ98KkR7&#10;Mi4dlPFwZs4lgoZgoP9FgtC+jPvBEF60Lx5GRnQ8aenCs7IGXLlZjM2JR0jIBYvJtH+ir41fJtDN&#10;NckX349xxd/82QF/840DfprshhWuyTh69h6qm1tFT9fy6ibszLhEgtUP345ch6nzQ4TYYG4i4fqs&#10;osEQhLRfFrz9xyqFi0GjWptvdBKDdLxGSWSfKKRr2tFNwrDzjejIEZ+ShVkLgzB1QTimOYSL9oNc&#10;ajd/RRzmOLIoDMaMheFI23tFzKYi9ykeJGWfKqvqm7Fn/2XMXRiBkVPcxfHz9DwVPLI7HRuXjj4p&#10;qUZ65g24kCjn0lCuuh47w5ME+nG8oHTooYNn8riHr0isPy2uIFaK6X+u3CxC7s1nKCytQRPPdsJp&#10;Qecmj20wFC+FvuPmHsRPnr2Ef+QOBMUdQDEJdhbTQhCSjacxfPGqFsdO3YFPSAYJ51gS08GYu2ST&#10;6JiUsOMazlwuwksSz9w+VLc/HY205PvMIB+Tzs9MWx8uM83bmdcthZlp9jGvW6KEziYpobMN06AK&#10;nZ1pzaajrRhoG9Vuq49KCZ1NUsLS+uegCp39L4UStth0UP0/JY28TrbrpmXKf3V+A9GcZxof/dxP&#10;4DX2HrqI8XN9SBB6YvRsX8xcshmRiWcp76lCZxd5mjXHb4CWr6HUWJxLGvV8IsVMaWALVF91W5Uq&#10;BtGmkDNNHmTZmP6F55FVLxKXYDU2teFh/nOkH8yBm+9W2C0KxJTZ3pi9MBJObmkITTiG/adu4VbB&#10;C1SSL7ez47hUdcv76EGXiF8MY0N2LlpmYVRW2YTHRZW4l/cSN+6V4Ozlxzh4/DaS0s7DJ3Qf1vts&#10;h4v/bqx2TyMBugljp/th9FQfUZX8zz+txH//owP+/vsV+HmSO9wCU3Ejrxh1bV24/aAUIREHMY58&#10;fxrnKtr18cjpPAh0bOo5lFaRWLJFFNI6k0WhIQx53XiIeBxCKQqr6zuw+0AO7BaHYcLcYEycF4Rp&#10;C0JIBIYJTpkXinEz/Ej0ROLQiZvo4AaUBN6nJVHI1dk8f/C5yw+xbG0MRkzeiBkOYQiPPYHHxfWi&#10;lLK8qgWnc/IRHHVEnN/YGV74abwzFq+Nx+Ezj/CouBzXbuXh+OlcHDicg6Tt2QiLzERY1DH4h2XB&#10;3TcDvsGHkJZ+BU9IKH7oi4FpFoWFpeUIjErHxuBdoo0oi35Ov5a2bhSWVCEr+zqCovYLQT/LMUKk&#10;0wbf/dh96AFuPCoX1d5cOs0luLr96Si/VI1rZhyTzs9MeS0GS/N25nVLYWaafczrliihs0lK6GzD&#10;NKhCZ2das+loKwbaRrXb6qNSQmeTlLC0/jmoQmf/S6GELTYdVP9PSf7Y5nzYyOOMKeN0fgPRkihs&#10;bOnAlm1H8QPlR99SHjximg+WOKfg6Nk80fGRxyI0BqbWx/uXyvevIZ8jawyVHCap+urvCTNUX3Vb&#10;lSoGJQpZEL6qbsbz8ka08rAhikDiXp487mAyiaila+JI2PjCYdVmeIftQ8ruizh5/hEePHmFqsZW&#10;tJLQ66QbgksDzSfL1ZIdPV2oo0z+WWktCbbnyLlSgKMn7mHHniuITjiJsOij8As7gDXu3DMpEvOW&#10;bYK9UwwWuyRhrVca1rimwHFlPGY5RIgR0H+esBH/+MMq/Jd/csC//68z8J/+xzz8PHkD4ncewa28&#10;Uuw9mIulK+IwYpwHxkznEs0IUQrFnU3iSHC+qGkWJVYDiUKDxteUIKW16MjSV2rIg3W3db5GU1sv&#10;Tpy/j5WuWzFlfjgm2hmikNsRcs9hnsFkxCQPLFodjZzreSSc1fR5f58sCHnw7baebjwqekniai8m&#10;2wVgkl0g1m7ciTMXnuFVZQtu3n6G2PjTcFq7DTPmh9I+3PDz+A1Yui4RoTFH4BuWhhXrw0nE+2Ke&#10;YygcSBQ7LI2n30QsXJlAQnIzVjgnImXXeRQ/ryJRaKSFhDxGW/ieKCypQGDkPrp+25F7p5jugR5K&#10;q24UPC3H3v2X4BuyB8vp+s5eGoXpdF25A9DB0w/xqKSOhH23EN6UShR3f1pZI3+I8Ncnl1TX0wdK&#10;Sxv3eLZtW2u0JR1shSV/NXwgH53dbBvmu2k5EAfjaytV2BI+EFX/gWDeToUuXPX/VJTQ2f7SqIPZ&#10;pvqbKaEum2HeZijJ70UeDo3nqOcPdc7bbP2ANlPNM0WnUSJ/zJe8qIBfaBq+He2MP41yxchpAfCP&#10;OoqHTytFwdEb0h6fShRK6Gyfi2+r6Yk9Xb3o6iQBTsKhWyx3i74Z7Cdh3l5HCZ1NUkINs7n6mEsF&#10;ubPFg8flOHE2Xwy2bJQUGeQJpEtf1ODEyTxs33EZ23adE1O43XpQinLuUdzBJ2zcFEZ7PKO6jv4T&#10;23dQIpRXNCPvSRVyb5bicPY9pKTlIDw6iwRBBvxCDiAw4hC8gzPgHpAO3/AMRMQfREzyYSTvPIP0&#10;rGvYc+Q6UvdcQNTmLHiRj7P3Dmzw2YUFK2Lxh5/W4D/+1Tz8m383Cv+P//kX/Ke/mUNCJxJpBy4i&#10;lPYxdXYwRk3yFp1MZi2KwmzHTZhJ4iOBBFB5vTG7h9FWbWBRyF9STFliKKqQe1kYchUyCcOuN7h5&#10;v4TE20HRK5rbOc5yjBRVyFPnBWP0FB98N8qFjn878gp5AGr1Ohhi6h3SsbFgZXFVXtuAvYcvY8m6&#10;LUJcznXcjOjEszhw9CZiErOxir6+Zi2IFOMkfjtqDb4bvRaT5vhjDgnhafYBovRwEqWF3aJYLFqR&#10;jMUrt8JxdRJWe2yDT+RuSq8z4pg6lOJ8CXmMlsjHLqmKW34p5D0tg3vQDsxZFonDp2+Lwc2LSiqx&#10;Z/9FePvvhtP6JNgt34Qpi0KwxmsXMk88QElNE1ronFkQ0q1F+6CDUNLqLTlMkK4f+Xd308dNWQNy&#10;rz9FZvZ1ZB65inzaf3fPsCj8vXIw6TIYX1upwpbwgaj6DwTzdip04ar/p6KEzqajzFB1ti9NHcw2&#10;1d9MCXXZDPM2Q0UpVrgAgEeE4Pcs11vxO1znPxB5u/680sizuDbw6q08rHbZghGTPPHjBA/MXRpL&#10;edYd1DW20z4pVyVRKI6jh7aiY3onTvFe//B3t4TO9qFU8zojrfje5EIlOm/Or7nwi/LQ+sYOPCut&#10;xt17xbh6/TEuXnqE8zl5uHj5Ca7feoZb90tx+8ELPH/ViE7KtzhuW49VQmeTlFDDBtGmkG+KTjzK&#10;L0NCyllkZd9CA52QHBRYtAWkC9bc2I3KVy2orGhEWysX+/JFo2uqy6z74qVbDQ1NnTh38THikk8h&#10;ZNNR+ATvh1fgXgSE7yNRk41tey5h/7GbOHruDk5deYCr9wpR+LwKVbUtqG/uRHN7t+h1Wl3Xjvwn&#10;1bh8owhHzt4jgXSDRGMO1ntsx3cjXPBv/+Mk/N/+n9/i3/wvo/GP36zAavcUOLkkYxQJsXEzAjBh&#10;VhCmz4/AFLtQMa9ySnoOqht5Ngz5IPTffLzef4NL9pUSKhQlhVx93Md27kVbXEHnddQozbTjwao3&#10;i+pqHh9xJInTn8d7IDL+KCpIUNs6ZiCL9Jb2LtzJew6/8P2YMNNfdGJZuj4RyzckkbiLxzzaz+S5&#10;gfhp/Ab84cdl+GHselFdznMecyeXuYtjsGjlFmzwSoNf6H6ExxxFcto5HD5xk+ItQVVDk+icY6SF&#10;iXScZHg/vI+qEJRfiVxt20mJdPV2AZa7xmH0LB+k7s1BIQnCzCNX4Bu8B6udt2PR8i2YuSgcKz23&#10;4cCJu3hR2Yw2ekl00b1jtcqYj4fSn9lOX1zPyipwIfc+dqZfoo+MLHjTOabtudxXHf55MxWGuiyh&#10;+phtDJ3dHDbMoacunVWYw80+qt1sYwzWroZJqHYzJXTh6rIOqr8lqtDZJSV0NkkJnU3H7u5udHXx&#10;MFQf/2H3pSlhi03Cms/XRDXP5FZy3MmkrbOL9MRVLFwejfEzKQ+eF4jATZnIK3iliEBDnPJ15nUV&#10;uv18aYqCGiado1EjyvqJ8mfK7MpqGvC4+AWu3CxA5tGblL+eR2TccfiHHRBTs7r4pMPNnxiwAy7+&#10;OxASfRLHzxSivJq0AP2pkPtTlz+WgxOFb7rxpKgcYZszERCWgQckELnTh1FiJA6LMl9KAlL1LBaF&#10;mJF8Lz5JI8G4u/ndR6U4cuoWCZBbOJR9k35v48zFh6L9IBcj89Q2lY3NaKIbo432y1Wm3J1dfG3Q&#10;L8+Wwu0euDdyC5E7oRSX1eP+4zJkn7mDVc4J+Kt/XIL/z7+biP/7//tX/Nv/MBF/+MEJo6d6kij0&#10;FqKQJ9ueNCdYrE+xC8GerGuoJ3HL1cCDFYWyxFCIQq4+fisK36Csqgnb0s9g5sJgTJkXjPkrYrHA&#10;iTuZRGLSbB7AOgq7D14l4d05QPr1k0sUuS1edX0b0nafx0wStTMWcA/daBKd3JFlkxCfXE39/ei1&#10;+HbkaiEIebT4FetT4OyxA5sSTmBvVi7OXr6PWw+foeBZFapr29DRzl9pRkkbX2/58uVlrloX1esc&#10;rqSPmeaqbyEM6Zjbu94g6/hlzFgUgHFzghCbchqHjl2Ff+hurHVPxZLVKbB3jMVK52TsO3IDL6sb&#10;xLUWopLisbZPtrHwbBViuRQpGefhE5kBF7/d8I88jIPZd1FS1oAOftlYiedTkKEuS6g+ZhtDZzeH&#10;DXPoqUtnFeZws49qN9sYg7WrYRKq3UwJXbi6rIPqb4kqdHZJCZ1NUkJn09FSKdJfIiVssUlY8/ma&#10;yHmALBAQopDe/xVVPGpGtug8yO//hWsTcPjUXTS18CQK/deTl/k6M3ldQtq/JnLpJuVQQptwM6j6&#10;xjYUP6/GheuPkbbvHMLjMuHul4bla7fAcXUiHNckwZGWuc28S2A65VH74Lt5D/yJSWk5uHSlFBWV&#10;JAr7T1tA7k9d/lgOQhRy0edrlJbVIj7lhGhbtufIVRJeHSIz5aM1/PiCyZ4yktZKYPiiszgAWum/&#10;JlLSXOpX39yBmoY21Da1oZFEWSslrOh8wEXOfewmDS4GlKb4eU5lQxz2iqFmuBNLZ5/gaGzuRmFx&#10;JRJTjmLUBA/8l79dhP/1f5+Bf/M/j8f/99+Px9/9cTHGTPMlUegvOqZwB5Ufx7phlkMUjp3LQ3Mn&#10;Cx7bRaEUgm9JglAKQykOG1q7kXXyBuyXh4n2fywKuaRwmn0wiUI/LFmXiCNn7qOZ/GwtKeQHjoeM&#10;6ejowYXzD7BkRQymzgsVc0DPX7EZcxZHin1we8mx070wbqYP5tO6q99eJO/IwekLD/GUbtzGjk50&#10;0ANISSdIh9wn7ukkKH1l2w5+OJvbOlFaXo+nJVWorG0RQwvJh9ZMsyhkcto0t3XR19IhjJjigtEz&#10;Q0gIpokSQh6423FdMuyWxYkxFY+cuCuG3eER7cUApuJPXpf3yfcl3xPVjS24fvspknachnvwfjj7&#10;7kVQzBFk5/BwSI3ggck/dkzDwTyUtvjqoPMz0xos+ZrDh6mntbRSYclmDldpya4LV6GzmdclzGHq&#10;ulw2U8K8bIlm6HwG4odu95dAFTq7rZTQ2b5mvs0zOc+nX641u3//OXwCdtG73xOjZgfAIzwLDwrK&#10;+5qnmbbvE4bmcFspobMNHVnPdJNuaUVZeQMe5pXh1Nl7iN96FKvc4jDTIQCT5vC4xAGwX7oJaz22&#10;IyTmIFL2nsaBE1dx/tpj3HxYgkfFZXj6shylFdVoaGpFVxelGMWvO35d2EBUoYYPakgavqCNpN6P&#10;nryLZaTmnX1TcfV+EWXsvZQzKxdQLPOl58vO5Iv4/gVWye0VWDhxTyTZRo4HpxZFsHwjcDgdvBQT&#10;KnkbbpcmBFcfeVmIsW6gvQNoIGF4jYTBOtdE/PmnNfjHPzvhf/svdvh//duR+D/+Zi5+JrE4lkXh&#10;NB8SiEYv5KUkSK7eLUMbiTgWrXwMLDQ4HSTfPx5DCEoBKIWhXBbtCik+Hq+Qp7xb5ZogZlDhEr0Z&#10;CyNImPqInsOr3bfh0s1iIbIGKwq5bdyT/DK4e20X5zPdIZxuxFBMXxBCgjBKCEMuieQ2jBu8dyLj&#10;8B0UPW8Qs4VwyWs3CS5jWCBx5QxS3Hy+6v64KJ+HrTlx7j4SU08h/eBlMVMKPwhtdNxiVhq6hrKJ&#10;gbiub9OJSHHwdausaUBUXAZGTPXETxNJlFMaOJKQXbxmK+xWbKH7bIcoMeZeaHxuIj7aTj0WM/lY&#10;O+milbyoweFjNxDJHWlCD8I79BCik04jJ/dJ31zYdKavecifgeO0RvODZY22+Oqg8zPTGiz5msOH&#10;qae1tFJhyWYOV2nJrgtXobOZ1yXMYeq6XDZTwrxsiWbofAbih273l0AVOrutlNDZvmaKggHKBzhP&#10;Eb2OW7tw5NhNLHbajJHTPTFj6WbsPnJbTGNrqdSXw802W9NCQmf7aFI+zXk1z7VfXd+KRyRss0/e&#10;o7ztMFZvTILd0nBMtg8UI2c4uWxFWPxhZBy9iis3n+AZ5VONbe2UB3eJnt48TJ/QQJQv8RjBvZQv&#10;i0IZ2o/u+HVhA1GFGj4oUcjkTPnWvRK4eKZizNSNCI0/gLIanpeXDlr6CRHDF01lfxw6CpHFiSqW&#10;WXgp7LsJ9CLMYBfZeCy+dkrMdr4wRCHCSKVxxw4ewLm8tg1p6Wcx0z4AIyd74I8/rSNBOA//5e/t&#10;8e0YF4yZ6Y+xswIwbqaf6Jm71nMH7uVXi4GnWdQJwUr7Uvn+saii0FhWRSELVZ5GrpWMeU8r4B2Y&#10;jpETueo6EFPnhYmOLj/Tvjf47cL9/HJxg1h6OMzkB04Mg0Osqm5GxOZ9JHbdMIbinGIfLIrneU5l&#10;++XRJAg3YY37DmSdvI/n5c1o6+Abj9OYq4f7qogpPh3l/vi46hpbSLA9IMG1l76CkuEZkI6taedw&#10;+WYhXtVSvDw9oPhA4HaIXLLbl060PQttbmT8pPAl/MPSMW5uEH6a5IlfSRzOXxEPh5VJWO+zC8dz&#10;7tGXUlvf8VFacHrQOVqqVqdg8CDcz0mcZhy4CDePNDh77IYnicKk9Au4R19uzS1d4kvUuK/oSnK8&#10;mrg+hmao4arfh1IXj4S6rtqtcTC+vweq0NltpYS6rtpVDgSzr7XtVF+VEgOFWQu3RAlr65ZsvwdK&#10;WFq3FGamGTqfr5Gcf/C7n2veuOq4rLIBcUlHMM3OHxPtguEdcQgPC7l9N/lbeL8zbc0TJSV0tiEh&#10;HQ8Pm9Pa3iMmxrhGGmn3gVx4+u2Gw6p4zFu9BYuct8I1cB9SM67i6t3neF7VjKZOEoGUB3LTL7Pe&#10;eRs3HbfId/vSQ4e3vhpK6MLNYcxBi0I++Pt5JdjgmYR/+n4JJtr74MTFO297xnxKihtKigoTuyhj&#10;byM13faaf42qY0OM9c0kQiuNpO6u3ynCRt9UTJjlS8LPC9+M2IB/+M4J3451wfi5wZhkHypmNOHq&#10;VWef3biTVwUeeFqKO92+3+W71cdCGEpBSMfEgo3X2zpeo6yqBVu2ncI4MZ6iH2YsiBJjFP4oROFO&#10;Eo1Gd3whhExpoaMoKRTnTedLN+e+QxcxfWEgRpMonGQXhKn2QWJeZW5XuIxu0D1Zt0jQt4m0+tDh&#10;WLgksKyqDgePXYez1w7MWxwNx1WJ8Areh92HcpH3rFI0rjW+DpWSQtqWRSHPe3w59xHWuCWJEezH&#10;zgnCNIcoEoUJWOuRiswT11HVwDO6mB4UC+R7pJMuAA9knXXyFtwD0rBiw1a4Be3B1owcPCisECWi&#10;oke3jec82BeQpBlquOr3odTFI6Guq3ZrHIzv74EqdHZbKaGuq3aVA8Hsa2071VelxEBh1sItUcLa&#10;uiXb74ESltYthZlphs7nayS/d/m9L979lDfee/wcHoFpmDDHFw6r45B5/A4a27g5D/mTjy6OD6GE&#10;zjYU7KV8sLG5DflFNcg+l4+47cexzisJC5fHYvGabXAPzUIKicGcG4WU5zahvaebNAvnhywE9XGq&#10;sBQuodrNlNCFm8OYgxeFxKLnr+Abmop/+nk5/nXMOkSS0i8nxa/zH0paEoXcaLWitgGFLypR29KG&#10;dloXbeJECR/oArxBKwmFZgrg0qutu89hmn0IRk72xk/jPPDdGDf8PMUL40gUTl0YIYaimTjHH24B&#10;e3GvgEsKeR+G2NPt/12+38mEHwAWguKXyKWX7Z1vUNfC7QpvY95SHiKGq5CjMGluCB2LOzYGpyO/&#10;WI4FaLsoFPulfXBJ2eUbeVjuFodRJIAnzg0kIeyHsTO8RVXyltQz9EXTSIKQhxjg+Hk/+nitkUvZ&#10;unp6UPqqFtvSz2Hp+iTMWxEnuMI1BZu3HsfNh6VoaueOIe+mFR8rVwlnZV3DohUxGDXTX3Dy/Ags&#10;WZ+MXZkXSXDWkPDkUkbb0qCLROaLyiYcOnEbG4N2Y4XbNnEdt+09j8fFr8RA4Hwf2Vo6yIKQ27AM&#10;VhhaeuAGSzUea8dgC3TbDfN9mqGGq37WqMIWmzWo26pUobOpywxr65ZsKiV0Nlupwhym+n0MhzIu&#10;SQmdzRZK6GxMazZrlBgozBLN0PkMJY1mYkygrrkdB45dwcJVmzBhfiACNx/EkyJjUgTxfuYP977t&#10;PuTYPvRjfrDk/KGmtgl3H77AwWP3ELjpGBatpTzQKQor3XchMDobB0/cwdPSWrRyjRydm+gdweco&#10;/gyY45WwFM4w2yQHa1MxiMGrDXLm3NzeTid/GRPmeuNPYzdgtcd2XLqWj45Obps1dBeCM28euNko&#10;LWOa2qT1sbO3BzfvFmHP/qu4+/gVWsi/g5S7qKolcmPWVroLm7t6UNfaSUr+IRatihfDvnw70hXf&#10;j90oRlAfN5sHkTamnONBpN2D9uFhYa2IwxCEtotCplE6KIWgUZ0sSMvcAaa54zVyrj7G8vVxGDPd&#10;BxNo/6On++KXqR7wCN1LIoYeEG4/p6Qp3+iWbnbRXoP3TcfK+7hfUApnv0T8OMkF42b5i7Z6345a&#10;i+Xr4nHj/jMSu3yDGnHxZ5k5PptIDy5X+3fQl09e0QvE7TgOR+c42DnFwHH9VizbsBXh8Vm4drcY&#10;Da1d/CjQMXJbCXox0LXljkspqeewcCmJ1xl++HmyJ2YsjsCWXadRUl5DIo+HmaCUNe9XQz7/6oY2&#10;nMx5QF+fXGy/BWvcdyJ5x1nkF75CJzfUpWM1zpWPwjYhbC3NLZGhCx8s1XisHYMt0G03zPdphhqu&#10;+lmjClts1qBuq1KFzqYuM6ytW7KplNDZbKUKc5jq9zEcyrgkJXQ2WyihszGt2axRYqAwSzRD5zOU&#10;FAUX9A7m2pob957CxW8rxs8JwLzVcTh48iZaKI8Q73vOJdQ8qU8gylI148PeEI9SG3DcTGEzvbMN&#10;/377W78ByftQ+a69izRFGeVTF6/kiZm+vEMOYsGqRMxdkYA13nsoH7uEK3dLUFnfLNoa8hB9tCEn&#10;NKe2keh9kMcqKWEpnGG2SQ7WpmLwopASmoVK4bNXCNmUgfEzvMR0bMk7T6HkRSVEg0hKPFXlfyh5&#10;FPXHRS9RWPqKREQ3XUilTZrC9u4eXLhUgJCIY8g69Qg1bV2iOlmII7oIbSQK2+iC8I3Y2NqD3FvP&#10;4OyVhl8neuGbUW74YZw7iTI/TJzLs4qEg+ccnmwXCM+QAyR0akV7xfdLuUisEtUwQdonk0vrRDtC&#10;JqUFLwuSkUvxWKi2kUK8cbsQLl7bMHamP0aTKBo5zRs/TnTDOt9U3H9K5y1ubOXm1tzs8mEQPbro&#10;l/fH1bIlFbUIiN6J78evxcip3NvYl4SnH2IST4jxD8UXi7xWg7he6j4N8n4pfUnA5T0rQ3zaSSx3&#10;ScZy1+1Y47kbK922kTA8ituPXqC125jCkM+hna7vtXsF8A7LwCyHzZg4O1h0iglLyEJ+SbnxMWAS&#10;xVrSsXO1RHNHB67fK0JY9CEsX5uIZWu2IzwuG3fynqG1s0MU8RtVxgbFueviGwIydOGDpRqPet0H&#10;orqdbn2Yn54SlsIZapjZR10fLNXtJSytq5SQ64O55z6UEjrbb4USOtvHUEJn+1J8P39QyTV4r1H6&#10;qh6xW49QnuuLcbNCERh9FHnFFZRvsrjjTo7v5k18H3ITIi5p7Bb5KOUfPT30Xu9EQ2sr6ppbxXjF&#10;tU3tqKxtFjWXglUNqKprofAONLR0Uf7fjca2HqEDeLmlg3UB5cWkDVgncFOnJtIPTW3s14X6FtqO&#10;Rz8h8ddJ+xd5OZHPoam5Aw/zSpF+IAeRsYfg4bcHC5ziYbcyAc6BmdiReZP0S7UYO5jzHj4H0WmU&#10;SFJBUJd+khI626fkoKuPJVvbO3H+0gOsWBeLmQtD4Rm0G2cu3aNE7hQ3BUgU6bYz09pJN7W24fCp&#10;XJy6cJtEDk+rx/MiqyLMEGXcy/TmrVL4BB5EZOJxPHlZIy6gLK1jgcTD2fBsIi1tb/Agvxz+EftE&#10;Ve1YEiLj5wRh0pwQEiVBYmxCHjdw8twAeAbvx4MnlaL/9Lv77d+3SiEc6ZRYENI91icI+5b5t29Z&#10;DmTdTit37z+Dp/8ujJ8bhFEzSRRO9xFtCle4J+Pmo1LxIFgSRfLh699/301L+22nc65obMWWnYfx&#10;y5QN+GmCG4lgN/CYhcdPP0IrPRS6OAei2Kdyzma20cPz6GkFEtLOYNXGrcQ0rHbfSb+p2L73Akor&#10;ayl9jAeksroBqRknsWB1NKYvioLd4s1i0O0bD57RtaLYaF8S5uN4h3yt6dwrGhqQnnUOTi7xWLJ6&#10;K9z9snDywhM0kiDk/tSfUwSqsOSjow7WfMw2SbNNhTlMXbdkU8N1YQxz+G+Fgzk31VdCtavhDDXM&#10;7KMum6H66mgLrPlzmJGJGc+MDFNphtk+WB+dbTCU0NmGih8av4TOZokSOpukxGBtn5JqnmQm51FN&#10;7T04evo25UXhGDPDB8vWb8exs3loJPGk5rUsIKUY5IKUhpZuVNd34lVVqxgt415+BS5cK6C4buFg&#10;9nUcOHoDew9dwc6MHGzbcxZJu08jefcZ7DpwicKvYk/mFWTQb0bWVTHDV9aJO6RZ8nH5ZjEuXi8k&#10;PqX1xzh+9gFOnHuEk+fzcDrnKS5df4n7+fV4UtKEgpJ6PHxajet3S3HkxC1EbzkCZ49UODknwcFp&#10;M+yWRsElcB/2nbiHorJ6kY8ZnXDfzXsk1DAzJXQ2M23xs8WH+cGikEuwCp69QkD4Hsx2CKOMfzuS&#10;d57D09JqUTys20ZHawda39yM/Ucu4sjJm2jt4BImc0mhIcxYfD3Mq4Cb1w44rI7C+et5Qs1zlS8L&#10;JEMUcgkdd/AAfaU0ITbluDHXsH0Ipi4IJxEYggmzuAdwKKZSGI/h5+y9G7cfvSKh9b4AZGH0njii&#10;Y2ZByPs1hKEh0FgAiupjJq2zMOQwHrblwaMX8AvJwOiZvvh+wkb8NNlDiMLFG+Jx+XahaF9hqUOE&#10;Kgq5WpYbrrIo5PRnUVhHXzrb9p0iocmloa74duQaLNuQgFsPXqCb9q+LcyBaE4V0WuJLrqWjB3ce&#10;P0cYfT1xNf2SdcligGxnnzScvvIQLd29om3fjRtP4Oq5FZPtgzBtUTiWOyfi8PHbfT2NaS+mfevJ&#10;L45etHf24vbDYvhF7cKcZWGwXxGHqES6H+nlwS+iTykImeb7WIUlHx11sOZjtkmabSrMYeq6JZsa&#10;rgtjmMN/KxzMuam+EqpdDWeoYWYfddkM1VdHW2DNX7VJuy5Mhdk+WB+dbTCU0NmGih8av4TOZokS&#10;OpukxGBtn5KWRCEXmnBp3P0n5fAK2YWRUzeKsXPjt58jwVUn8ka1Ro4npGhq7yARSGKsuBZ3HlUh&#10;J/cZDhy5haQdOQiPO0Hx7MN6z1Ssct2KFSTMlq7dQnlOLBasjMb8VTFYuDoWK1y2YrXrNqxYn4Tl&#10;6xKxjHycnJNpmxSs89iODd6p9JuC1Rs5LBlrNm6nOHfAxSsdHv48ve5xbEq4gLiUi5SnHYVX8F6s&#10;89yGpevisYzic1q3jQRhPGYuCqE8LhVZp+6LGbc6e3opLVjm9g151pc+TAk1zEwJnc1MW/xs8WF+&#10;sCjkIt7Kukak7DwNu8URWLo+BQFR2Th75Skpfi4tJFVk40FYYkNLCyn8C9ibeQ11TTyriEYUkh+L&#10;rAePyrBuYxIm2Xki41gumjuMNoWy+laUGPKYhZ1AbXMPDhy7Sao+AmNmemOiHZcUBgtOX2B0NBk1&#10;zZPETBIu3SxBO4mYd/erp1F1218qyDe5FIVcXcyUopBFGxdJ87SBAeH78d3YDfjrPzniX35dje/H&#10;bcCi9XG4ePOJIQotCBpVFHJ1OQ/ULEsrue1iA4mz1P1n6fx8MXKKN34Y6wzXwB30AFaT6Ho/Pls4&#10;UEkhHw+3A61racPx8w/oIUuC3ZJILFxJD41jJKKSj+JZZQNeVDRge+ppzJ0fjnGzAjBlYTAiEo6g&#10;mI+tm9v+UWzKfnXkYxHtGdte4+nTWmzZehLzeaokup5zl2+i++AG6luNwdVFkf0HnvNQ0drzIKGu&#10;q3aVZpsKSz7WKKGz/V44mPMfjK9K83bquro8EFXo7EwVOruZZuh8LFHCvKyuS8hwHSXMyzpas/2l&#10;0xKs+Q4UJsPNYZ+CWlFIYTyhRFlNM7ZnnMfsxSEi33UPyMDFa0WialeMa0t5Og9TVt/STvlUOc7l&#10;PkL6gVzEbz2DqPiTCIjIxHqPbUL48YQPDqsTsHDVFjH2Lo+qMW9ZNOU3m0S/ALslmyk/iMWy9SQY&#10;XbbTb4oonFi4Mk7MHjaP8opZjmGYOj8A04iTKJ/kXtA8fNv0haFiWtVZjuGYRnnTbNI4c5dFYfI8&#10;f4yb7YUJdn6UZ4XAjvbn6LSFNEMYZi4NQ1TScdy8X4baug508KgblI9x23W1UEKFmm46O0NnN4dJ&#10;WrPZyg8WhXySbR1dOJvzAE7c04YugFvAQew4eB1Fr2rAs41QMogbhDNvXRySajWFSp4TMTM7Fwmp&#10;Z1BaVk83lrnEzljnUrl7D59jPSn9cTM9sWXXGVQ0tNPNZZScGQKNRSFX2b6hr4/XuHyzCK6+aaJD&#10;CXfC4DkXmVPtuaPJZoya7oN5K2Jw+vJTtJB449ImIYbouOT+WYDxjay2LeRSQlUQsgDkdS6tZFHI&#10;v3xM/IC0ktgsKK5CeOxhfDN6Lf73/zEb/+PbZfhxnCtWuCWJkkJuu8DF6JyOliiPRZQS8i+fKynD&#10;+rYe7Dp4SQxYzdXiY6Z7ITj+EJ6TKPvQIWgGEoUifShufrCLXtQiIjYDcxYFigd48oIwLN+YiNP0&#10;oJ+5/ABrXBIxcUYIxs0IwtINSTh3PR+dLAh7SL2bSgq1503spjR9VlyN1LRzdB8mY9bCzeIaBoTt&#10;Q96TMkoLo6qabpUBRaEU2Uxxzw6xiLT2wEqo66pdpdmmwpKPNUrobL8XDub8B+Or0ryduq4uD0QV&#10;Iozub9nY3qLPADRD52OJEuZldV1ChusoYV7W0ZrtL52WYM13oDAZbg77FBTvZsoLjAIKIz/oovyI&#10;Jws4du4eVrptIXHlh+UbtmLvwRt48apJdMJo7+pERU097ueV4uTZe9i68xy8QzPgtCEZi1bGYuGK&#10;aCx0iqa8ZBPmkEibuShCCEEmi0AhBGmZhaD9MvaPx5I1yVjtugMrSRQuJgHJnQ/nU74+d9lmwdlL&#10;IjHdIUQIvnnLN5MAZLEaYNReOYRiIonFETPdMWaOFyYtCMJECp+8IIQEIYnJhSQaF9OxOEZh0rxA&#10;zFoeKUou03ZfxvmLT1FQVIPyuhYxFiHPtNbfqVNcCgFz2gm7CTq7OUzSms1WfrAoFI0/SfQUPHmF&#10;wJB0zKaEWuOxE2Hxx3GeMveWLtGKS9wcLCK0cQxAHvvwVM5thMcdwrXbxWIgZxlnP42q2tv3n2Gt&#10;ayJGTNoI380HUPCipk8k9QlCuilZkDG5cemjwkpEbjksZvlgMchDwvwywUOUqE13iMLomf6YuXgz&#10;si8UiGnuuCMFv3TplN/uU4hOEh1GCV2fQCW7EKIsCMlHUpYYCrFI6zzAdgsdS/HLBsRvP4OfJ7vi&#10;P//9XPzVHxbjp3FuWOO5HZfvFJI/C9L++PXs34/YF+2HBWhdcxd27L2I2QsjMJvOac7iKERvP4mX&#10;NY10Hu+KLls5kCgUQlmkAURj3QNHzsNxVRjmLt2EqQ6RmOEYgvDEA4gkzqKHcaodPcyLNiFu+ym8&#10;oOPiDkUsCGkn7+zz/X3xPt6gsroJGfvPYdU6egksi4ODUyJcfHbh7LlHaKOvT1uFnSEIuc2qcY+J&#10;xs7imrONHmaTSLVEhrqsQvWTdnWZodrNNhVmu85X9VFphs7nU1JCZzNTQmf7LdF8juZ1lSo4AzYa&#10;5/MQF/RBZfJV/XU2MyV0NkuU0Nk+lBI622+RukKRj6WEzvYpaYjCvmZUlN/1UH7USHnRxasFcPPb&#10;jolzvbDAaTO988/i1oMyVNW2o/BZFc5euEP51WlExR6Cl/8eEnOpQsRx6R9PuLCgTxDar4gSnVtn&#10;LgyjPISE2aJwzKB8fLZjBPluxuI1CVi2PglL1iZgpes2uHjvhGfAbngR/cL2ITTmCCITTtD+zyMm&#10;5SzC4o4hYku2YPDmLPhF7IdHEHeQ5ClWWfAFYPxcH0xfFIz5q6LhuC4ei9bE0TGRkFzK+ReJRzs/&#10;EpFhYh5jZ/d0BEVlY/veqzhz9SnySqtQ2dSCDi6gENfj/WvyJa6TJX64KBQEqmqasCM9B3aLwkSR&#10;7MaA/UjbdwWl5Q2UwbOQ4X5Eum2tkx8SnuD85u0nCNmUiYzMm6ipb6f4DFFgDG0ixQGQe7MAy9ZE&#10;4+cJLnD2T8Pt/OdCNAiRxEKMBZkQS72ihxGPJp6elUs3XTQmzTU6mvw8fiO+Hb0BE+xCMHKGn2hv&#10;mHHsthjGhqd/Y3FAOk7EKdsLsliTgk3uT4oiuc6UVchCnNJ2bWTjtnXPyppIFJ7FiGnu+K//sgD/&#10;59/Pxx9/Xo0l6+Nx9moe+fOMICQK3xPD/TSEr3E8vC/+5f2U17QgOuEIRk1yJ1G4iR6WRGzZeYa+&#10;XpqE4NGl+0C0VRTyMXCvrgtXH9LDHSPmd565MBIT5/jQV1kgPVz0IM01Buze4LtLVJW3segXQoxf&#10;kP0PiU4U8j7qmzpw/MxNrNxAX30kNpesSsJqtx3Yvu8SfX02CG1JUb2NxxrFtX3DDZ15PEUW4TzX&#10;djddZw7na0971Wxnpvpwm6H6Sbu6zFDtZpsKs13nq/qoNEPn8ykpobOZKaGz/ZZoPkfzusq3oOUm&#10;esbK23vR3MtDebAofF9cSJjDdZTQ2SxRQmf7UErobL81ypqyoRaGEjrbp6QqCjkfaG7rwdVbhfAJ&#10;2Ykpdr6UB/jCJ/wgjpzLR861ImSfvof45BPY6L0Dy9fGwdEpVlTJckkfz9PPZFE4jwTaTIcgTJ3v&#10;j2nzgzDNPhgLVsRitfsOOPvuhkdIBqIonvTDN7D/2E3spfz9YPYNnDh3lwRpnpjm9vaDEjwsqMCT&#10;Z3V4Xt6KF+UtKH7egMKSWhQUVSLvSTkePy3HHfI7c+E+Dhy5ih0ZOUjecQrb95yh+K4h+9wdHD9/&#10;V0yssOtgDuK2ZcHZOwFzKA+aviCUjpVEqXMa1vvsRVjCKew4dA2nc/PwhMRhY1unSB9zmn2J62SJ&#10;HycK6SZu6+zEuUuPsdplK2XwPKffTlLiJ3HpahFaOzro5uCKZM22NpA7EBQVv0JM4kkShsdx9+Er&#10;uslYHL0WbehE8TQlZgeJq/OX72PRinD8NM4Zy9wScPnOE0OQkTAQv2/FktGWr7a1i3ye0Y2UTjca&#10;f2lEYvRUX3w7agN+neJtdPiY6EZfEidQUd9M25Mso/OlXfXFZdz0b4UKHYtRctgvBPtpCDYpDNtp&#10;w1Y6jiY6jrzCKvpSOYLRM73wt98uxX/7Zwf88/crMG95BI7l3KVjJaFCgkQMsSP2wyLl9VthJqqL&#10;eR8UP4tePl8+tnYKfFz4Cu5+2/DDqHWYMjdEfEUl7DojxkwyhnrRp7s1DiQKmeJlQOfHQ+7cevAM&#10;zp4JxtBFJEynzwvEBPpSHD/PG+Nn+8N+aQyS6aPiZQ19RCjCl16P7+zz3fjpGpKwz72WBxevLZgy&#10;3w9zlkTR9U+AZ9B+nL/5lIS/MWYmbfw2HmtkUciDcDe2dqC8soleDM9x5dYjuj7ltC9jOCTpa8sD&#10;rProoPqqPuZwlRLmdYbqZ7ZJmH2G+Xlp7RpYspnxjp0+VF80duJUaTtuVrWjhT6q3rGbKGFpXaXE&#10;YG2SEpbWP5QSOtvXxi99nBI626ekFIXc2ZPnNr5xtxB+Ybswaa63mELWyTUNW3ZeQkrGZdIKWdjo&#10;t5v0wzYsXZMkRN4cx0jMWMhz9YeKoeF49rHxs3hbT/r1wOR5vmICBm4Wtcw5BRsD98M/KgshlI8m&#10;7bmAI2fvibaItx4Wo/hlLWob2yjPpTyU828uqKFMvIsyyh7Ko7i2k8cO5F8xza4krXPTpA7Ko1s7&#10;uknYdoqhZXjEEFnA1Er2RrK9qKrD9btPkLbvLNwC02C/KgYzl0bSbyxpke1Y77cXQbHZ2JV5nY7p&#10;pSjM4CnxOK3M10eFGjaQz1Dy46qPWZjRi4nbboVHH8bM+eGkkuPh6n8QqelXSIFX04XgoWQ+UIBQ&#10;3JU19dhz6Ao2eKdj94HrJNBaRC9bLs3h8QM7KY2qSOQcOHwR9o7B+GHMOsxZHomTlx7Qvo3jY0HG&#10;ZPHEopDHLGwiFr1qQPLOM1iwPAqzHKIwYWYQvhnpjG/GbMA3Y13wTz85YYNvKgpI4XdQPKL3M8XB&#10;okeQb7A+ymW6T4SN9yX2yzcQ75vFGj0pLAi5BI1LK+vbunDxxlO4+e8WU+t9N8YF//zjKvzp19WY&#10;MNsL2/adQ3UzT0NnVCELUUTnrBWFtG95ntx2spW+zi5ee4zFqyMwYpIrPVzBmLYgGIn0tVPV2DKI&#10;3r3v0hZRaJTeGsfxqKAMQRF7McchAvMcY8TXn92yGExbGIEZ8yPh7rsHubeLKV26hCTkuOkUxIuF&#10;O8NwexSuHhPXmuOkh6mmpQ1XbufDNyQVU+28RTuQectjMJ8EZkzSKRSX1Ys2HHx/mquP+fjFOYi4&#10;+XrRtWjnAUgb6evwObLP3kXyrlMIiz2AuJRsOrYiNPM4U5TmMg5bHkbVRwfVV/Uxh6uUMK8zVD+z&#10;TcLsM8zPS2vXwJLNDNX2mt6tD6tbEXOjGRmPm1HTwSXa726vUsLSukqJwdokJSytfygldLavjV/6&#10;OCV0to/l2/co50V9NMJ4mYRTby+qG1vpw7oQ4bGHMGthMEZM3iimcV3juQOuAbuwcmMSVmxIxgrn&#10;bVhO4m6hUzxmLYrAOBKAv0xyIX830Q6eReGE2b6Uh/mTWOTCjSgscIrFolVbsGRtEpatTyZxSL8b&#10;EuHkthXrvbfDK3gnIuIzkbo3B4dP3MLVW09Q8qoGTR2dlBfTRz7lqdwkiB6iftKxG+2WKAejddFW&#10;l/MR8hWk8zJKdDn/oNyKSecs+hVQvlTX1Ib7+c9x4HguAjfvgePqTZi7OBLznRKw1CWNBOM+Op6r&#10;uP3gFWoa2uk4RNEHpSfnxf0iUUKmtbpsyWco+REdTShhKBtnUVJZ04jdGZcwf/EmzHAIg5N7GkJi&#10;spGT+5S+FNqN8h/TSZvj05Fvrsa2NuTSl0bg5kPwCcvE2atPUdNMCUoXq5N8+Ov4GV3sfVmXsdgp&#10;SpQUct3+4dN3yIerArvol0vwDKHCbKcblmc9qW3uwsnz97HGLVG0t5tiF47vRrnhjyPX40+j1uMf&#10;fuASuyjkXH+KZv7SoOMxvoL6SMuyGvntrxBoRmmdEGmy9I5+Re/nLoh5j1mIVDe248jpe3TzbMHo&#10;qT74ebw77d8ZP451pgfCVXx15N4rFANo8o1nCEK5f05VkbJvRaiolqb9tHW+xouyOiSlnSCx6U0P&#10;locYe3GqQxBSDpyl824TN7cuza1RVnHYIgr5mFgUcluR2IQjmL9kMwnDaPoSTMC8pfGYuXATlq5O&#10;wt6DV8XgouIh5a3FfnhoG0onSsSa+g68KG/G84oWUdV+80EJMo5ewcagVBK5AWIwbu4tzr3Pljsn&#10;i7GnWto7af8soo0XlRzSR147vh5NrT2oqG0jAdmAa7efY9feywgI34e1nluxcO0mrPVKQ+bxe6Kh&#10;MPd6V0WhSgmdzUxb/Zg66PwsUQed3zB15Gut8l27tbTUQednpq1+Knted+Ly81Z4nW3DrvttqCVR&#10;qPOTlNCtm2H2Ycgws01dV+0yjGEOV2mGzkdSQmf7UErobLZQQhduDvtaKKGz2cJ38sG35PyIO4z0&#10;4NmLGhw6fh3uATsxfX6oyNt+HOsqhOGvk5wxaqor7JZFYoVLChxWxosOIpwHc8kgNwH7afwGIQhn&#10;LAwjsRgnRq/gXsP95PV4IQxF5xEuFFhh9Ehmwci/nCfwHP/rPXfDL/SgKAA6nnMXj4peid7N4p1O&#10;eqD/vPhZ7zsbXqc8qN9mGzl/5JndCkte4fDxqwiL3AfHldGYtThCHK+bz14k78jFxRuleFndTHlk&#10;V9/++oWhLZRQ11X7x3BIRCHP53fhSj5cfdIwfWGQKDb1oIuQmnENj4uqSBDxSRsnLGGOT0f+6uBt&#10;n1eQ6My8AieXZLgH7cWpi49RXsu9erjoth4Fzypx5ORt0aZQlIrZh2D/0ZtiLDxuG6aKQiFW6LeF&#10;FhrbX+PWw+cIiMyAPZde2UfihzHu+Jdf1uBfR67DP/+yWswEkrLrIirrOigOjo/YJ8aYXDLYX1LX&#10;N+QMrYsqXFFV3EsXnm4U2h+LwrZOSi/ab0t7L56X03kdyMVUu2D88/dO+GbEehK1riQQPUWv6Pkr&#10;ouAXkY6T5x7gRUWz6PAi53TmkklRfU7kc+L98qjsTZ30QL6qw46MU5jt4E8PoCvGzfAW4mnG4hBs&#10;zzyPehbqfULpQyhFodqeUiUfjxCptFBW0YDk7dmYNT8Ik+eQMJ1njAnJ7Qv9w/fj9qMSMTI9l+h2&#10;9fagua0Lr6oa8ejJS1y4WoAj2Q+wI/0atu68TA/TRbGNw8pNmGofSOfEVQuBJOaNwcbXeabh6p1n&#10;lBb8MWC0xTTYIwY4b2jtFg/i48Iq5N4sweGTD5CYdh7eQRlYvjaB7oFIzFkSjtXuqUg/dJNEaAPF&#10;xW1i+8SlhhI6m5m2+jF10PlZog46v2FqyBmFSpPdWlrqoPMz01Y/ldwJ7cCtFjjsaELqrQ7Uf0ZR&#10;yO8PbvPN876qvqqPDGOYw1WaofORlNDZPpQSOpstlNCFm8O+FkrobLbwfVFI9wOFcZ5XVFKHtPQL&#10;WLo2HmOm+eBPlJ/+03fLRbOov/2jA/7hG0eMnOwuegtze0EeL5jFIHMi5VM8Pz8vsyCcR2Jx0dte&#10;w7Gi0wmLKx5axpHCHdckiHUOn0uikqucZdUz56HckXSWA5fYxYpSRWefnYjcckyUHt7PK0FNXZOR&#10;r9P9LApeuPROPvMfIAqZ/GxwQUIb6ZOiknJkHMzBevdE2DmGwWFZLFa57kRU4lmcu1qIV5QfcXU2&#10;V1fr3jWWKKGuq/aP4ZCIQhYp+cWViNt2HHOXhWEanfzyjdvhv+kEjp0rQEVNk8VM1RY2tXZRJv4U&#10;bgFpYnwgHjAyZfc55N5+godPX5KAqMC2nadJePgZRc4zfZG65yJa2rgdAZfwkZDqE28s4tp7gOYu&#10;oLHjDQpf1iFxx1nRjX3CzGB8O8oV//jjSnw/3k3Mw/vnX52x2jkNt++9IpHD8ZHIZGEoBFF/yaAs&#10;heTqaVEqKGgMQyOm0CFBx4KwrRMkCt+guq4d1+8UIihiH0ZP8cIff15DgtRVDB3DD8KsRVEknCIw&#10;Y0EA1rolkng5jfPXnuBFZRMJp24huLg6mtPeEIQ9qK5vxl0SWbEpR+ih8qJjX0sPny+JQl+MnuaJ&#10;qQ6BSD2UgyYeR9IGUSh9VF/juhsvAjk2ovpyUNOEj+t5WQ3ikjIxdY4nRk32ECWi42b4k7BLRNq+&#10;XJRU1KG2sVVMhJ5z5REyMi+TfzZ8g/fQg5SKNS47sGLddvFAL12XTC+HeNHAmM9n4hx/TJkXJAQv&#10;v0i4J1janhwUFlegoblNpEkd/T4rq8XD/Cpcpq+zvVnXERl3FF4Be7GSPjLmLA7FhDleGDuT0ycU&#10;zv47cfD4bSHYuZOPGHyUz9/GB1Z9OCVUu0oVOpu6rEL1k3Z1maHabbENs5/d9JJua+1ERztdf35Z&#10;a3ws0Vr6qtDZzGHWwpkNbb0ITH+BP7mWIP5COxroZUCWd3zU7a3B7KPbRoYxW1tb0djYSGn18T2e&#10;zVRhDlP9vgZ+jcf0OShEIVO88zkf6KG8rQfFJbXYe/AKVqyPx6/0vv/jCGf8y0+r8fd/XoL/429n&#10;47//03xRashTmo6ifO/nCa7iXT5qqoegqC7mAoyFYZi9KEKQS/4c1yQKUcgCcOn6rSI/WL5hm5gt&#10;a4XLNpEvcFvEqTzGIIlMFpqcP4yfRXnfDB+MpDyQO5BOWcBjD0bCaX0igiMOIOPAJVy79QSFpdUk&#10;0FpQx+MLttLHDuXfdHrvnbet5AItkVdS3tFA+duFS/cRFpVO+40hAbsJS11SEJlwCkdOPkJhYQ06&#10;6FnmamlLtRNmSuhsttLS9h8lCum0jZuDBEB1fSuyKDNd656GGYvCMIOE4TrvDMSnUqLfLRGqmRNq&#10;MEWkBklg0AV6Thn7vqPXsHh9AkbQzcSDTobEHED2+Yc4fOoe1m5MIHHlSjeWO9k9xRAnNQ0d4mua&#10;p7yTJXhczSs6epAobOl6g9rmThw+eRtLVsfR9n4kpDaIm3jUdF9Mtg/DdyM3YMwkPxIb11DV2E5x&#10;9YtCo3TQED8i/r5fKQpFVS7tS+yvk4fC4Q4Sb9BINwBPBbct/QzmL4vEjyQG+UEZMckL85bEYfGq&#10;REy3oy+e+ZF0c/Og2l4kFr2x3DkeW0h4X7lRgFc1LZQpdKOGRE9e4QscPZmLzQn76WHcjJ8nrse/&#10;iFLOAEybRw8KCafxM73pofBGcsYZNLRzSSE9zu+ldT91glCsE6UoNF4I75YUyo8EI01AIrYWKbuO&#10;Yro9D57tgl8mepAAC6AHOQ2p+67j6Nm7SE0/Db+QXVi6epMoUZw6JwjT7Oil4LAZdov5IYoVg4Ta&#10;r4jBgpVx4guTvyh5GAIhoB34HIMxjl4oC+jLM5iEdsrOozh47DLdM1ewJTUboTGH4B6QTl+vCZi7&#10;KBKzF0aKjlGjSUx+P9EFkxYG0EfMQeRce4qaxjbxpScEIZG7Mb+h81HTwRLVB01CtatUobOpyypU&#10;P2lXlxmq3RbbMPtIz3RrWxceFlbh9O1K5Fd0iuYm786brdmuj9bSV4XOZg57P5z3TZkH/XLV15MX&#10;rZjn/xB/teQ+ki81o5nE7Lv+725vDWYf3TYyjNnW1oaWlpZ3SgpVSuhsA1GFOUz1+xr4NR7TJyU9&#10;HyIPIIpaKnomOnp6RO3T3bxSbNtxGhs8uNMpt5E38tI//boW//TdMhKE8/CHH1di9FQ/jJnmj+8p&#10;3/t2lDN+mUx53zQPEnB+9B7nWqRw2NP7fgH3OKb3+TIScG5+6fANPYjw2BPYtOU0IuOPi1E70rNu&#10;IPPEXWQcuYm0vRcpfzxF9mMI3nwEfuGZcPPdjUWrt4jaw9HTffDrVE/8OMkVP03cQOLTB46rouHu&#10;n4aIuCxsT7+I7NMPcffBKzx72YyK6nbRKYSrw41RMfreAX0UeSOTw9/0kJ1p+ElRyM8s+7XTOyX/&#10;yXNs3XWMxKzRk3r5+hRs9D+ArTsu4dbd52hoNs/Pz/Hyr+kaECV0NltpafsPEoU6odBBou/ajRJS&#10;wydI6GzGlHn+pOaT4RmcifRMroqrExktnyRpyXe2t0RDgIAuCETbRJ6zOH7bOcx3iiGBE4CFq2Pg&#10;HrQHS9bFYdxM/sowvji4tDBq6zG8rOGpZgxRyO3tWLS9FW595Gl3btwphIdvGsZM8cU3IzaIzibj&#10;ZgTQ10okfcV448+/rIOTy3bcfFxGGYQsITRED4s/jkeWjklBxCWEXEXdTMJT/LIY7OAq6zd4UdWM&#10;w6dZQCeRcPPEDyQIR0/zpYciEKtcd2D9xjRMnuGH8dN5MO0QCvchMbUBP45bj7FTN2LVhngk7TiO&#10;jKMXkLzrMFx94zF1rjv++NMy/PUfF+JvvlmMb8e6YSqJSi6R40FCFyzfJErEIrdmoaKBxynUD19h&#10;C+kqviME3yHZWRSLqnP6rW/rQObJK5jpEIg/0wuAS2C/I053iKCPBv7KS8SsRUGYNNdL9E6bQC+G&#10;yXNCSBDSg7M0jh6eOHpBGNUGXFXA57LWYzs9yLsRHJVFL4cT8CCxN9chFKMnbsTYKT4kon0xyc6N&#10;4vXD3KWhJCKD6CMi2BjGYF4YZi7g8aVIXJLgnGgXjoV0nyZnXBBDErS30YNN94sxBI18KIniK852&#10;qg+cDmabXFfD1WUVqp/ZrguTsGST4UNJCZ3tayfPhpRxsRgzwm4g4lQlyumF3sNzr5MAEhmDZptP&#10;xXfTkO9Jo5F8L32cnrxagR+dH2BUSCnOPOUOaXSfii0MqPHoKKELk1BtZprzgYH8P4QSOtswPzNZ&#10;EFLexr/8UcLv+aaWLtzPLyVRdgGBkelYQiJr1oJwjKX87FvKR//1p1Uk/taLefd/meiKXye5i5qi&#10;CbODKK/2xSgShxP5nbw4ij76Y+GwIg4Ll5EQXBuLDV7bKM59SNuXg9OXHuLGvWekAV6JApWCZ9Uo&#10;elmH8vpW0QO4uaOHRFUnyquaUPy8Bo/pXf7wSTlu3n+GI6fvInbraThTvjFtXgC+G7sOfxi5En8e&#10;uwa/TnHDxDlcMslDyWyGk+tW+EYcxNY9uTh86rGoXXpaUouG1g6hJbq7SSByk7D2LjQ3taOD9s1C&#10;jvPTbnomuakSt6s02lca4pnJadbV8xpFL8qx+8AZbKC8f9GKGCxdn0r52T6ExRzHmYt5qKppEb2i&#10;uROMyIOEArJ8/6swh6vrg+EHlxQy1ZcC18U/LarBzj3XsXbjdtjxECGrtmCt5y5S7UdFO8B6uoFY&#10;NBgKemC+FYVEbq/HxbunL+SLASYXrooVJUdL1ydjmn0QxszwFEXGXPz862RXhCYcQmllA4k0LtWj&#10;C0LpxFXHKlnEsXh59rIWsUnHMGV2IH4atxE/jd+I8TMD6YuFG77SFw8PU0OCI3n3OVQ3dtLNIcXf&#10;+6KQw7gdYSs5tJIYbOx4jQbKZFgQ1re9RlVDNy5cfQL/sD2YNNsb346mB2aqtxg0m9s+JO66jL2H&#10;bmAVfR2NmuQpHiIuAmey4P1xrAt+Ik4m4TPTwZ/EpDP+PGIFfYE54R++XYa/+3apaAv5wwTu6RWO&#10;VW674Bd1lG68VCG6fOjBLXxRZXyRKGltK/macO9nXVtCJqc1pwdXnTOrGtvooT5HQs0Pfx69gegs&#10;OvH8OsUTU+i68QM5bqa3mDeSByWdszgMcxwjSMTG0AsmAatdUkn0ZSA05igJ4EvYe/gOTlx4iOv3&#10;ipFXWIn8Z1XIvfMUu/fnwJW+UCfP4o417iSAPTF2hgfG0tehaHfILx4HnvqIB0CNgwPFvXhdCgKi&#10;j+Fs7lMxpiMPQUB5fp8AlILw/TSwhepDqYPZJtfVcHVZhepntuvCJCzZZPhQUkJn+9rJJftZd6rx&#10;o89NjAl+iLN59ejs4s5e3Jzgw++JD+G7acgfK5xZdKO9vR3xWaX4R+cCrDnQiKJ6ronht6XtaS+h&#10;C5NQbQNxsP62UEJnG+bnI5d8seDhgh0ebqy6vg13HpZg/6EL8PDbitmLAjDdPpDe80FiaDeeCIJr&#10;vkZRvjZxDtkob2by8G/zlpJwXBRB+ZHhP21BGOY7bYaz9zZExGRi++7TOJR9FedzH+B+wXOU1Tai&#10;pZtnBZHNwZhG0yVe59o7ox15Xw0e2/hY2Y/szR0dKKmoJYH3BFu2ncDiNTGYKGYyC6Bj9RadWrgD&#10;DI+lO5XyJO7h7LhmixjxxCf4AGIST2Df4WvIPnMLx05exYnT13H0xDUcOpKLMzn3cPn6I1y8eg8X&#10;cu/hxt0CEq3P8aysGmXVTSJf4Sn8WC8YeWMPyqtrcfrcLYSQ4F25IRVOzrux1i0dwZFHcPTUA7ys&#10;bBaDfov8h0vQrNz/Kszh6vpg+J4oNH/92Uoe4qO2oQO5t14gJvkciZFUMYYQDyy51nMnYrfl4MGT&#10;GrSR0rb1xaqKQk5QbrPw7EUt9h+5Ac+gDKx03QEnlx2wXxZPgjBMVCty49KxM3g6t0w8KzdKJ7tZ&#10;rIg4+krzWLULAWdU83IVcmb2TTFh9rT5oSS0DCHBonAqiYnRU3zwPQmaRU4xOHvhMZqae4yOIz19&#10;nUjoIeG4pBjisYxaaQdcSljf3ou6NvqKIXFY1/qavnaeI2LzIdgtDMPP47gYeyNGspAlAbjGPR0X&#10;br9Afmkd0g9cE9XIv0xwE72xuM0cn9uYGb4YMdVHVG+PmOqF78a54JtRzvh2jAv+8Osa/P0Py/FH&#10;El0j6BxmLYqGR9BhRCadxzrP7Ub7RK+t9HAUGAJISWtbydfEaE/5vigUDyTdPzJteeifvKIy+ITs&#10;xs/j3YQo/JYELYvgCXODKY0D6Ly5LYm36Cm21jMVrgE74R+Vgeiko9ixJwdHTt7DpetFdO+Uo6S8&#10;EZWNHWiirzMenkZcTzoeHim+oaUT9x6VIChqJ4nMjSQGveiF448ptJ+p8yJEJyJ+Ac1aFIqVG7fB&#10;LyILO/dfx4OCSjTRVx8LXfGxwoKQaDwHH5ZGZupgtqn+MtwcZo0SOttQUEJn+02Rrjt/4JbU9yDw&#10;YCm+97gH78wKFNd1oJMyGfHVbyMldDamNZuO4n1I9ySXFD54Vg/H2CL8g2cJoi62opbeM5Zm3TFD&#10;52OmGWqY2XeoKKGzSUrobL9VSuhsn4v8fuS8u7K+HQ8elyPj0BV4BW7H3IV+GDGB8hv6yOc8icf4&#10;HUX5E7cZnOWwGXMXx9CHPreRjxCicLZjOBaujCZtkCCGjvEJ24PIhENI2XsGpy7eQ37hKzGuIOej&#10;Ip+mfRvNtXrQQ/e3qJalZ1SUlnOpOT+TXPDDM3+JEjqD/JzIZhYsZrv4Q6qnhwRXI7LP3oNvWAbl&#10;9ylYvm6b6B3No5YYQ+Zw9XUEMZKO3ei8Yr90ExxXx2Hp+ngSlLzMVdpxJOiSsMEnFRsDUuHik4T1&#10;7vHY4JlAQjINodF7ERm/n0RoNg6fvIWHBeVCSHd2cU1UL1paO3H3QQm27zoPH/8MbHDfDc+ALITF&#10;n8aRc49EARiXGFLia6+9hDncGs3+6rqK8+fPD40o5BcWl7pV1HbgZM4TeAbvN8YOWr8VdsvoK8An&#10;A1mnCvCimlQwXWRjO+sZr3gJ0kFK8rhAPIjkvbwX2JJyAqtctmH+8gRMX7gJU+xDMXtxJKbOD8b4&#10;2X4ITziK5xUNYhtDFPaJiLeikEWcIV5aaOH63WISFAdgRzfA2Bl+JCr8wL1kp9iFYuxMPzGG4A+j&#10;XeDisR3XbhahsZVusi7u8MFd8ImdLAaN6uiWjh6Kkwe27EV9m8G6lh5RnL05PgvzFoVh1GRP/MBd&#10;9EkQjZnhg0UkANMz76GkslXMoPKEXvo79lzHklVb6GvLw2iPRwKK20SMIoE4bk4g/friRxKV34xZ&#10;j+9JOI6cTuGzA8UYgPZO8VjntRvJu69gZ+ZNunF30VdaAOYsCcL+o1fQRsLKqArrT39Ob0n1Opht&#10;UhSyUH9PEFKYmMaPbuiGtg4cP3dTtJvk9iXfjOXj3IDRPOYUiXieRYarc1c4pyIi7iSd/zWcvpyP&#10;23R9C0ur6IuqCY30lcWddLjTB3/1GV+DfQ897ZdeE+KFxS8M7r1853ERvMJ20BefH4loP0ygr9SJ&#10;dsHi/hgxxQ2T7LwRGn8EZ689Q8nLJrSTIOSez6LNCMUmSwg/9DnQUQezTfWX4eYwa5TQ2YaCEjrb&#10;b478zqDn+m5hPZYlFeLnyFIkX29AdZsxgD1nNgO9u5gSOhvTms1Mfu6MDI4yFLpnU06/xN9teIh/&#10;DXiO9DutaKUM29I9a4bOx0wz1DCz71BRQmeTlNDZfquU0Nlsofru1tmZhp3v7T7hRZRVn930Lq9q&#10;aMfDpzU4eeEpNiWcpHd6OEZO5uHT1uF7eq//NGUjfphEedR0D0xzCKd8NFY00eHfWY5RxFAsd4lH&#10;WFwmdh24SBrhPq7fe4b84gqU1TSJMXs5zxDT4tF9TG948W6nVeOXchmRX/GHjyDlOn3vavpH9z7n&#10;Bf0Uz2ifL28n/ui3mwQkdz7kUs69+3MRvvkYXLzTxZA2IymfHUniduq8UMxx5Gn14kUJJg+SzZMj&#10;8FzJc5ZuFlXdPOex3fI4CovGDDq3yfb+GDPTi/KYjaJQimsBJ8xwx8RZnpi9MBjrNiYj/cBlFD+v&#10;RQfpAu7A1km64UV5HU6du4tNcYfhG5IJn4hjCEs8jezzeSiraBQ9k+kk+89VLH/YPWH2V9dVvCcK&#10;P5R887Ao4Jk0bj0oRUBUBhatjqEbY5No0DmbbozAzdk4f6OYxEKnyNBFXZ24cPqXGVO9ofmlyA1b&#10;65s7cPNOESJjszCX4h1N4mjc3ADMWByGCfMCMJaEQGzqGVTU8Ph3Iqt/K2D412CfQKRDYDHHA20n&#10;p53AfDpebvPAxd7M8bMDSHz54B9+cMJf/+sSUY3sHbwLN+4WoYluZC695HEHuUcxdyRpEm0HWRDS&#10;cbb1CDFYVU9fBY+eIybxIOwcA0UV9/cTXPH9RDdMJOHJA3fy8D1Pnzehqb0brZ1dJDp7kP+kDukU&#10;vtZtO91oPvjTKK56XUfi0JWEJB3fNE+6Cd3x4/gN+H7MOkrnAErzZGwMOkjnn4PMU/dxu6AMl+4U&#10;IjT2IGYs5C+5tYhKyhSztHB1GN9olLhG+vY9UExeV6+BauMmAIaolunKpbnGMo+61E5x8nBBLNB8&#10;QrZROrrjp4l0nJNd8fNUN0ywD8C8Fdw1Pw0BEVlIz7qFWw/L6AFpRH1Lp/i44JcDlz7LgUK5ulu8&#10;sOjXWDbfH8aLrLGjC9ceFSMkdi99AXLD4o3i3phkH0Rfsp4k8N2x3ncrDp25jaKXNWhjUUgvCn4R&#10;cRsO0BclD17KDyEFvKVRpTwwGbowCbNNUsJSOEMNM/uo6x/KoYqHKaGzfe2UGUoLPYvRx17gv7kW&#10;YOrWV8gtpmeG2xa+4d779CSI+8Tyu2vIyM8A7Yf2LKrQ7hXVwyGuEP8/p8cYFV2OM4Vt9Dx2iGO2&#10;BTLevrU+0nuAl96xvXv9JKz5DDUldLZhDkzzu5vDxKUm8uJbG63whzWXuPHHNXcMrWlspw/nOjGo&#10;/7EzD7F191UEbT6O+Sti8M2o1fjnn5fhmzFr8SOJwV+nu2PULC96twdi9pJNJKbi4LA6Huu90sSs&#10;JSnpZ3DmygOUvKoVzxUP9syTB/A7XpCPkyhmExHvYn7H869xDuKZFKSjFZTrdE60jTxXS74ynN/x&#10;XMLY1d2NCspvLl15gu27LsIn9KDo2Tx2pi8mzvYXVdwOq2KxcFU0lqxNFM3VpjsEY/K8QMqz/TFh&#10;rh8JQdIci4JJKIbBYU0MlrkmYRW3dw/JQHD0EfiG7oeTcyJmLQghkegv2sIfOH4XJWWN4PmgeVaT&#10;Hnqe61tacfdxKQ4cvY6gTYfg7LsH4VtO43hOPl6W0zuHRAq3JTaUjPFMyOtrpmqT0NlUuxlDJgo5&#10;0blxJXfkeJD/QswIYb88QtTTc+eBcZTYcxZH0skexb0CHt7FuEhCFIoLqI9XpdgHkds08LAsN++W&#10;wMN/h+iIMW6OHybNDyQB4C9EQMz2U0IUiulreDs6WRYub0lpYojCN+JYquraxDyHy+gGEFXGU0lQ&#10;TPQQvVN/JfH1P75djn//32biv//rIvDAmx4BKbh+t5BEXycJuV40Eps6eJgIo5q4trUXL2tbcZsu&#10;9u6DZ+HiSTeV3UbadgN+mrwR34xzxcjpfmLMorSMG/QVVitKFJtJZLZ0dYvSy9qmXjwtbsTRUw/h&#10;F74fU+YH4M8jV+HPI7jx7jpR5M0Ck8nL3D7Cflkc3EkU7s66jTsFlaho6sCD4lckBLMwc1EAvh29&#10;HEvWb8K1+8/EdH/8YIrLINLIIN96vP5Oust0Y75NO0pTWjbSFqKKvoMi4wHFn5ZWITY5E1Pm0Bck&#10;f0lO8sDP9BU2aV4Ilm7YBu/QTKTuuYJLN4pQ/KqG0q9DNMTl8Rc5Tvp559qrtFaKx9XKDfRCe1j4&#10;Esm7sukLMBi/TF5P19CVRKE3fpngDh4Y3GFVFII37cOujLO4cPUBnleQQOzqFA8pf1Ea5C9V4wVl&#10;6z3K0IVJmG2SEpbCGWqY2Udd/1AOVTxMCZ3tL4X8bJy8W4sf/ErwX11eIvR4LSoaW8jGg7/3lVzY&#10;eF98FMUzwR9cr1HZ3Ino7Ff4O7ci/Lu1zzF/Vx3uVRpClQ6qL9WtQ8ZLS2/jf7uvtzYD5nCVEjrb&#10;UFFCZ/s9UQglK+89SzTe3X1VqiwrxDvNEGD8ruUmPs30IV3T1IbSsgY8flKN2/df4ELuUxw5eR87&#10;9uYiOuE0fEMOif4B3CRsGomcH8Y70/t8IyaSCOSevZPsQug3lERSOBatjiORlYHt+87jbO5DPH1W&#10;iYaGdlF1yh/4at7y+cnPLBeGUGpQ/tXS0oX8wnLsybwKz6ADQhhys6MZC0KFKFyyLgE+4YeRsDMH&#10;canZ2Jx0GFHxmfSbhcS049ideQFZp27hwrUC3CbxfPfRSxQUV6P4ZQPl6ZW4fLMQB47dQHTyCYTH&#10;ZSNpx2VcvVmK1lZjWDhuH0wyXMyYVt3QgjMX7yM4KhMbvNIREntc1LqWV7agh4S6cezGM/H+eRlU&#10;bRI6m2o3Y0hFIYsJLkF6WlKFTZR4U+fz+HE8nEoYqe8Q0c6LOxJs3Z1DarlBiLt+Va+PV6W4wYmi&#10;BzEph3p6Qe47dAkOKyJJvQdiDInPsSQOx87xRlTyEdET6TWpcX4QWMzIak+Oo5tFDZF/SUOIkrlT&#10;Fx7Rxdglio65owkLQx7zkEXcX/3REf/Lf56M//DXs/HXf16Enyesg3fwThw6cQO5d4rwlHtC1XXg&#10;ZVUbHj6pwMkL95C46wTWecVj3Axn/DBqBQkSEkeTXfDdxA2YQjedB92E+w7fxaOCOvoiaMW9x2XI&#10;ufYEF64/EdOrXblVjNybz3DxSiH2Z92i/WWIKtE//boS//DtIvzT90vw41th6EnknrfB4DmOXf13&#10;IX77SRw79wDnrxUhdttpuuFj8Ct91Y2e5kZfMvvF7CB1JBq7SdGJNKGXBqcPX0f1wTVeLP3pxy8T&#10;UUpIv/RDNkMcsiDjOZ1fVjdjx56zmLcgCGMo7cbwOFQ8ThTdA0tWJyEk5hgyj99B3tMK0RaQp6Qz&#10;2o3wPvgaWxeF1ig+GpgUAT9kR09cxfL14ZTuq/HHUavw3aj1+GU8j6zPPb696L70waK1kYhMPIjD&#10;J6/jyrV83Hv0Ao/pgX5R0SR6tXGDZr6HdPv7EmTowoc5tOT7/nltJ9x2leE/ryzFiLAKHLlXh/Ze&#10;HtLJ6HRivL/02w8djXdWE328Zj9oxOTYV/gP6yvxv22oxNpDTSiuN9op8fGqkNtLvBsnh3Mvyg40&#10;1LWinWtvBhAdHypMhjk0/FBRKNrV07Y8EH9zWw8qatpENebdvDKczy1A9rl7OEjCJTX9MhJSLiIi&#10;+gS8A/fD1WcPnD330m8m1rrvxQInrg7ehLnEmYsjMWd5NOxXUdiyGMxaEAn7pVHwCtktpqW9+eAZ&#10;XtU3o62vFuYN5cNvaFlU6X7Rdynvm3MzPg5+Zijv6e5GUWk19hy8ChffXWJsRB7/lmdZcVydCL/I&#10;Yzh/s4Ty91bUNbShRvy2o7lVzoVMzycXPnHlUh+FriC29/SiuqkV+SSMb9x/jsvXS5FXUNknCvkY&#10;+FOvk46G6wF60NTSius3nyIq7ghWbdyGwM3HxOwnPFaz+Hhjas/rfUrobEzVpmLISwo5U39V04wt&#10;adkkCDcavXrmhmHqvEgxSjkLmPnLNmHH/gt4UdUg/PvjsX6ziH0QRZtAFoaU8rk38uDqlUz7CMSo&#10;6X4YPdMbY2Z7YNPWw8ag2XQz8otblHAZt4IoAeDtJbmksKWd4iIR5htyAPOWxIr2buNncnu0QPw4&#10;yQ3/1x8c8B//Zi7+/V/Nxv/5zwvwzWhnEmiBWLyGvorCMxCdko0t248hOikTgRG7xJzDv07egH/6&#10;cRn+5cdVooSKh58ZNcsTji4JSNmXi6t3X+HRk1rcf1iOo9m3ERy5H2s2pmA1cZ2nQRevbfD23YHg&#10;8IPw8NsLu8Wb8MtEN4pzGf7mD/PxdyRQvxuzHqOne5PI8cbIydzr1guzHILh4BRND/VOhGzOhldw&#10;JpY7b8Nsx034abwLnZ83fMPScfriA1TWtYg5hY25ovtLx+RXnahaYFFI19cYCNxIN66Cpx9hE4KQ&#10;vjrLapvoy+gyFi4NxogxrpgwjdKQvrwm2QdjkVO8uNnPXcnDi8p6Snf6SqLtOA65D0m6E7T3gHUa&#10;15qvsfFV3IumpnZ6EPMQHLMHc5YG0jX1xK8TXPCnX4zxs/75l5X4lxGrMJrSbDGJZndvTutMRJJw&#10;3UZfhyfPP6CX53M8f1WLukbKPEXpKu2HX3S0L7lvszhgqOuDpW57HT7Gxxw+zPfJ7ZxO3KvCmJAi&#10;/Kc1z+F8oPr/z95VwHdxZP8rCVq7ttdez+/+dz3vtVd33N2dACFAXIgRAoQgAZIAwSG4u7u7uwdC&#10;hLi7Q7//953NwvLr4tL27ga+n/1lZ2V2d+bN971580ZIWJF8f1oKNZlkdt7Ter+qPlNhkrZ5KqYA&#10;TnPi8E//RPzOMxN/90/D8O35SMwrUz5KbEPGpF9DT8bravvLUJBfgMS4NKSnZaoVSvRkeezDwOw8&#10;y2SZbzzGLO9eeNTj//OgyR/jMCu/v9pKXaC/WlZ2AW7EZ+KyKLhnL8Xj6Klo7DpwDWs3n8eiFUcx&#10;ZdZu6QPWoH/gIngNmgcXNQcgXPquKUKGpsLJdzbc/BfBJ3CNEJQlKng0J4ww+DN96Xq6TUEv96mw&#10;d5+GISMWC6nahxMXopCanSeKU5ko53R50PsTrYz3azPPEnrS3ptiAQLONJCt7CuWvuv6jTTMX74f&#10;XgPno4/bVBWpoqfzVHgGLMHSzaeQlJlffn45VB+gkUv+bXw+fgutH9LuxD6TVlm6nOUXSr8nckW7&#10;TnmPp67BbYmKAXrmQgwmz9mMAOn3V24+p2Yxq+DWxF3Pc+dv/bcxn8m4/155xvREpPD2wyuQeGlW&#10;lVSpjNMXbEbDNr7K3611V071DlYhYxigsm4LXyEnQViyfh+Ss/KVT4H2grSXa3YvgvfjK9QsSmTj&#10;38qHTMGE6avRrvtwNCLpElLYvFsAJs/fgvScAiGFWqPhx5ErK7C8tEYpa6GwejVTtvgmLkckYdzE&#10;deguxInWTcZSatN9JBp2GISPajnj75/1xv8JMfzX131Rs7mfirtXqzkneATIvQeiemM3fFLLDl/U&#10;c5StI/71ZV98XNsdtVr4q9nRbgNmY9SU9Vi57Qz2Hr+OLTvPYd7CvQgNWwt333B0sh0JLklH8tiw&#10;nT/qtvZF/Va+aNLaD83bDUTTdoNQj7ONG3mqpYO4ZNC7n/dE9abeaC7vmBNW6CzLa2ghAELQpuso&#10;dOo5Bh17hkqDHg871+lCoEcJefQXshYA9wGTsXTdATWxg5WVgcJJelS8JW7lHSvrnbw5zu5SFj3u&#10;K9eG1G/55rklpbgWn4q5K7aKRikEva0PGreSsggpbNtjBBwZW3Hedpw8E40sruXMbyLXUsJCrqMa&#10;k8U/szpwb/D48sbF76yuK9cXsltYVIYYKdvWPacxdup6EWKT0LTNYNRu4i3kvh++5vts5I0GLYTE&#10;yrvr2isEvZ0nws17BgaK5hg8fg3C529TQwVb9p7DqfMxuCEdaX5+UblfCN+X9ix6eZjuLt+jwex8&#10;s/Qkx1ju/x++CypJcaIMjFoTjff8olEnNBUrT2Yr5UCzepif97Ter5Kr35YqX9nJW5Px0cAo/Mot&#10;Gb9wSkX1kCzMPVOErBLWdQHPUXfWkn4NPRmvq+2XNijyMS83HznZOWp1Ej1ZHqsdryWzPMIszzJZ&#10;5huPMcu7Fx71+B8lVL+oQSnpCnf6W6UsKP8/rmaVr/rCixFxOHUmFgcPX8XGLScxd/E+TJqxQ00O&#10;CZm0GUHjNmDI6LUYMGwZ+g2ch14uE1RIN45ANessfUyXAWjdMxBdHYX8OYShfa8x6ObECRfTYOMw&#10;XoWU6SzEsKv9eEUSvQbOxbRZ23H0ZKQK+s9IECp0jMhiNarE/pbyWIG2ac0AoEPV2ecAPWl/a6VR&#10;JZPfUghVDrovRcWmY9mq4xg1djO8By0WUjgZfbxmYOT0LTh+KU74ApVBze9cPpBcUZ6IfY781q/6&#10;XZQ/s7RRzR+e7bW8HOVgGVRHyGvJ+yuU9n49NgW7D13F4VM3kCI8ie9Ttxbryfh8+m9jPpNx/73y&#10;jOmxSSFfIj82SZoGGj9JCuXFxqdj9MRlqNPCU5FCVrg2NsOVxahV1+Fo0NoftZv3g517MDbuOqni&#10;+GjEsLxTt7iXDt7zzv00spKWUyjsfhc69hoh5GywVOpAtO0VhLmr9iNXSI7u+2OsfOo68h6UX5zc&#10;V58gk5ScryKyd7ULUTOPaSlkFPRaLfvjva8d8NdP7PDPz3sL0XNW4V8+quWED2o44MOajvjHF3b4&#10;3bud8au/dsLfP7XHF/WFMDbzR3fnSRgydjVmLT6ITdsvY9vuS6JRHUDI+OXo5zsdtn3C0K0Xl7QL&#10;VTGSGgu5rN1SyEpzTy3AppCW2s298HUDF3xaqy8+qi5Es7oDPq3pjH9/1QfvftEL1Zv5oqUQveZd&#10;uNbxADRo1R9cP5lWw/ot/WVLn8MBqNnYW/YPVbOrWnYJQJ3mbqjZxA09ncZh6sytOHQkQvlhMkyP&#10;PkxM0sz3pL9vvis9GDiti1zCLzEtB7sPn0Pw5KVobyv3askh7SHKJ5OhaLr0HoEZi7aK0EpX5FsN&#10;O0tTMZKoJwLbkqo/rDvm9YeNiesqR8SkY+eBK5i1YA+GBi+D12DOYB+vLM1UWNp0HyGa8BhwpZS+&#10;rlPh6B4OR49w9HabBBsRlA7e01Sk/IXLjuLgsRhERKerWIwUhmwPTGb3N4PxWD1Z/m1Met79YExm&#10;+WbQk+Xv/4Fy4lsUiiA/dDkNHcfH4vf94tBnTjLOxuWKzCKJ0t6Z2bl6Mst7WLAzob/R4ahc2IQn&#10;4A++KXjTNR2/8UhHz6UF2JdYggLVjtgI7px3v/vqSf+bxNC4jrEx71HwMOc9zDH/A0H5qPVblJNU&#10;OrWJRpzQeFNIYJEQmEycOR+H/UeuY92Wc5i3ZD+mzNyOcRO3YEzYZgwftQo+gxaohRe4RCiXimPs&#10;YC4E0KVPKBjMv0XnwWjSfgAat5P+Qfqc6s08lRGkqchCLjTwaV1X1BRlmf6CHE7tJUTQbcA8+Aet&#10;xPgZW7F512lECnkpKClRfQaNB8Y+mvhu38t+RJ5HESzjM3//KC27iRvxOdi1NxozFxyF75BFsOs3&#10;Ge5DFmLB2qOISxXlid+F0t7k/CeFsX3Q4JBXWIzMvEIUlJWqkToqA8bjdZglyzzj8cb9lumpkEJt&#10;qw0/pqTnY+PWE7BzGYUaQmpITlRokK4aGIS5RedAIVuDhAD1h7PPBKzbfgIpGfmaULqP9q0qVPk9&#10;CZKUbCF+tHTZuoShg1T01ly1os9ozF9zQBqPOSnk61CWQvlNUkj/RK5LnJVThpXrDqN731AVp5Bh&#10;aWpLg/h3dUf84V82eOcDO3xQ3Rmf1XPD5w3c8VUjT3zd2Auf13fH3z/rJYSwI/7vX33RsF0w/Eet&#10;QfiiQ9i05xoOnqGP4VUsWnYAoeNWwtVzIrr3CUYX2xB07ilal5DCrn20xbybdRKy1spXGqKXwBsN&#10;2kqDFaJYR4hh9UZu+KahB6o3lN+Cb4SYftlA/hZSyNh/LYRwt+ysB7n2Qe2mPmjSTosZRYJG6yLP&#10;I1Fr0Lo/qjcm0XRAo9ZDYC+a4Kgxq7Bm83FcjkxGdl4pRFmRd6NZU5WPhBBBzgzOFZaYklOMi9fj&#10;sXX3SUycvlaETSiadPBD/Vb+aNaes7eHolZT+i8OQsiEZYi4niDX4TfT3vtTJ4VSRvnUUofuzjP6&#10;4dCip4SqPFBCajbOXr6B/ceuYt3WU1iw4hCmz9+LsdO2YJiQeN8hC1TIIzefWYLZsBdi2N1xogjT&#10;ser3EPm+k2fvw5J1p7F13wWlpReLQJE73XX/+4HJ+JvJ8m9j0vPuB2MyyzeDnix//w+ajGF8wszc&#10;fIxfH4e/eUXjvcEJCNuZhtS8Yvna967DejLLe1iw/sZLWxy1NQkfDE3Er72z8XO3dHw4IgehB4oQ&#10;y9nzlIaqAdw573731ZP+t7IylkPP1/MeBQ9z3sMc898Ofgd2/rS2MV5flnz/G8m5uBKdhuPnb2DH&#10;vgjpp85g1vz9GDtxE4LGrFfyyC9wGTz9hQT6zIFH/wXo6zYdXexC1TrC9JFr1yNI+pjRqp/pLPs0&#10;QwTj8skxvUJVjMHqIrO/acJFBvqjRvP+Kq5so46B6Nx3HHoLoXTymQmvgMUIDF2LBauO4MT5aJGl&#10;WSpiBuUfFX72rSR+CmwhxucSkDzqgaj5t+Xz68fq9fF5QWqmbKV8pTeRllGMsxfTsHT1MQwYtgC9&#10;PaZiwIjl2HEwAjnSKfK5zK7xpLi7fbAeyL2+5RidZnS4F4k2S5Z5xuON+y3T07EUSuEZR+56TCKW&#10;Ld8NT5+JaNmpv5CqwejQg8GDg9Cmu2Yp5OoVrYQYMhAzZyQzrk8fzzCs2ngQqWnZarjP7H6EJSlk&#10;pWMIl1Ubj6hgmD1cJ6GdXTDa2gVh3qq9UlHvYymUhydoBaNPYUExkFtwCweOXBVCMF/KNwrNhBQy&#10;KPQ/PuuL3/2jG/74fi/86ysHRQJrtuiPem0HqVm1bDgf1nTCnz+yxRf1B8IvaAN2HI3F2WsZ2HUo&#10;ErMW7cfgkUvg6DkZNn3HyDsZDRv7MKW12TC2Ys8gZSXkTO2mHQPU0DHXgmzaOQAtugSq0DNcIqhR&#10;mwGCgZrfYIehUr6hQhgZxFq2UlZaCunnyEXBGey6WQcOI49Vw8YkudoC5P6KHH5SwxkfV3cSUuiM&#10;mo280N5mJJxFmxw4fCnC5+zEwcMRiI7NQEZ2sVq3OaegDAnJQqQuxWDTrlOYsWgbhgTPRS+nUWgq&#10;xLVWU2/UbxMg9x2J1l1GquHpVjZDEDJlDS5eFULImWfyHXRN8n4V/JEhguimfMOUpGykpkgdkn23&#10;CaehozTWHxWZX+oGfV+yRRtLySxAbHy28r85cSYGew5eFi34vBDG01ix/jgWrjyK2UsPy3Pvx9K1&#10;x7Bl9zkRzlcEkdi57zKuRiUpvxRlsZHrM90u331gmczyLfc9DIzJLP9JoCezvP80aKTwJkpEvh2+&#10;nI6OYdfxW88EdJiRif0MBSPy6qnVYwO0Oqz5NG69nIVWU6LxO98U/MI1DX/0TkWHOfnYFCFtUzpi&#10;1nURdHeRQiP0ZJZnCT2Z7Tf+ZrL8m0nfZ5lnuf9pQE9meT8W8Nvdrj/y/Rgto1hIR3J6Ls5fS1B+&#10;7lzlYv6yw5g2dy+CJ2zB4BGr4D1wEZw8Z8DOaQJsncfB1pXLxI1FN4cQkfchKmYvZwmz31UksHeI&#10;iv5h68z4e5PUkqGMjdvLRbZu4cqtiP1EO9tQtOwWpPqSVtJPtZW/uzlPhoP3bBU6zVlIYV+PaXD0&#10;molBQpImTd+CdRtO4ejxaFy5lqomd6Zl5SG3sEiNKFHWGtsHf+sy+Kn2AU8LbEPSL5TdLEV+URmu&#10;x2Zi0crDcPebrWIuTpyzHdEpWWDotadm1Lgv5B53kePySl+e9P3G35bQk/FvY76+T0+PRAr5AY2+&#10;ABwXp/WFy8icvnQdYyctQfsufqjb2AVtugSga2/RRLrTuV/IQudBQgoDheQMUZbC1lLx2ggRYRzA&#10;ll0DpbKFYfHqHYiOS0apqBq376Hup2lOqgHxY5RXKPr70Bq4dc8ZeAycgS5S6VsJCe1gH4yVWw6L&#10;IJej5Ji7Gp66nmaxIiHUrF+apTC/8BYiIlMxacZmNbWe1rcaTX3x7uf2ylL45w97459f2OMzIYUN&#10;hXA1F5LbhIGtaU2s4Yh3qzuik/1UzF12WlkGZy7aLQRzDmykkXawHYWOsm0vWhmDS9Mvg423bfdh&#10;aNppoHovbMCt1LJvgWjVlcSZJG+4sh7SWsgZxpzB3aKT5EmjbSnbpiSGQhAZTZ5D3Y3b8bgAZZFt&#10;J++CzrI9nCYpTZBDpBzWrS0E7lMhhe/Ls3z0jb2Qw76o3tBDvtVo2LlMh6v3LGU1nLd4D1auP4A1&#10;mw5h2Zr9mDF3A4YJEeztRs1TytHZT82obtByoJDWADSl/yBXEJHncPWbJJrkHlyPS1O+GtrsSGUf&#10;LP+nfVtj/XpsSD0sEOXg2IlrOHH6unxP0axocZb9cpvbx2n1SfpOdW/651ALE1AISD1RcRFv0too&#10;9aL0ltQJqduFtBIJacwoQEJKngjrAiHIpWrGWUERnblLBSUoFEGuuUCwgRHfbXhmsExm+Zb7HgbG&#10;ZJb/JNCvWVxcrPC8NfrnCcodKr20aGTkFmHyhhv4cIAgMBujN+cgOr1IWTxYn8zOfxywnvKeHHmJ&#10;TC7E4OW0TsbiNz5Z+IVbGj4KysGIncW4llFuaRE5pur6Pb6DnszyLKEns/3G30yWfzPp+yzzLPc/&#10;DejJLO8HhXK5QGh9EXHnG2sh1koQl5CFs+fjsG//FaxcdwyTZm9FYMhyuA+Yhb6e9OuboPoN5dcn&#10;/Ug76VvbSv/Qvudw6a9Gqnh53RxDhRCOgY3jONi5TxbyN0Ut2UYSqG2nqph79l7TFcnzGLBAzTD2&#10;HrxEwTdwKdz85qKH80S07xWCVt1HqkDNvfuFK0uhnfsUNQvZzmUq7N2kr/CcDv8hi9QSbdOFtK7a&#10;eBoHjl/H5ahUxCbnqliH+UUlapUgrU/ns9M0oCkzT60PeFpQ7YhlY9sqQ1FJGS5fS8HUWdvR03Es&#10;fIfPwbGLUUJ4S+QYoYZPsd2bQpVHKrmC/JZ9xqQfZ/xtCT0Z/zbm6/v09EikkB/1NsvnbyFU6ZkF&#10;2HvkIgaPnovmXQeiVvN+KqAyZxq37zESnURD6dqXWkrwbXR3HIOeTmEqsHWX3mPQtc9YdHcKgVP/&#10;cQhftBkRMamqU1bmZnkbRs1CLwsrExsUVxXZd+QSfAJno6PdaCnDSPT2nYbdRy/es7Ni2ZWFUMgn&#10;zfO6pTC/6FvEJ+Vg8cr96Ok2QRG/Ws38lHWQM4//8Xkf+e2IT+q4oZEQr9b0ARRi9kXDfnj3qz74&#10;Wo51HrgY46ftwPDRK5QTbwshZw3b+qMByZqQX8Z1amM7Uggc/f180bT9IEXg2guB66LWhRwv72a8&#10;vI8wFUW9c+9gIXSjlbWVoV0atx0k5GuoEENOLBmmJrkwIHT9dlwdxV9NTGGYGlrqSC75DShEGHeJ&#10;E334XTgRpZ4Q2c9quSj/RBLDL+q4CsGTsnQOQmt5hx1F6PRwHo8eLmNEixwHF5+pcPOdLsJgnBDC&#10;YWgroDCiNZjxEVt2Hi77RSMVojswaB72HDyPrJwC5Rdh9g2eNtIyc7F111ls2XUeKaKp3va9YIdp&#10;ceyzBJPZfiOMx+jJ8m9j0vMsYUxm+YQxT0/GfEvoySzPCLatIlEGuQav7ov2MDAms/wfMjhp7XRk&#10;NvqEx+Gd/kloNCkbi47nIiVX6jmHeEzOeRxQ2abfUoYoH/P3JKLu8Aj8n08afuGegd96paPlrCKs&#10;vVyKvFKRihad0v2S8ThLWCazfONvJmO+vt9ynw49meX9R0PaCdsK+yvWD91liWvjJ9IaeDUeB49f&#10;xfptJzFryS4ET1oPv6GLhJjNhqPPdLWiRlf7EHToPRItuweiaZdBaN19mBoGZn/R04lBlqfA3jMc&#10;jt4z4eA1Q/0muJqYs+9sOPnMhtuA+fAasgQuA+fDwW+W8pHzHLIY3oGL4TN0KdwHzkO/wXPRf/gC&#10;OW4O+nhOQif7UOmvRqBVDyGd8rur0zh0kz6hq/RPHXuPlT5ijBBGrp41Qe43Xfka9pdrhUzejJmL&#10;9mPJ2pPYticCp87G40ZCtppgSIs7p58oCPFSljD9Xd0HxrqjJ2M+8fSVUzKOm8gTws7Ro6Cxy+Di&#10;NwVLNx5GamaO5NNeWN7+HrGf0ZNZniUsjzNLxvwHwZjM8r+z9vH9YCSFnHCQkJKJtZuOoJ9fuBri&#10;bCgEpVXPUejsMBbOftMxatJazFy2H/NWHsbClYewcMUBLFp9CAtW7MfMhbsxatxauHjPUJXXTbQh&#10;B+/JcJLzxkxbj8PHLiM7K798Zqc21HvT8BAaKSShu4n9R69opFAaSotuI+E+dD6OnY9+ICmkf5xa&#10;ok7+oKWQSEkvwOqNx9FbNLMmQnTqtPBXpPAvH9vin1/0xXtCCr9s6CVkcIgKlF2ntT8+rOWkZic3&#10;leO5vFwft8nobj9WyjJC8geqNX+/aOiOGs295B0NQgMhb3Vb+qBhaz+NuHUfhe59RLOTRmfvLugX&#10;JtcRIteHfphyTAdvNGntgZoN7fFVXXt8Xd8FtZt5q1h7DdsNUnEU67UdoIacOdGkbnNvBQaN5t+a&#10;5XGYkD1BNyFvov1xHWCSwBqNvPFVPXfUada/nBCOUmtX1m7pj+qcYS1Et748A31P+iptcbpanYbr&#10;TJPQk3Qy2CeHv21dJ2L4+FU4eCpSGlIRvr0pNeWpN1QTiJBNTMnA+i0nsGrDScSIxn1bgfgfKbzr&#10;N5Mx3xJ6MsuzhOrsymGWbwZjMsv/QeMWXQ1KMFuI2odDruPX/hnoPjcHuy9mI1u0So5cPHHHJHWZ&#10;Md3on7X/SjY6jr2K//O6gV95ZeBNp2S8PzQTg7cV4nJGqRrisvTBvl8yHmcJy2SWb/zNZMzX91vu&#10;06Ens7z/VNASxgki/JZcbCExNRcR0ak4dSEGO/aflX5wD4InroZf4Fy1rm4vr/Gwkz7QxnUSujpO&#10;QDd7GgVo9RuPbkLEuHxc+94hark1Wv5IAkn6XP3mCOaqCSXu/kLuBi2A5+BFshXiJ1vfwGUICF6H&#10;EeO3wD94FfqPXobA8esRGLYGQ8etROj0TQibvQXTl27D4o37sGyr9NcbDmLOygOYsXQvxs/ehJDw&#10;tQicsBQug8PR1XkcWgpZbNZtKFp0H6Fi7jJUjY1DmEJP50lqaNrdfwH8h6/EmPFb1Yzeg8cjVQxj&#10;zh+gDyLXM35YC7ux7ujJmE88cdv7Dng9+YbSJjPzS7Fz/yW1iMSI8Wtw4NhVUYi1FcEeltgaoSez&#10;PEtYHmeWjPkPgjGZ5T8WKWRYkoycAumED6OPkJeGQhpIKLpIhXWUSj12+lps23sWkbHpagHtJCFa&#10;DPzI9RPTcouRlFEgjSMTm7ZdRFDIGniK9uLhP18q8SK4SMXu7TIB/kNnY+W6/Yi6kSLETyOGNwV6&#10;WXRSyAZ3+ORV+A6do2ZTkZi5D52Hk5di71lJOMxHk32hEEqSSs1SqCE9qxgbtp1WpLBRx6Fq+Phf&#10;X9rjn5/3xd8/42xfe+WES1JIa2GNZr74uI6LilvIANr052vRKRD12vjji8be+KheP3xS31Pghi8b&#10;uaFWKx8hir5CtPoLqeOsL3+0EJLYsq0n6jXqji9rNsNHX9TDux/Wwl/e/RJ//Msn+P2f/o3f/t/7&#10;+MVv38Xbv3lXtu/jt3/8GH/6W3W884+6+PO7jfHeJ23wRa1eqN3UQ6128mVdIarVe+PTWvao1cQT&#10;zToEaMvNtfSVbzVUhauhn2GjNoPVzGRuuZJLt74T5TuOlWMCUVeI4lf1PPFZHVcV+JkWzna2o0UB&#10;CBRiSWdlbdZ0J9FibV24Ws16nLhwQ0XI59CsNpv86TbU73xT+Za0VN1ISMGSlfuwePkRxMTn3FVX&#10;vi/oyfi3Md8IPRn/vleeGfRklvewMJ6vJ2P+fzvUcJ8oOkcjUtFyTASqOSfgLwHZGLQ6C2ejcpCd&#10;I0psGeu8+fkPh1tSn8twI6MYAYvi8CfHSPzSPR0/d03Erz1S0G5WPjZcLUBuWYm0hXsrXcZkts8y&#10;Gc99ECyT2TFPgmdxze8DHMWKT83EyfMx2LT9LGYt2IXQSWsQOHoh+vlPEQWbhC9YSBSXhZsoxE8U&#10;bUeBw0TZP0UI1iS1kALDwfR0E2XcabKQxUmwdZsq/ewsRQQ9Bi6Ad8BieA9ZDJ/AJeg/bLna+gQu&#10;VStbBU3YgAmzd2DOiqNYtvE0Vm46gfXbT2P7gUtqFY4jp67hwtUEXI9PR2J6NjLyC5ApCn1aboEK&#10;c0MkpmYhKj4ZpyOuY8fBs2pi56Q5GzAkZIGQ0slCCEdLf0DXoRHK8NBK+sE2PYLR3m4sOveRZ5Nn&#10;8eg/DyNC12Hm/APYtusqzl5KRlxyNvILi+87mvSkdcEymR3zILAvEWqgInNskO84TMj0ZCHKFy7F&#10;oES+sernyIxMzn3eMEtmx90PDySFJF86SKa4ZiEJ4bbdp+HiNUmIgy8atx+Cvh6TMXrcCrUqRGRc&#10;quZjJW+T5xAlcj4DH2vhTG6qFUQuXcnAwiVH4D9sqVo+x0kqDrULJ89w9HKdACe5/uTwNTh++qqK&#10;OUgSqMVq0vwTlDleynNUKrZPwCy07RkkZC0QjgPCcfTcdblvuR+bHGd8Jg57kxAWlHB2192kMCtX&#10;NIJ9F1QA6dY2o1Cn5QB8UMMJ73/jiPe+tscntVxRr9UgNOkYiNot+uOL+u74vIGHilfI4NEkXzUa&#10;Cwms7YQPazni03ruqC7kiusc1xYiWK+1P+rLeXUau+KLml3xzw8a4p2/f4nf/+FfeP1nv0SVai/B&#10;yroSKlTQ8MILFfFCBQ0/Kd++8IK15AmsKsHKqioqVnoZL7/yJt56+89452818P7nHYXEdsc7HxI9&#10;hMj2QY0m3iqWYuMOg6TBBgmBDhZSOFwN/TYTkke07hqkZkEz7IANZ2B3HIK6QnZrNvVCw06D0UrO&#10;q92yPz6p6Yxajf1ECIxRzrf2XpoicPJiLPKL6M/H73ML6p9sje/+fjDWNTNo35zX1P8WZUE60Nzc&#10;fBw/FYGwKeswf/FBJHBZIKWFWt5b/pa6qFlj5Bqy5XVUx3qPzvVJoCfj38Z8I/Rk/PteeWbQk1ne&#10;w8J4vp6M+f/t4MQ2TlBKTCuA75zreN3+uhDDLHwcmAnfBclYdTgF0an5KOWwrhpSZ0eh1Svdf8oM&#10;d44hypBfWoz1p7JQZ3A0XrNNwBuOGXjLKQkfj8hA6N4ixIiMKuVKCMqX8bvlJIzJbJ9lMp77IFgm&#10;s2OeBM/imo8K4/cxg97/EOpvkSUqpqv0Rzn58o1upOGAkK5Zi3ZgUNB8OPabhB4OY4TkBYvSPQqd&#10;eo1QK351kG0vN5GhntPVJJBufcdJvjYS04MuVk6ThDROE2I4A73cZ8LBew48By2V/m45vAYJGRy8&#10;ED5DFsA/aAlGhK3FhJnbMX3+TsxeulcI4CnsPnwZpy5EIyImDbGJ2UhJzxPlpQj5BSUqwDX7Qimy&#10;1CVCk9cK7DtphRbQx47hl+h7zecrLL6JtMw8RFyPl2e8gBVrD2CKkKTA4MVqtKu59BuN2wWgWacR&#10;aGMTgrY9QtGuJ30dJ8DRcxYGB62S93IYuw5F4/K1dCSl5CGPs+hVv3H3d3jSumCZzI55ENT3lXO5&#10;Hn90QhYWrzsm73oV5i7djctRcSgsK1TD4c/cv/AhYJbMjrsf7ksKtZehOLASiDfLvkVuTjG2CyF0&#10;dB+H2k281CQDe88pasFrmsXT8wpUXK3bPl3l1ynn0uWWRlr4biE9swTHTsRhzqKD8BsuFarfVPQR&#10;QqibxR360ZF1KkaPWYJVGw4gIioBOaLFFIrQVbHupBKV3iyVinke7v0no6XNMDTsMBC27hOw91iE&#10;IgY35WPRL5Fl0MvDxktfQjV0LOSQIWl0YshZtgePXcGAwPnScMcIkRqCT+q4qFiEn9dzE8LHYd9B&#10;ariVM3cZp5Czkb8R0lWzqS+qc5WM2i74vI4zajbpJ0SRIXlGqHAxJJItOgWgVv0++Mtfq+Pnb/8J&#10;1V58FRWsrfCTF17AT37yk3Lw9/2gH3c3KghZrFr5p/jpm+/gjd9+grf+1AC//1cn/OWjXlJ+F9Ru&#10;1V8Nebez4zqVo1S56M+ohpY5rNxjpJqhZuc2Wc1QoyNzneYkhd5oIO+BE2o+qkkLpBNqNRmAznaT&#10;RFtdgDHTN+LI2evIoUPxY5IryzryXci3lnpj3Ee/q/yiYpyWe8+cuw0BI1Zg+eqTyFCBPovkGGOn&#10;SQuMKAL5xUhLzUVUVDIuRSQi8kYG0jJE4RAl5lGJoTGZ5evQk/FvY76+j8ly/4PyfqjQ06Pm/ZCh&#10;6qjIDsbaXLAtHv9wuQKrLimo1jMTv3FMQr1hCQhdm47zMQUq+Kxyn5BOlPVKKTBSh82gyScqr5Rr&#10;JbiSVACvuQn4bd8ovNQrBS/1zcAffDPhuioHx5NKkC/XpMILNXxsXmeNyWwfk/H4e0FPZnn/qeB3&#10;Jjkxypq7ocki+rRr21tqpmqSyJWzF2OwbvMRTJq2AQMDF6gVr3o4C8ETdHcci0529O0WUli+pcsT&#10;h4m7O4QpdFNuOaGwcRiLni5h6OMxDQ6ec+HquxgeA5Yoowlj5w0PWYPx07dg5sJdWL72ILbsPIUD&#10;0uedvRyHazdScCMlUwU8zpX+sqSkRMk+LWDy0wNJJK18BcUlcq9cXLyWgE3bT2PKzC3Sf85DL8dx&#10;aNt1JJp3HoHmnNHclbOahQjbjlZWztETtmLxyjPYf/gGrlzPRGp2kTLSKJldTkYt7/l91kWWi3zh&#10;YmQq5iw9jKFj12Duil2IiE2Ucutt8fH6v0d9Lj0Z/7bMN/79IBjTfSeaqMbBRiBbNdO3sBgHD1+A&#10;l98U1GvmJYTHH35DZ2Pj9lOITchEQUmpNBBNi6VFz3gdvUGpGEVSQelsSyKWnFaIE2fjMG/ZAQwY&#10;sURZDO2FDDp6z4D7gPnoJ6TDXUii18CZGD9tHbbvOYcLVxMRn5KFvKIi5BYVYvXmA6JNBaNZlwDU&#10;azcAXUQj27TrLErkPiQGRlLIisyZUCSlHJbWQFO/RgpzC2/i+JkoDBm5RJFCzuol6fuotrMihbWF&#10;DNZr4a8mZrz3hR3e+7qPIo0khbUk7+v6HvimgSfqtRwg7ydAES02glbdtNVK6jSxw//95UNUqSpk&#10;sII1XiAZrPCCInSaZdBaCKKAlkDrSqhYuaqCVcXK8ndFvGBlJcdV0M6zIIUv/ET2/4TWxEqoUKka&#10;qr7yK/zi95/jL+93wL+/tseXjdy1oWt5Rwx7Q8LaksG+hRxy2JugkOLEFPqI0F+Qs5mrNxGiy3dQ&#10;ywkfCglu1DZAiGM4vIeswNhpW4WAX0FGLn2q+H7vrkMPC2MduRcsSSHJ/HUhddPmbIOHKBH9B63C&#10;pq2XlJBi58q6qPnzFCM+MVNZE1et34vps9ciKGSeCK7ZmDRzGw4cvY609PxHLrsxmeXr0JPxb2O+&#10;vo/Jcv+D8n6o0NOj5v2QQaLAdbWLqIieS0Fj38uo2CQKFTtloaJNGl7qnoD3XJPgMCEBK/enIjaN&#10;nRxHTDTruYrbRqi6bADrsxDCkltFiM4sxoT1KfjQ4SKqto1E5a6JeMMhBc0mZ2HjZenkpT6zDJp7&#10;xv9I4bOA6vcERllzB5RBjMdXJv1GGdJzCnEtNhWHjl9V7ivDgxfDqd9EOLpzYt5sePjPgfvA2XDx&#10;m6HWnqfvdetuJEajVL+ghYsJVcSwp/NEbeKI2xRlFHHzmw+PgYvQT+AXuBRBY9Zi3LSNmL9sN3bu&#10;P4uzV2IRm5SO7FwqtVLHpE8jSVNrHUv/S6iRFakj33G7eYpQxhl5HyTJdMfiyibnIuKwYdtRhE1d&#10;A2efqfLco9Gk/VDVLzZq46/80GkVdfOZg9Fhm7F41WkcPpUoz0OroWaVNItZ/H3XRVpRGZHi6Jkb&#10;wke2IiBoKeYt3Y9LUWnIV25u5uc9CI/6XHoy/m2Zb/z7QTCmhyKFWuiXIhw7fRnDRs5HJw4/9hqF&#10;gNAlOHz6GnLzi1EmHbRmeibTJ+5UQv5W5FKgKo4INhXI+BbUEG5aZj7OXUnCqk3nETJ5u2hD86UB&#10;aTOqOG3eRRoISaK9x1Qha0uxcOUB7Dp8UTWKw9LRDxuzSIVyaS7gMnft7UZhyZpDyJePpxqGgRRS&#10;Y2LUcn3dYxILTjTJLyJICm/h3OUEjBq3Bp3txgp5ClDDw5/Wc1XR3Ws09lak74Ov+ipS+H51e8lz&#10;Qw2SxZYDlQWREzjor9e2O2MPcvLGMDQTAl2roR3+8OcPUanKi4rYWQmxsxIiR0JozWFg6xfxyitv&#10;4Z2/foCa9VqgQ9c+6O3oBXsXX3SyccBnX9XHL3/9f3jppZdgJeTQkhTetiTKdUkarV6oiKpVfoY3&#10;3v433nm/FT6r56RWSiFqNvNUE1Ho10j/QVoFaTnUY0kSFF6cpFK3pR++kHdAUliruS+cfOdg6JiN&#10;GBKyHss3HkdiRo58S37nx2+wd5FCQ30hLMmgEsyyL1WI3MoNR+EsAreXy1R4D1iObTuvqHWs0zOL&#10;EBufgRNnrmHNxkMIn7UVQ0ctEs2bGvpgdLQdBhevKZg9fzfOnY9DlmjVjyM49WT5N5PxuIfNM/5t&#10;zDfDwxzzQ4NZmfVkuf+HBtZRpcwKybsYk4PuwyJQtcElWHdIhXX3DFh1S0GlTsn4Wecb+NorCgMW&#10;38D2i6lIkHqaI0oTlyMTcafknh4OS8mfm0ChdILROSWYsiMHXztfxov1z6BCk+uo2ikanwcmYOr+&#10;PCRkiZwVZYeKrkg2aSPSGgxy1gw/hvf6Q8P9SCHlEslgUkoOzpyJxZoNxzAhfD0CRbZ4DZiJvm6T&#10;Famjj7zfsGXwCpgvfReHf8PQyW60yFgtXi8VcJJBDhNzpRDOGuZEEZf+QiClv3MfMBeDRq3E2PCt&#10;mLV0D9ZsPop90uedi7iBpPQcFHC0TJVRpKGuIMiWv/X+V4fZMz5NaPcpv6f84zui9ZQrisUkZGLX&#10;oYuifG+Cg8ckNGnLhRik32kzQPWLbboOByNj8JlpOVy75QouX8tEZnaxCiJtdj89meXp0JNZ3uND&#10;yiPtlKNh6dmF2L0vAiFCaPsLYZ+5fD8iEjNFNmjHyoF3nasn4z4j7pf3pNCTWZ4ZTIeP2Sh0kFAV&#10;ihA8fzUa4yatRC/7MOlQQ+EyIByb951DDn3IhGjd1lhF2GkwXo9VRWtQfKEM+EqhyEpdfLNMWXM4&#10;bBsZm4O9R6Mxdd4uuPrN0kznQgYdvMPh4CNbr5lw95sL38B50mAWYHz4RowMWynkbZSK0demxyi0&#10;7jFC+cxNm7tLyGaR0mC0Cqs9D62EjJunDxlTMOtDxyQTuQU3ceV6KiaGb5bKGqJ8Bb9q5IXqTX0U&#10;Mfqirjs++NIBf/+oJ/75qS0+qumAbxqTZPlqWlBbrj0smmDPUHTuNVbNLG7RYTC+rt0Nv/vje6j6&#10;4k+FsFkJEdQIoVUFK1SsWA2//s1fUKtOczg4+2DEqIkIGTsNQ4aPReCIcRgVOgV+A0ehVdvuePdf&#10;H+HNN9+6BynUIaSQ11awhpX1y/jp2+/irx93xNdNvNGg3WDUp49jM2/Ua+GLxtJQSQwZ8JrWw6Yd&#10;BsnvACG0GklsJMfzPdRo4oPOotEOHLUaA4NWYczkLTh14Yb6fipemrxfy8bwsFDfhvWDkGuoulL+&#10;mwJGE4A6yoTAl+Dw8Uj4D5uPbo7UsifBWerHwuWH1Cy3VRuOY9rsrRgeuhgeflKP3KaKUJoG74DZ&#10;GDZ2OWYu3ivafRSSknJFy5b6oeqwwFCmh4GeLP9mMh73sHnGv435ZniYY35oMCuzniz3/1Cgyw4V&#10;KkbkB32iIxKL4DAxBq+3voRqXZLwc8dM/ME1Q7ZpqGaTKvuS8UuHWDQbl4jg9dlYezQbx67k4VJs&#10;ES7fyMepyBzsv5SJ7adTsf1UCrafTcf4jcmo5X4RL9c5AeuGUajUOhZv9Y2G8/IsXEwtVZ2k8iMs&#10;J4RK3X1Ae/shv9fvG7e/qwlICilzKHtULMFbpYqIpWUV4NS5WBXDNWDoQrh6iWzhMmh+s+E7ZAm8&#10;BZz968qQMt7TlXWwm730Bb1Ho530TZqLThh6uU5RAaDd/OapWIEe/gvVyJjHoDkYHLwE0+dvxZbd&#10;Z3DqcixikjPV7HbKWZalTMDyaRSM9UCrC9o/2Sd5Ui3ugH8/Y4hYVtD+ZhmkZDS8SD9bIPX2RpLU&#10;9T2nMW7qaunHJ6JlF+lr2g9WRgfG523XM0hI81h4D16OhStO4czFNKSkF6m5Cao/oHFHrq2eTVXq&#10;+z+XnszyHhvy3rlsFvlEqciAZFH2dh+4jlHjN2Dg6MVYvUMzkGhWTgFJpJSd5+rpO9csx/3ynhR6&#10;Msszw3dIoWoQ8sY1SIMQDSQuLR3zlu2QBjAdtvaT0LZHMAbJS6CJmJoz/WzUx3oAeAyhHHJlq4aS&#10;5UXTYseYgdQsEtJycPRcNGYv3S/kY5U0rDmwc5WG5zULTj5zRJuaq/zeGrX1E9IyXAjhaEVm6BdH&#10;q1wbITL8e8joFWpd2rKbJeoD6c9VIt9VHy6mhZC/hdcqKyFJYU7+TVyPy8D85fvQrW8oqguJohWQ&#10;pPDLBv3weR0P/PsLB3z0tTO+aeCltJ76rfqjYRttOJartDBIdNfeYbCxm4gOXYPRsv0gvPdhfVSp&#10;+lL5sK8G/q5Q0Rrv/O09eHgPxfgp8xEwPFSIoRuaNWuBf777Hv7vj+/gL3/5G/74pz/jN7/9Pd56&#10;6+d4+eVXHkAKCRJDDfxtVfl1/PRXX+BP73fDF/WEDLbU/CJrN+2Pui38VANlbEM+C5fJ04Jfj1TP&#10;QqdhzlBu0HoQerpMVsscDQtZi137I+R90eH94b7//aDqhXyf70D2a3WFSgRDE/EbliIyJglTZ22G&#10;rdN4tZYnl3Ji1P7Bo5dh+LiV8BTh6uAZDlshi2rh9sEL1KLwW3ZdwMVrKWoGPF0IVNkFj+MP8rAN&#10;TU9meY8Ds2R2nBFmx+jJcr8RlsnsGEsYk1me8TeTMf9e0JNZ3rOELjdY76j40CWFSvLZ+CLYhSfi&#10;jQ6n8cve19BpVg5CtuVjyIZcdJ+ZgU8HpeB1+2S84pSGvw1KR9OJGbCblQnXWSlwmZGAXlMT0FHQ&#10;cmw0Gg+8gHpuZ/CvjifwevUjqFT7Eip1TEbVLnH4YHASZp0qRCYJoRBSzZqtdboPIoT/w72hf9e7&#10;QYqljUooX0F535QRecWliE1Kw4Fjl7Bo+V5RNFeotdC79hmjVvdg6Bf/oJXwG75ChYRx8BK54yJk&#10;0IGrSYXedsmhkYGjT337zUQ//8XoP2QZfAcvgveguWoYcsK0zVi69iAOHL+MuKQMFHFIWL63ToY0&#10;6N9ef5Y7f+uwfFYd30v7Ke8b+BzFJdK/p2Zhz7HLQnp3wNN/Fjr0HKn6bA6nczGL9j1CVfDs8TO2&#10;Y/228zh7MRHJmflq5SnpadS3Uc9ImV1+Dz0Z76sn47777X9olLc/DsuT+6TmFGLvkauYNHMLxkxZ&#10;jR37ziArJ1/KqGqRQJWYd3yy+z4AD3Pt+x1jTN8ZPr7bbF6GrLxsbNx+GD6DZqKXw3h0tQtFF/tx&#10;mDh7G2ISM6XT5jqHQqDlYsbr3A/6PVTDoxZGjUIuwG1uYTGShIGfv5aGddsvInjCZrj5zIWjx2w4&#10;eWnxmDgRhSSAS7+RxNDKxaFPLp/H342E3HC1kHU7TpUvdadpGbwn71NUAmUZ5IoVui8hh4+5zSm4&#10;qSYfzF+2V2l5jNH3ZUNPfFzbWeCCz2q74ova7mjYOgDtuo9W5EmtNNJJW0WEPiLKcVi0wS62Y9Gu&#10;8yi06jBQSGFtVKlS7W7iVqECXnvzbdg7e2H5qu1w9fDDH//8V1StVk2RPiM43KyGnMt/m/kU3g8v&#10;WFVC5Vd+j5/+siZ+/49u+Ki6q4pPyLWQazf1lXc2UMU0rNfCBwySTQuhNvQ9HI3aDFLHNGk3BD2d&#10;JsMnYCFWrDuupug/rg+FJdjQ79Q7rW7w2sLh5W9tuI2NkEjPLsD6rUfh7D1Jhdbp4URtfJwihxx+&#10;4cLvtkJeHTxnwUWUimEhq7F6y2lcup6qVifR6pvWsM3K8rBgMttvCT2Z5T0OzJLZcUaYHaMny/1G&#10;WCazYyxhTGZ5xt9Mxvx7QU9mec8St2UVO6RyeZUvxHDbpWI0Dk7Gi80O4099TyBoZy6Ox5XgaGwR&#10;NpzPx4BlafhyaAp+7pGJl92y8IZHFt50ysCbdrKvTzp+7piDn/fLxVuu6Xi5fYwQwQhYfXUBFb+5&#10;hspNE1Cxyw28ahsP25m5OJNULPctkY6Vcux/RPBpwFLe6FDWQXnHRfKuc4vLEJ2Qjl0Hz2PKrI3o&#10;HzATLl5TRe7MUH0Qw6d5CaljLEAO/XIImPEDbZ0nanFchRDSN5u/6S/Yre94dOk9XohkONzk+EHD&#10;lmDMhDWYv3QH9h0+j6joFOTmFqGsTOipyKen7Qf4fbQfHXwW5bolWy7NmChE79Cp65gye6u8zylo&#10;bzMcLToMQZtuI1Qfyv7b3XcmQidswLqt53A9IQd5ohjRRq4NlxPatfVkvJ+ejPvut/9xQL9exlrM&#10;yivAkZORmBy+BVMEJ0/HoKCQ5ZPvp2oVe7Fn+/4f5tr3O8aY7kkKKQSLSktw7sI1DBs1D31cxquP&#10;1MspDHYekzB35QEkZeTd7rTVYxuucz8YiadGDHVSKNqEfPjCIjqrFiMyLlu0pmjMW3wQgSNWwNVr&#10;tnLA1Uz0C1VjU8Gfe2pOu/SBIynk5IjaLb3hFzQHl6MSpSLeVAKd95N2LuRPI4WatVADCaLyKSy4&#10;hUvXkjExfD3sPaeio2h2Xzbsh39+aYd/fdUbX3GJuzYDRcNhnL5QtRwd4//RykbnWa5IwuWAuJpJ&#10;ZzmmbeeRaNraC3/++yeoVKny3WTuhYr41wdfwdMnEHa9XfD73/8RL5QTPjMocmf4/UiQcypWeQNv&#10;/646/vJhd/zryz5qljT9I2kxrN/KT5FsBtSmpVUtoSRgiJ36rUgWB6g4hk5eM9XEjmvRyShRMdme&#10;juC6S0jLb3a+2nfT/5b6IVo7o+LT53Pc1PXo1JuzqIOlHkidLPdB7e0+TZFEJ98ZGDVxHVZuPI4z&#10;l+KRIhpdkdQv1j0Rt6pzfZqWFiaz/feD8Rw9GfON+43J7BjjbyZj/sPiYc/Tk1meDj2Z5VlCT/fL&#10;05PZMc8St2UV5YeA9TJLKuPsA0X4d78EVK1/DL/qeQktxmfBYVo6ek9MRK+xsWgxJAHv90vDL/tk&#10;o1rnTFRskwKrpomo0CQZldpno1LXXFS0yUKlDtp+q6aybSHblimwbpEAq9ZX8Y57PCbvyldrc9+6&#10;yRmkHEpjmzMv69OAnh41jzAms/wfEr5DCuVv+noWS0eWK/0Pl2jbc/gKJoSvg3v/qSLXx8JBCB/9&#10;x+g6w1iADBpNXzjKHRJBQpP9k1QQZ/ZP3HKkgvspl7o7hqFfwAyMn7kOG7cfx7mLMUjOyBbZRqug&#10;lEQNO2r+gWbltoSeHrTvXtDTg/Y9DShiKFtyCxLvAiGHN5KzsH3/OYybtAq9HIOl/6aBhW5MGkG0&#10;6TtGhd1ZvOYEImIypZ/mqF/5V7uH/DaW3TIZj3sSyJWoJvJJ1DYjOxd790Vg0tRdmL1gL65EJKCs&#10;lMeWjzM8xb7GCD2Z5ekwpnvlGfd9Z/hYF4IMUJ2YnI5FS3fCwWMiRoQul4fdDc+Bs2AvzH7J+iNC&#10;3PIVGdRhvM79YCSFBIcFdUsQfXakroCrjWTm0WqYh8tXk7F1x3mMn7pV89sIWCQa2kLYe0xTJnmu&#10;rGFjH6asRTYO4xRBbMi1grsMwKzFm5EqH4zPw4ZfXCqEsHyoOL9I7lPCewF5apKJCPz8Epw8H43A&#10;UfOhluJznqwCU7/3lR0+qmGPeq36q+vbyL1orVSTMaQS07pGayXDClBbdPCaBhvRElt3Go4a9e3x&#10;i9/8FRUqWN1F6Djb+NPPa6Nu/eZ4/Y03YWVlfTeRe4rgfStXeQ1/+kc9fFLHHh/XdkB1Ibt1mvkq&#10;ksshY5JpRQjVsPEIRbi5r0nbQWjbjesiT8XoCevU+9HXF9aHB+4F/Zub5enQ8/WhGyU4RDhqM9nZ&#10;GdO94BZS0nNx6NglzJy/HV6D5qCLfSg62TNA6hjlUuAkGrzvkIUInbIea7afwtlr8UjPyxdBz1nx&#10;7FCpZRoap5T99u8nBJPZ/vvBeI6ejPnG/cZkdozxN5Mx/2HxsOfpySxPh57M8iyhp/vl6cnsmGcJ&#10;1kt9eJGksFTq5PWsUvgtz8GvO54XUngIr9rG4Y2+6Xi1cwJe7BSHai0iULX2FVT+7AqqfHQVlT6N&#10;hXX1eFjVi4NVwxuK9FVolyRIQYXG8rturJBFIYId0lGxSzYqtriBKi0i0XBUKnZdzVNhtxj38JaQ&#10;Qm3WsXlZnwb09Kh5hDGZ5X8fMMoZI+70QZQ5HK26ifziW0hKy8ehE9cRvmCXyJjZ6Ckkzs51sjJG&#10;+I1YoVya6D7D4NF0TaEvM0coOFmEQ8Zccq6PhxBDOadL33Ho2CtU5bv5zcDwMUulP9qG7QdPIzI+&#10;GXnFRco3jT6Cagi4vDRCnQQPRyL09KB994KeHrTvaUG9+/L2xKek4p9fUorY+HSs33IE/YfMRJsu&#10;gWjUOgDNOw9T8wM6C7nuN2ge5izZrxT8bOm4NVku74qky4JwGctumYzHPQm0a/G+2pOQ0CeJIrFx&#10;20WETN6AZWsPIDElWysfh5Etyvi0oCezPB3GdK88477vkELdKpNfXIxDh89g4NBZcBEiuHHnOezZ&#10;dwGe/tPR12sK1m07jezcIvWRdRivcz8YSaHmzKsRQwVFDEkKaBn6Vs1OzswpUmsnHjwWg5mLDiFw&#10;9Ep4SyVx8ZqhlofryoYnpJDWIiefmWqCSrueI1GnhQd6uozAtv2nkKvClAivl2vTMphfSKugZhkU&#10;7okcEQjZRWWIS83E9r2n4O47Ga27jkDn3mPRoI0/ajTuh1pNvRR54pAAhQD9RGilJIli+BaSRZIT&#10;aoUkhlzhhWSxZkNn/O5PH6Oi9d2WQpLEX/zyN/jFL34l+x99SPhRUbnqa/jjP+oIIeyDz+s7qzWS&#10;OdRO8kc06xigiC2fi6SQz8p9nXoEw85xCgaIlrx5zwVk5herIOT8TsLVDI3cDHfn06qsfEoFrGsU&#10;DNr+m/L9S1XHq01GKhVBXQKGOKCv6eXrCVixdh+CRi+Ai/dUEcATRBMfg66iBPRymwxX33CETd2o&#10;fAYvXU9BRkEJCqVB8rraRCMLyyAJIaH//ZRg2cD0fUyW++8H4/F6Mubr+y336bhf3pPAmCz3GY97&#10;2tCT8W9j/rOEJt9o5WA4mBLsi8xH88BYVKt1BJWbnEGV7kmo2DEF1q2TZZuGSo0jYfWPI6jwxi5Y&#10;vbwXFd86iUofxKJS80xYtcuAdbt0WLVNFqQJAUxFxcZJsG6ZCuuuOajUWUhhs1j8omc8/FblIia7&#10;uFz5kroruKsOG6CnR817Elgms2O+T9xNQDR5o0al2L/Ib42ClSk5k5yZg1MXb2D5uiMIHLUUvV0n&#10;ioI/TkXC8Bu+Ug0R01/QUfqXvv0Y7UCUfgceQ+vfeGUR7Ok8QfqbiYockgh2tR8nZHImxk7biHVb&#10;T+DMxWikZuRIv0Zyr9UnFSS6/JvqMupe/enzeMfP4x768+ltSm3lu5BPHDsViQlTN6C3yxS07RGC&#10;Nj1Hoz1nacs7du0/C2OmrsPWfWdVP11cVizfVJt0pXoRwz30ZNz3bCF9lvRV1+h6tvYoQsM3Yd+x&#10;KygqKZFCUJF7NqTwYaAnszwz3EUK+aHYWZOMxcanYNbcNaIlBWP0tA24EpWBfUIKXbwnw8FnGrbv&#10;u4hCIVHGiz0s7kUKSRhUuIZyUshJIfT9opWIa0cmpRfi7JUUrFh/EmMnboZ/4BI4iVbWjbGehJCx&#10;UZKM0ZxPn4Qm7TkBxBMDhs+QBh+lZkEJ9xOiCeQVChHMEyKYexM5QhCzi24hJacY5yPiMHfRVvRy&#10;CEWbrpwpNl6RPU5kIXGirx1Jk64dkpjQYqhPdKClkMMHdELmcDKXsavb3BPvf9wMr77yljbx44U7&#10;RE33FTSSt2cF64ovqbiF733dAzWaepZPjAks94sMUEPhfFYVo1DIblMhhbSCdu41Bs6eszFHCHlk&#10;XJaadq9Zdu9M/rgn5Psqa1/535pVuFwwq++ubTm7r/BmsUBIoNSr5Iw8XI1KwvHTkdi845SKd+Um&#10;da8PNXIBrcOM/O/iMx8hk7Zj5YaTInRjVagATloq5rWVqHi+jdGs8enJcv/9YDxeT8Z8fb/lPh33&#10;y3sSGJPlPuNxTxt6Mv5tzH8eYEfO+rl4dzr+3f4sKn16GtZNY2DVKglWzRJRsekNVK51GZX/sgfW&#10;L69FBat1qPDCZlSw3o6Kvz6BFxsnCIHMEfKXB+uOGUIKhRC2ERLZJh2VOmahIglhq0RUbXkDnw9N&#10;x7JzBWrE5GF8y/T0qHlPAstkdsz3CfZnRllEWaNclEQ+KBkkf7NPiEnMwNqtxzB8zHI4eYWjpyP9&#10;/7RVRRgKjcPE9FOmxZC+yn09uF7/XNnOUqGwOJOYQ8c2QgIZeLq36yT4D1+KyXN2Ysv+i4i4kY5s&#10;UWwp557ET/B5vOPncQ8dfBfG98HJKJxcExWbJuT8KHwCF0r/OwGdeo9H5z4T5P3K+5c+3itgNhav&#10;4mIWtLaWiJyn6i9f2HBtPRn3PWtw1CxXyn/iUjJmLj6CNVtOI1WUDc0H8kdMCmnF4YzSXXtOol//&#10;MDj7TcJmIYOpGUXYtPE4ejuHqXA0ew5fVv5/xos9LL5DCm9rbhrJ0IeS1ewvNfSnzVCmgGTjirqR&#10;hf2HozB7wX4EBC2BN4ODemvLBJGscUUOW5fxaG87Qq0g0qlXEIInLMPpyzHILr4pFelb5NFKmE/t&#10;5JaQwltIzy/FuSuJWL/lBAKGzUHbTkPRrc94RTApDEgEaREk+WPj1xb/Hqcsg9qwtRaNnj6FzKel&#10;TfdvrN/SB3UbOuCPf3hfWQeNRI3WwWdtIdRRwepFvPGLDxUprNu6vxoq1lczITgDjISQDtK0GJIU&#10;8pi2oq35Dl2OfUdiVOgg+vYZibz2HRk25g5u75OGzu9353tr35eCmdfhlrPAM/KLEZ2chRMXYrBh&#10;xwnMXbwTE6dvwIjgZfDoL4Ja3nVXIYLdhAh2sg1R773/sMWYt+I4jpxORGJaodRHEQ5yP31pRWmG&#10;CmZ18Fnjfo3QmKcnszzjPibLv5mMxz0ujOleeZb7f4jQk1ne0wDlY4FU4PHL4/GHOsdQ6ZNLsGqQ&#10;gApNEmHdWAjh1+dh/btdsKqyAdYvbIPVC3ulze2BldUuIYk78UbtM/iZQzwq2abBuls2rDplokKb&#10;VFRomwarjpmwFoJo3SgGv+mZgH4rc3AxTZt0wCUZzcrzQ8OTEJ5nAdWfKbmjySQtvAwJIVAkSMsr&#10;xsmLNzBjwXY4+0xDR7tQkYFjRSEOFXmouc/Qr5qyX7METlSjUZzA5tp/gRDDeejtLv2D21SVR4OA&#10;z+C5Irv24tCJaMQk5yBbZBKDjbMcygooZXjQe9KTWd6TQk9meQ+CMZnlPzloORXyLIpXUnoutgnv&#10;GDV+DRw9p0tfHAautc8FJTrbhaj+ftzkddi08xQi49KlD5GvbPJe9WS233Lf0wAVx6zcEhw/HY+D&#10;x66rlV600arvr23o6X55xmQx0UQajQihiMhEhIYtlpcfiLA5m5XTbWZWIebN24YOQh7c/Gfg4PEI&#10;lEqnbrzBw8JICjVLkm5xKrcWqr+p1dHXQzQBYdps0IpEiIDkMlOpGQU4evoGps/djhGhyxA4egVc&#10;fWcpAqf5dUyWhhqmJoR06BmCHg7BGD1pKY6cj0JydomQG5Lfb5GVJ4QkVwhhRDwWLtuLoUEL0bXH&#10;CLRqPxS9nKfC0WuGGo6m1kjrH62DJE6cIcW/bUgEHcYr66AihCIYOtqOvj0kS1LYsJUf2nYMwNdf&#10;tsbLL7+uJn1oYWnMyduzwQuwrvwa3v7dV/ioZh/UE1LIiSUsHwkgya72XKNV+ekrSeshn4GLmw8P&#10;24QLV9NRVHJTNVr1vW5/M40AKvJ+SwsYbtynk0Rl9RWiT8tvftFNpGcXCcFPx9GTEVi18RAmztqM&#10;gFGL1Gw0O+dx6OU0Ht1FGHSQ+7fhIus2w0UTD4Zb/5mYNHs7dh2NwLXETGQViOJwE6oTuBMb6vtr&#10;hAST2X7CmKcnvbNgMh5rPMbybybjcY8LY7pXnuX+HyL0ZJb3VCDfJ0dkT9CiKPyywTFU+eYarBvE&#10;o2KrBFRudAWV/rxbCOFmVHjhoOCMKIDnUKHiGVhZn4B1lUP46afH8Hbf63jFIU2IYY4Qw1y80D4N&#10;P2kvxLBDBqzrxqFyrUjUCkjG+vOFyJVKzfajQiaZlecHhIchO88bOim8I5u0/iNb5MWV6BSs3noU&#10;w8cuFTkjSnz3UWjXS8hg95FoInKvcblCTKWZoydcaYTWQvYFvd2mCRGcjl6utB5Oh0O/cPQfughT&#10;5uzA3sMRSEzN1UalRBaVlA9uKtn0kN9RT2Z5Two9meU9CMZklv/EoPyTvoX1iFbVzPwinLoYixnz&#10;t8Hddxq62I2+PamUoWy62o2SvmIaxk3ZgINHLyMrO1/FISa/0K+pp7vuU77fct8TQ9V/Kb/Usayc&#10;AqRksh4IyVXf//trG3q6X54xKVLIl6j7OOTk5WPN+gPSCOSFD5iCnUcuI08EYXJyJsaGLVMRyd36&#10;T8eho1dUcEqzGz0IbCDyihSUr4cU5LvQGrMiFKpR07JE66FoeUIq6GuYnFWAA8evYsbcrZg4bQvG&#10;TtwCn0Fcb5INdpIQuDAhblxXUsiFwxj0cA7GkNDFWLnpKLbtPYONO45j/bYjWL3pMKbOFkIyfBEc&#10;3SahrQiCbr3HqtABjHVHp2GSQW7pL0JCSKsayaC9CAgHDxEWokHa2I9TlZYki2SKQoU+eyRfbToN&#10;Q4vWnvgLZyFXqaoRQw4j6zAlck8LL+CFCtZ49c138PcPOuCLeq6o08Jb8ylsM0BZQPXh8HY9tFnH&#10;+mQTzgDr7jAJMxceQlxyvgpGSp8/I4nnt9K+FwWvELRvtQki2nKGQgrl23E5wbyiUqTnFiKWS86d&#10;icKGrSfUpJGhI0Xr7schm1Dlh6mItpSloxD6Zu0YYojL8Q1FH/cJGCva4fY9FxEVl4nswjLkiSZO&#10;RUbrOKUwFCxybwXZJ5XsO/XveYDJbD9hzNPT/0jhk0NPZnmPC8oqTT4KpC6nSx0ePPcaftbwKCrV&#10;uY6KjeJQqUUsqnxxEhXf2A1rq/2oYHUaP7G6Im3uCn5SIQJWL1xExUrHUe29Y3itZyxedc5Dld55&#10;sLbJxgud0vBCl3RYd8hExQ+u4fXqF+E4Nw1XUkQZFjlHR/zvs0P5MUD/Pnd9K4FmcKAySuOCyIqi&#10;EsQkZmHnwcvKN83BkzInGFxRo4OtKJ4i95p3CUTTTtoMWD32LYeENWPDVCUnOYvY1oWGh+kYFLQC&#10;sxcdwO4jVxGTLCRA+iWOtqn+VP3TCaFUzIeURXoyy3tS6Mks70EwJrP8J4aS19qW8pzfjgHDr15P&#10;xuLle+HtH47O8p24ZF7rbkOlb+IiEaOlnxgpedOxesMh6Rcy5DvLN5B+ite8V1nvtf9JwQ9NcsgR&#10;K04gIne5XQe+J+jpfnnGpEjh7U5dOvGLV6IQEDQTXR1GYubSXbiRnK2GbmNiUzAyZBGadQqA96BZ&#10;OH7iKm6Wv/gngWrI5fc3Qrcu6cSDJETzMWTYgG9RSGIoSMosxJlLCdi17yo2brmIMRM3KUuhjRA2&#10;FS9QyIVy/HUcJ2SNvnMD5XewaHdjYes8UshvkJC7ICGB1DyCYSMkktY+CgFdM9SGDbS/GYuK+3hd&#10;O66i4TlDtJg5Qg6nolO5hZAWNpIYRQqFdDH+X+M2A9G0rR++qdMJv/z1n2FdPumkghBCwpzMPQWU&#10;k85KL76K3/+1Jr6s64a6zfxQj0PaQgpZXj6vved0ZRXlcyltrBxcqs/BYybWbDqHzFzNIkdha/m9&#10;NAh5F0JI/0CSeJJ3NtDUrELEJeXiWkwmDp2IwpJVBzFyzHK4i3LRR95zj75C2gUkgtTIuaXlkrEf&#10;m7QboKyXg4KWYe3mU4i4noLsvJLbQ88kqWyAZnXrhwI9meU9CvRklvdjgTGZ5RMPymMyy9OhJ7O8&#10;R4UiF3r9FqUnpaAUA2Zcw2t1j8C6diSs699AxS8voeKvD6HqKyfx5q8u4vVfXkHFKpFCCq/hhZ9c&#10;g9VPzsK66n68/OVJvG6fhpecClC5dy6sumeiQtd02WahYtsMVPr7Jfyt+SWM35OL1AJpTbSasJNR&#10;MC/ffzvYf9wtgwi9z6BvMYONl6mJJIdPXsGMBVvhHTgbXexDlNJLP3AOD9P6RAJINxoq9bpFinl0&#10;C6KMJGhk6CFKsqvI/LHTNmP34auIT8lFXonIPZblCb6VnszynhX0ZJZnCT2Z5enQk1neo4LEmu+z&#10;SDr9G/GZ2LztFIaNWo6e9hPUyBH7WPrBt+ws206BsJU+fuLMLTh2Ng4pdCcqpqKtlcUyWd7rSaAn&#10;s7zHgZ7M8p4ED3tN5VPIhkTSlZaeh+WrdqOX2ygMDJ6HMxdvoLBYM7tfvpaAYaMXq48wNGQxrlyN&#10;V2ZSs4veC2ZDDBS6agFvIRR6o75tITQ0cJJBfQIKfQsLhJ1wAeqsIvqj0Vk4FyfPJYjWth/OvrOE&#10;yNFSKMRQGjR9PdoJueGybl83cBNC5IsWXYagWefBaNJhIBq3H4DazT0lzx1NOwwVzVATAspPRK7R&#10;w0mzEpIUMjQBoWYYC9x8ZsNDBEQvxwloKSSQM3ZJBlWYGiGHJIW0FNYRAlaziQdqN3bEh5+2xM/e&#10;/isqV30dlayrwoozj80I3dMAl9SrXBU/+83f8a9PO6B6Q080bDUI9VtyJRMfJfzoN0lnas6uc/Ke&#10;qcg09+tWTy4ft31fhLIYa76Ed76V+l7y7fTvp1sIuVJMWlYRohOyce5qMnYdjMCCFYcwPHQlXLxn&#10;wFa0bcZ5pA9Pu+5haN9DG5LvJMSca2LWl2/UrKM/+nqGYeKsrThyKg7p2UIGS7Xha/qb0gIpVeJ7&#10;1cIeBnoyy3sU6Mks78cCYzLLJx6Ux2SWp0NPZnmPirtJ4S0k5pTBe/JVvFLzCCrUiUTFurGo9Lcz&#10;sKp2QJSuK/i03g389i/RqFwtWhS/KFhZnRelbw+q/foAftYyCm845+Alh3xY98zCCzYZsLLJhHWP&#10;HFi3TEO1f55Bvb6Xsf5KAXJLaXHi0KPuDmFevv92GEmh1m9wq/UZRdLXZBYW4yIjF2w4iEEj5qBL&#10;nxFo22s4WveUbXchhaJ8an7UYxRBvPM79LZLDfsCykSCI0JDRq3AktVHcDYiCVly/dJvS6RucBYs&#10;Sbx5OR8GejLLe1bQk1meJfRklqdDT2Z5jwq97SmDUJl8y+xCHDsVhbDJG9FT+mWtjx2sSGGzjsPQ&#10;QPq1NtLPDxq9HJv3XEJiagFK5WRlgbRIZvd7XOjJLO9xoCezvCfBw16znBRyZY9bOHMmBkOD5sHO&#10;awyWbz2C7BwGTeWkgJvSKUcqC2FzIVLjZ6wVJp6tTLxmF30UaOFH6IdWTipILsp/ayi3EpIUlhPD&#10;QiGEJIV5kpFb8i1yJCMjn0sR5WL99nMYGLRCCBwdgLUhXZKPNt1Gok4zPyFmPkIEA9QayS17DEdT&#10;IYd1WvfHJ3Wc8O/qDqjRtL9oIFykWxcQoZoFSwgiyRMJoT4TzVH+9hwwH04e09GRy8GRAJYvE8dg&#10;1vTXI8HhLN+azTzxTWMP1Gjojs9r2uOvH7XFH/9ZF7/+7fuoUuWnQgo5AeVp+BneuQZnOles/FO8&#10;/qt38beP2+DLuq6oJc/PNZoZkJrloqBjdH4+l9uAeQp8VhJCDp+Q4HJdz/3HokTj1si6kRTyezEG&#10;pL6PpDG3oARJqXm4eDUFW/ddQPiC7Rg2Zinc/MLlfqFqFZIuonF3FCHcShpxi26jpF5pQ+4ESfvX&#10;9V3Ruc9ITJizGUfOxyI1u1Q0RhEUQgg5jKdbK2llfmJS+BTq8f0anJ7M8h6E+513v7zvE/cr1/3y&#10;foi43TEJOCwYm1EGt/GReKnmSVSoG41KtYUU/uE0Kr50CLVbR6NFjyRR+IQsVroquATrintRwXol&#10;Xn33GH7eIxtvuOXjVedcVOqViQrdM1ChWwasu2WhYpNkvPzucbT1vIiDNwqlrdENg8qy3F3allnZ&#10;/oe7SaH6TvK33l8kZuRj3/FrCJu2AXZOYaK0B6rh4da9RqGt3Wh06DVaDQ0r4idykMo/A01rbkf0&#10;H9cMAxwydvCcjoEjV2Dm4v04ejZKWR4ZfFkb3uc3Ki/BD+Bb3Svd71izvKeBJ7n2HYVM4wQ3pe8v&#10;KCrFucvxmBi+VfrlsWhjow3xN2w3CHVb+wsGorF8Z/fBc7Bx51mkSx0QimFxbX6j734nPVnuN0JP&#10;j5r3KNCTWZ4l9GSW9ygwJm34WF5QVm4R1m06BnvXMRg+fjGuxqWhtIwn3ERufh7WbjmKbn2CpRMf&#10;iqWbDgkpE8IoDcLsBg8LZTmUe/P+RqJx93CygRRKpeCwIYclNWvhLeRLZp4QRPqXZRbcxNkriZgQ&#10;vkVNOiGJo6WQPgjtewYLUaOFzA8they06j4MjTsOQsP2/viqkTv+/U0fvP9VX3xaywV1mnNmLtcw&#10;5hBCsCKFXONStxLSz5DgPmqOXUSjbC4ES7cKcstVTmgp5OQI+hUyzmH1xp5Cdvrh89qu+LiWIz6v&#10;Z48Pv+yCX//hU1R76W1YWVXBCy9YKTL3k58Yw9TofxOWxNGYVwEVhFwqginXsa7yEt76zfv456ed&#10;8FUDd40MChpLA2IMRhI/asG0gnJInMs20crK52VD4xKCNRp5yDNOxu5DV1FIIcjvJJ3j7e8j31ET&#10;xBoh5BJ0p89HY73UpfA5OzBg2HwRqqHo2pfL/2nhezrYBaOjnQhmzg7vFohmXQPRqtsItO7G4Zsg&#10;eW9D5T36S9lCMXrKGqzecgInzt5ATFwGMrLzld8OrdccXmD9IShAiAcRRCoyPEadw2tInSqT+lR2&#10;e6hOnkrqvNm59wOT2X5CT2Z5D8L9zrtf3veJe5WrjPHZ5D2b5f2QoNclDSKbpFMqkt9Zxbew42wu&#10;WvhdRdXal4UUJsD6MyGAPz+CF39+Ck3s4tG4czxefCkC1tYXYVXhKF6wWoUXqi1D1c/P47W++fi5&#10;TwHe9M5DVcdMWNmlw6pnpiKFlRono9o/jqNjv/M4lVCoJilw9ZKb38rdVb00L+t/A9he7/4md0D5&#10;w9Ay/D4cvqVcKCy9iejETKzeehyDRi4UgheKZu2HokWnEUIEQ9CRYcTovyxbNTRMQliu+PdymYze&#10;blNF5hGT4Np/BgKDl6lRjkOnRQYl56pgy2W3GFO1XGZI36Qxj5uC7/9b3Svd71izvKeBJ7m2ktPS&#10;x4iEV++ZfIEGARLDS5EpmL5gG5x9JqJ9jxGo3cwHtVv4CjkcjPptBqNpx0D5dlOwauNBJKRlCXnX&#10;rqHJ9xLBdwNK68m4zxJ6etS8R4GezPIsoSezvEeBMZVPNLmFhJQMTJ65Bl4DpwoBOC/E66Y0OvrG&#10;liEtLQ1zF21Hm24BcPWfihOXY+QlP/xSPA8CSaCRFN4NnRRKg5cCccICSaHaSgZXJOG6xbmFt5Aj&#10;28T0fKxYdwTuvjOUNY8aHy1etIpxSJLLuNFvhP5q1YUMflXfBV/UdcFntZzxSQ1HfPSNPb6oo1nU&#10;mrYXsiLkiZokr8UJLPS7IzHklsKEQatpDSQBpIWQ9yGay98MXE2CWKuJp5CrfgIvtd7wNw088E1D&#10;7d6f1XbA+190wR/frYdf/u7fePX136BipZeEHHJ1EyF8t2cqP5gUviCwEkJY4YVKqFztZ3j7dx/h&#10;X591lvv1U5bBJu1FixKyqtZottVmcnHIlsSQVlWSXG2CjhabkRa7z+s4ybHBygJL4s13zqUCGe9R&#10;QVmSuSJMGaJupKqlm4LHLoOrx2R0sw1Bm67aGsokg50ZTqYXiWEw2gkhbG4TKFrdYDQQYt5MSHir&#10;zrKvo7zLDkPl3QdIGUbAzn0cPAaEY1Toasyctx3L1+2X+smJJhkoYhgCqTfK96S8vrAu3albmiBR&#10;AqX8ONYzzl5PSS9AZGwaLkTG4+zVaFyPS0R+YaGcU16vpb4Z6+ijgslsvxHGZJZnuU/H/fJ+qOB3&#10;ICkkzPKfBiyT2TEPAjsivS7RQsFBQQZVz5D6vf1KAfpMjsbvu1xExbrReKFWAqzeFwL4+iG8+MtL&#10;eL9xEv7+aQIqVrwuCt4JWP9ks7TlxbD+4y5UahmPl11z8bZ/Ht7yy8eLHkIEnbJg1TsL1rbZqNQu&#10;HS/VjED3EVG4kFqsiCjrK/FDsD59X+D3MLZvS0j3jkJpq/kCro2bnlOAs5diMX3eJlF0KfuHoFWX&#10;YSLrODoxVkWRoMyjnzLlnDZ5cJLyZeZvB69wOHvPgrvPbAwjGVy5F8fORUu/kqdi0BVxZaQnNIbc&#10;C3oyy7OEniz/ZjIedy/oyfJvY7rXsfeDnszy7gdLt7J7QckRUSzzRYZfik5C+PxNsHUMRZO2g6Vv&#10;HyT9LV22AtRQcsM2/dHDZSRmLt6KiKgk6bvYohlMuqi85vCej17WHwPu9w3M8ozpNim8GBGF8VOX&#10;YMmq3Ujn8nWyTzF12cZGJ2P67M3wDgjH6k0HkZHLfGmST0lYPYgUKj82kkKBTghVrDxFEqHWMc4X&#10;cCg5I78Mm3echaOQEk6UoM8IfQ8atvFTFjsSRM6sbcAh45p9hQTaCSF0xNf1PRRIDj+t6aSIYd3m&#10;A4TsBSq/OhIo+pkw9AyFCIki95P4kQDqs41JuOjAzLWDmVdP+RIKIWzsieoNvdR1OdmDFjjur9XU&#10;E180cMGn9R3wWZ1e+Ojr9vjwkwZ458/v49XXfg4rNSGFq53o0EniHVKo76eVkdbGF1/6Bf7415r4&#10;vEZfeSZP0UpCOb8AAP/0SURBVKL6o7E0mqbtB6syqWFaKSu3JLXKmbpcW+azUThynxr2ljI2lecb&#10;PWkd9h2LxLnLibh0PRmR8ekqPhR/Hz8Tgw1bj0n9WQk3nynoYBOEFu2GonXnIHkXQbffX0dbDh1z&#10;FZiRQgqHoa3dcHR0CEY3l7Fy3zD0dRkPO6dx6NhjuAjywUIeg9DNQcikCHCuI92TS9l5TsaAoQsx&#10;b+l+XLqagLzCIqkX9L3S6ouRFLLulogAKRIikl9cgoTUdJw4HyHE9RhmLdiBkROWY1DoXARNWYSl&#10;G/bgWlQiSuQ4ZSmUumaso48KJrP9RhiTWZ7lPh33y/sx4GE7gEeFZTI75kEwkkIOGRdLjcorKcHe&#10;yznoOS0e/+d0HS+2j4Z1oxuwqnsD1p9HwvoXh2H9ylG8+rs4vPJmGipYXcALVhtR0Wopqv5qE6o2&#10;jEQ1+xy84ZOLXw8pxK8CivGaTz6qCkms6JCjEcPumXi5SzI6TkrC0YQCUbjKFDEU8abKZFbW/wY8&#10;mBTeElJI3/IyXI1Jw8ZtpzAiZJEolAFo2NZXyTi9H6ArEOWc5rscomSdWjO9H92C5ii/ale/cOnn&#10;ZmPKjG04KPIuUQ0Tc+Ic/anpOyh3fErGEEvoySzPEnqy/JvJeNy9oCfLv43pXsfeD3oyy3sQHuY8&#10;yo6bN+m3zvBQZWrBgglT1qOPy2S0oRtSx2FCDgejdtP+qNPMG/VaeUmfMwIjx67AsdORyC0ogrbG&#10;NIn9f66ydb93aZZnTIoUlt4sw4kzF7Fy/W5cuZ4gmhArvYhE9QG+xcVzsZg0fQMWrzuApLRM2cem&#10;+GROtTpUozdp7Dp0K2GZbAkOI3P2MQkh99NKVVCsrV2sViXJLsa6zSfR122iIiMUCJp/HIcPhqh9&#10;FBS1m3niy3rOylrItX+1yjRIWdU+qeGk8EUdTkrxU0SSTsm0ntGqRitbKyF/+gxjNQuKv4U88TdJ&#10;J0HroRqCbeyBr+q74at6HkI4ddLppO5NclqrhTeqN+0nJNQbTYW8duw6CC3buuKzr1rhT3/+GG+8&#10;8RtUrfIaKlV8BRUrVhXip62hTBJYoUIVVK70Kl59+S38/nfv4cMPm+Cbmt3QoLkHmtCU3rK/PEN/&#10;1VAatBqgrH+EFqNQW+KOxJBCksG4KSS5dieDQ/O5+Qyt5Nlt3SfBf8QihE5ciwnhmzBt7nZMnrUF&#10;QWOXCxGcjC628tzdAtCWQV87kdQFybsnAdQsklqIm1EiiCej/7BFCJmyFrOW7MSqzcewec85bBVs&#10;33MWW3edwaKVexAWvg6BY1bIsUvhJJo7h3n4/knG6ePj7jcL4yavxdadxxGXmKLIH+uLTgopPApF&#10;Y4hNyMSJs1HYvvc0Zi/ajMEjZ8Gx3xj0dBiF7kI4+/abiKFjl2LJmkO4cDEeBfnFqt4/DT9DSxiT&#10;Wf5/A57Hs+vJLO9BuJsUCiG8WYqDkVlwmn0Df3SNxUu2qajSNRVWLeJRsUkiKjaIRZX3DqLSG6tg&#10;9dIeVKx0FNYVNsKqyipU/M0eVKt7HS/b5eKtfoV4Z3Ah/jGiDO8Mu4Wf9S/Ei255qOKcD2u7HFjb&#10;5KBKj0zUGh2P1RcykSsy9qYiIZpyblbW/xYYv4kRNCQUSeeekJaL/UeuYdrMbXD2mILWnQLRrDP9&#10;xkeJXOPiArQQ0jqoBeentVB3m6F/uKvfXME8wWwMD1uGlZuPqCgHeYW6r7s2TKyWyzQhE3oy7nve&#10;MCaz/CeBnox/G/O/D9B1gIai7LxiHD0eg6DQdejaZzzadQ9WI3yMsFG7qa/0qX6o18IfzdoPQf/B&#10;c7B77yWkpuSjWJQI7Vr/ucTwQTAm435toknZTVyNjMH5i5HIEyZNTUit10dSWHYLkRFJ2LL1JC5e&#10;jQMJ5Le3ND+XxxVWPE+H8g35TmPXwN+K+IlWwO1dlkIhhfqSRVzLOK+Qgahv4vL1VEwVsmLnwiDT&#10;oUorJClRoQYY14jDliIwGrQegAZtBqBl10AlNGxdJykfk+ZCkmo19cE3Dfvhs9rOarYyh4VJaqhl&#10;du3L1UpGCunhsKgQne6aJUyflNG0gzaE3KjtQNFUaCX0kmt54Mu6LkIK3RQp/OgbB3xc3R6f1nJU&#10;+UStJt5oxMkfQlBbdhByRRLbYQDqN3PBl9W74L2PmuO9D5vh3580wV/+WR2/f+cz/N9fvsQ7f6+N&#10;d//dBF980xFNWrijnZS/NcvBWdBC6DhMzrI0aMWVVbQZx3WEfOq+j2oyjLwbjcgGqXfG5QJJEPlc&#10;HBrvwZA+AhLjVhS28s5aM55Xe3/UEsJLa+vX9VyUI7cW82uUtpB5bxHIfcPQx30i/IbNxbhp67B6&#10;0wmcOB+H2MQctaY1Z7cXC/PnN2XAVyIjj7OWs3DqUiL2HI7EolWHMSJsJdz9Z4tWP0OtItDDKQw9&#10;nULgPXgKps5ei31HzyM+I7tcqy9DWkYOjp26iuVrD8t918NrEFe8oaUgVL71OPgEzpF6sg2btpzF&#10;yTOxiI7NQGZmIcrk/s/DkqXvU+1A6rXy0yzf958M47M/K+jJLO9B4PcgESgWtZfrv5+NyYbf8gS8&#10;OzABP7UTQtglFVU7ZaBSqzRUbJaMii0SUKXRJVT9aj8q/mMXqr6zBy/97SCqfnAWVZrEoVqvXLzu&#10;Xow/DCjBP4aV4u9Bt/DbwWV41asQL3nkCzEsQOW+eajUtUCunYX3/OIw6WA60koKRfkulnrx6HL2&#10;WdXf5wm9fyA0SyGVPtnK32oiorQX+pVHJ2Zh1abj6B8wBx1FXjVpPRBN2wWgvW0wOvUZp0ghSWA3&#10;B312MePWToKd61Q4+8wQ5XIOPAfOR+DIlZi9YC+Onr2O9LwC6efkHqJolpSKakA/WLmfBqlX3Eo5&#10;dOjJuO95w5jM8p8EejL+bcz/PqDXC0ahSM0oxLotZ9TayO16BqOB9Gm1pI+r39ofdVoMkD6PxhA/&#10;FWPZ1Scci1efwMXITCGUpSrYtda+2Ga+S/j/k2FMxv2KFDK0TG5OPnKyc5Vp1ngAG0CudN5pyTko&#10;LCi+O+8xoRyE7yKCWggBQrMMajGm9L9JABUZFNCJmLOPNd9C/ubqGEIKC75FckoR1m85CVfvSeho&#10;S1ISosgaSVGjNiR2tFSJhug2QVnD3AfORv9h8+HcnxHquTweYxtyiaNhaCEEhz54tZt5KQseLWoM&#10;a0NrF83U1EgYuoZr8JIY0qJGMkiSpULQyDk1GwshbMBhY0/lQ8gZtR9Xd8K/v3TAh1/ZK3L4eW0X&#10;fFHHQ471Q+O2jMs3SFnweI26LaRit+qvyBtjHZLksWwcCq9Fy6LkN5Lfagi7nAjWFJL2eW0Huae7&#10;lJsWQiGpojk1EUFJcks0aqv5FxL6+sbcsvwkgSTRHOLlMzOPVjoOLZMksjwcEucs668buMgz9JHn&#10;6SP39VbvhhbHTr1Gq61Dv6kYPX4tVmw8iiPnInEjmYFFS5SVV/4rMmSsE+qbq++uaYEk/HmFJYhN&#10;ypDzo7B222lMm7sHQePWwztwAfr0myjfmPcaDc/BMzB5/kbsPHwapy5ek3pwFGMnrsLAoQvg4DkZ&#10;XRyC0ctjIgaMWILpi/dg++EruBaTJnVbOl6pS0rYl5fleUFNehHQGs9JXaWy1QTU3dCT5X4d98v7&#10;T4aezPIeG0KoSkWpyC0rwZnoHAxfloTPh6Ti567ZeLVTGqo0S0KVdpmo3CEHVTpmoUrXLFh1TYO1&#10;kMWKbeJRrXWcHJeKl3tm4WXHXPxUSN/PfUvw+8Gl+MOQUvwqoBSvehehqmuBkMJCIYeydclFZSGE&#10;JJm/6BkHp8XJOJeaJ+2EkxkejRSSEH5fpPBp3Vt1+Hf1DySEDIjP2b7yfUTuZ2QW4MyFG5i/Yh9c&#10;/aaKrBokso4yVPOZppJLF5jOIp+5Pr2m0IfBxn6iEMJwuPjMhaf/HAwOWoSZC3bh0LHrSErOk/6F&#10;d6NlUO4lhLBYFIOH9YPVk1ne40BPZnmPAj2Z5f1YYeQQNA5FRKdg7LQN6CB9Qa1W3vi8oTPqST/X&#10;tEsgGkqfzP6T/R5nKXdxmYAJ8/bgxPlkZORwWT3W2ZvSIQnjUJZg83s+CHoyy7sXzI7Xk+X+5wVt&#10;7WN2TmTMukZ010HqPalA1cZO/ElgRgpJ/u5A2/ddUkiioFkHSQqpKeYXasvVpaQVY+fei3DznSjC&#10;wVcITJCyEmpkidatUULgxgkZnIKAUUsxe8k+rN95Dlv2XcLspXsxesIajApbhcDgRfDwmww751BB&#10;GLrYaXHzKGhoaeMElEZt6Eco5KkHZyZrwZbpR0hCqBO4Os19hJj1K59YIsSwEa2FzkIKHfGBkMKP&#10;vtEmtWhwwtf1vJRzbP1WJJRe5ZNgnNVklG8auinfQ16XpI5bDgFzy9A3FIYkrzyHhPDjGn3U8DRD&#10;0JCQNmk3RIgrA1EHKZLHctKiSfJJQsnn08iiv3pfuk8kCTWH30kKlc+hk7bqCeM+0jGbFkb6StJP&#10;sn5Lf7l+sAjjYLUiyRAhXyvWHMb5iHhkFpSgQIR5MQW6dHIEhb6xs9M6Aqln6rvL95e/9fpQIiiQ&#10;+pmWW4SImBQcOROFTbsvIGzaNvlGU9Ci4whlubVxDEW/gVPRf0g4PITouwgp7SXl7mwXhH7DZmPm&#10;8n3Yd/QqYpKykCPCnvEUqRCxfn8fpJAKGC3xyhVCHvRbqddmx+nJLI+4X95/MvRklve4oGyiQ/qZ&#10;6EwMWZGAzwen4I2+QvA6JOPlryLwyjcReLtPMn7bPw9v09rnXADrntmw6p4Ba9sMVLLLRDX7XLzq&#10;VoTXPIrwM68SvOVTKsSwGD/zLsQrtAxKfiWHXLwspPB13yK87pmHajapsGqUKKQzFp8PiMX8E7nI&#10;KtaGKzkqY1bW++Fpv5eHwdMkhcoqeLt/oMzQ4uVyoltCUja27zqD0Amr4e4Xji59NHee1l0ps7RR&#10;G8ovkkItzixHPugvPRX2/WaqQP0khGFTNmDLztOISkhHfkmJEE5tJSZ54+qd68/zsM+kJ7O8x4Ge&#10;zPIeBXoyy/ux4m4OAWTll2D9thPo7RaGOpwg2UD6zab90LL7CBX6jIYOGjWadpQ+tr0vbJxCMW3u&#10;fpy+mIG07BIVB5EKITsDs/s9DPRklncvmB2vJ8v9zwsaKVSOszosGsBtczlf1uO/MCMsSaHq+OU+&#10;nMnKrRoqZkdp+K1ZBjViqH4LOMEkVwhhUnIB9u6/DJ+B04QI2eMrIWHtbccoR2ISGLVMkdtkeAXM&#10;RejUDVi3/QzORSSp8AI3RCO/FpeBC9dEO49IwPFz17HzwFksXL4HweNWw3fQAjXTmL4odYXofVzd&#10;QRE9+ipw8gaJlpp0IgSJZIsEjdY0HssJJZ/VclFhaDgMzQkttBD++wt7vPd5b/zrM1t88FUfgT0+&#10;/sYZtZv4Kgtj9UZuigiS5H3T0BVf1hPS2MBVEcE71j4hg0IKb1slm/QrP1eIYR1HfFFXzqnvrkhs&#10;k3aBQlwnCSGerspKYkjypwQph47lGXgdXoP3IFHkc5FUk/xpywZOFuE6Xs3O01c+4TVICvk+Grcd&#10;gs59xsHFb5Y0th04eSoaWVlFisQrgqe+NTV+7Z9loFetIzCHcicwbBmUlgTx7OUkzF92CC6+M1V5&#10;OWxNCyfdBLrKN+/UezQ69B6OwLBF2Hn0Em6kZKtwBhx6Uv5Bep1n/b5dz58P2NFkZGYhLToBBVwr&#10;lTOppZ5bCgPLv/9boCezvGcJDiddSyrE0BXx+PfAWLzumoFqPdJRtXYEqv7lIP7a8Di6jY9Dn6V5&#10;qBFWgF94FqBSDyGFckzFvhmo4pyjyN5rQgZf60fCV6zI4SuCqo55sOax3bOFGOZpx/kW4qfe+ahq&#10;nwXrtqmo0DAab3e+BveFGbicLi1FKepPTrQeBD2Z5T0v6ASMw4LKKihbvf2zH6ARgGGplq/eD7/B&#10;s9TiAQ5eM2HnOgWdeo0VJZ3hx0JU50+QFKowMyK77Nw4XDwPHv4L4DtsLmYu3IYzF2JUKDaGtKH/&#10;KEMAkYBaKqzPA9/3uzeDnszyLGGZzI55mrDkEOxnzl2OxZCgBdIHD0T1pt74uqmHshZ27qtFD6Ef&#10;absenFMQIIrDUNWvTZvHuJOJSM0qFp7Bdvbs29oPHRopvOv1WhA/dpZ8UWZ5jwnLD6qRPw2KIJIE&#10;6hYUIYoaEaTv4K3bKCi6hZy8W4hPKsCWHWfhO3imEBsf1GjijQbthqNtz1AVcNRz0FyMGLsS85bv&#10;w/YDF3H2ahISMwvVoui5xWXIk86YQUgL5V4MzszfXLkjMTUf+w5eUbPQfIcsEg1kClp3Ga7WDf60&#10;tgtqNtV88zi0TDJ4m6yVW+/UJJOWA1BbjuMwLgkXrX6f1ODQcV/8+6veQgxt8eHXvRXRJHmsLWWn&#10;z1/NJp5yHn/7gquwaGFznJQ1kPegwOPkEN3qRxLKsqihXSF1nNhCy2S9Fv3RtIOQNbuxcPKerRyq&#10;KSQ5UYa+fxSanLzBBlKHlkYhovp6yGqCSflQMgkgrYUkvgz42kk0r/pyzOf1nPF5XVdFCtvaDMcI&#10;IdGb915AXHIOSkSAKyucfGv5rFJzCApcjRoSRgsIj6Mwvhua1q795vnaPp7NwL78VjdScrBx11kM&#10;CVmCrvYhQnI1km7rMh4d+gxHV7dRWLLpENJy6CdUKp2O1DiSL4K/STNZDtbz50wKE+LicGn5VqSs&#10;3IXC+BQ1jCwFuqscTMbz/lugJ7O8ZwYSD5ELaw5noMbwRLxsn4KXHZLxik0cXml4BZ90voyhM+Ox&#10;60wWdl7MR8iWPNQLysFrtkLouDJJz3S86JSL1zwL8ZZPMd7uX4I3vYvwqns+qrnko2LvHLzQLQMV&#10;5NiqTnl4TY553bcYL/UTYunEySaS1zQGVetcwOdeUVh8Nl+FWWFstmdNUvRklvckUO2/HGb5RujH&#10;KR9Cad9a/FoOD34rsr4EEZEpWLRsD1y9JqKbXTB6uUwTUjhH+QfSd7CD7RgV3YCyjSMbffqJAuvD&#10;lZoWwnPgIvgELMG4qVuwcQ+tg6koVqvGiHyR7y5dzG2/XsqZhynv08SzePdPCj2Z5VnCMpkd8zRh&#10;ySH47VIz8jB7/k606RwkfaUf6kh/WKOpl4pF3FP6A3vPabB1nIDODIvWKxSd+4RK/QjH5Dm7VAzK&#10;5KxC4SDSb6l+6b+XHCpSKJ+Qn1F23O9lPNqLsjS561ogfxs/qN7oddyxGspvbqW1ciKJQjH9B4XI&#10;FZYhK6cM16IysGbTMbj1n4y6LYVEtfZHy+6j0VoIoY3DWCEpK7By80mcvBiPxPQCFcswT65RpO4j&#10;9xNhy4XSlTVS7qtrpNQ6uGJKSnouDp+IxKzFexA0dhVcfcPRrNNg1BSSV6/tQNRtRWIolU4IkvLL&#10;68AZvv3VbxIoBrCmRa9ZhwBlQeQQMC2AHNrVh4UZmob7Sf5I6BTBa0YiyfWJOQztq6yEHEomYaMV&#10;j6RQW5c4SFn7eD89BqHya5R78jokkLT26WEXuCUp1MMyMFYXff9YVvoUkgjSF0cfdmeZeT0OJ9Oi&#10;qK4r++q2HoAvG3rgs3puqC/voZdrGKbO3YIzl+LkHYvOLe9QCdXy760Lew1aozNreHcfd/exxv3K&#10;kiDkkCiW38lZedh+8CKGhC5Xk4UUkXWSOuA0Gt0EI8Ytw4nzkVKHiuQ+UuukfBr0MtxdjqcFPZnl&#10;EdkZGbgwbxWu+Y5C3va9KCsqkjYieQSPUe3yTrI83wg9meX9p0JPZnmPBq1+sT4kpRcjeE06/tY/&#10;A686ZuItp0T81iUBXw1OxJjNObiexhhpt5CZV4oropBO2JKKLwYl4NXe6bDunoGqfbLwhmcBfulX&#10;gl8PLMNbQvp+6pGHKkL6rOwy8UKPNLxgm47KzkImfQrx036FqMoVThyzYW2bCat2SahY5xJ+2vYi&#10;ei9Kxfm0YhSpQMmiRLG+6nXjRwDVVqUO65DSmx5HGI8lGWRgeXb0BSL/UzLyceTYZUybuRH9BoTD&#10;xl5bbYTWPwab7tZ3nJJbnPhH2cVA/FyZyWvIUvgOXw2/YSswLGQNFiw/iDOX45FRUKyUSt5DlymW&#10;MCvj48KYzPIfFk96/uNCT2Z5zwqW/MESlqSQfQKjTWzfdR5O7uFo3mGY9FcB0q/6okYzT9i6T0BA&#10;8CqpP3PRy3kyejrRgjwJvdwmwtVvBibM3obD5+KQXlAi19OuKk+s/j/vZ3+e0JNxXzkp1JIx40lx&#10;v49qSQoVKSN0IihbEkNlJVQWQqihYgZIzpIGnZrDocM4Fbiyj3swGrTxRMO2fmjPkDGO4+A+cJaw&#10;/804dCoSiVlFahm8fLkYhx94XRJPdW8RU4w/ZZzdfNtSKcdyUktmfjGiEjNx9EwUlqw5AP+g+Wqm&#10;cqfeY9T6ycZJIC06CzkTYqasbELWNL+9gWjZOVDlc4i2fita/zzVJBE1Q1jIF/0VeR5JHy2PnInM&#10;mIYc+qWlkVY/rpvMe5Gk8ViSQK6WQiGorIbl9yYRJHFUZFTuSSdrrtOsAnn3Hau0aBI85rN8HDrm&#10;Pg6x636DBC2I2uxlrXx8DpafK400aR8ozzwYXeX4MdM3YseRC4hPy4EKeC7v0OybP01Y1p8i+X5c&#10;0mrLvgsYNm61dBYTpWyjFTrZjZTnDsa48NWIjE0un0ilw/z6Twt6Mssj6MQeve8oLrv5IT04BCVx&#10;DAqvWUfYMclB5VfQktk1dOjJLO8/FXoyy3sUaCSAymExDlzNRa/wdPxlQDZ+65mFd3zSUTckE2N3&#10;ZeNKZomKiadkhJyTf7MU11KzEbQmAe8NTsZrrll40SELr7gX4A3fUrzuU4xXhfS94pEvpDAXFewy&#10;hBAKKeydCWuugewh4CQT+yw19GzdU0ihTToqtY9G5VZXhJgmIHhvLqJzS0T5KZF6/3za19MC36ve&#10;TglpcabHEXd18tI2acHLFXl/KSoRK9fvx9CgOXDwGIe+/bj60lTZTlPkT8kqUQJ1VxjKOC4u4DFw&#10;AbyHLMHAUSsRNn0Ttu4+gxtJ6ShkdAKSTinN0yZ/94IxmeU/LJ70/MeFnszynhUehxRyAtKFKwkY&#10;NWYNuvUZL/1iiPJ1/1r6z84OY6QP2KEsxc6+U6UPp1IxWS3Y0Nt9Ctz8Z2D28v2ITMxWnIDjUfLE&#10;2oNLMivDfwL0ZNxX7lN494FPG5Yf2LJTp5DVyZhuJVTEUJFCDXmFt5CWXYwLkUlYs+UI/EfMQJPO&#10;3qjZ0hWtbALQk2TQdxZCp6zHxt3nEMEQI7mlQgZpGeQkB5I/+qnwvuWTGdT9KeQ1UqiTUS3UjTZ8&#10;rX5L+bNFg+AKGMvWH8TgkUvg7DkDnYVM6RZCbjlhQyODWoBo/W9a4rglWWOeDg7PMswLLX78m6SQ&#10;FkNOUOFSePRJ/Kq+O7hEHkkZhR+vpZNLhpuhhkzSqUhbq/4qj8RQX3uZYWboC8ig21zdhURPH/Ym&#10;sSQp5PAwrYia32D5ZBIBLW4khJy1xaFrnsdZ2R17jEZvlzDMWrIHV+MzkVsmHar6rs+HbN0lEOTb&#10;0O+K34vEcNvByxgRtkbNMm8vz96+xygVpsDebxpWbT6OjPQCuYacqVsMLa79LGHZ+Eql3MnXY3Ex&#10;aDSievdB/qbtKBUNiNZPPpvx2CeF5b1/7Hhaz0NiwHp7S0hXRkEBpuxOw1dDE/FH7wz8uX8m6o/J&#10;Qej2AlxKocVO8zlTE+AEKqCxkIxT0XlwWpiCvw9Ox5ucNOJagGoeRajmXogqbgWoKiSxslMerPpy&#10;BRMhfn2yFCms6paFao6ZqGSXBiu7FOWXaN0jE1V6paBKh2hU6RiNGiHpmHuyGPF5ZUqGcXjT7Dl+&#10;iLAkhZp80L4dk/E45vEYKupULhPTcrHvaARCp66CnXMIOnQLROc+wbDrNwW9SQhF0aXPOBVZyk/K&#10;WiqyHAlx8GLYqinw8J+D8AW7cPI8fQcLRFaUyn0IdvrfLe/9oCezvOeFZ3l/PZnl6dCTWd7zxndJ&#10;oWylL0hMzcH0uduVNZAzzTnJ8utGXqjbZgD8gxZjxcaTGDt9Dew8aG0eh55Ok2HrPEXq02QMHLkI&#10;2/ZfQEZuoaqPZvd9GvihvMN74bmRQjZ8HfoH1ciYQG01P0KNmGkETQ0dF38rDboMVyKThQwexdAx&#10;XMtyGGo3d0X1Zm5o0WMIXAdMR/CEdVi66rgIgEQhB8XIytdmJpNQktxp2qfmp2KsTHfKceeeJBh6&#10;WWi5KRYhlS8XysotxqETVxA6YRU8fGahW+8xShjp4Q9I2vg3rWsEhZUeLJUCi8OwJIIEtVpa+rjV&#10;LXEc8iUp5DJ4X9RxweeCL+vJc4qmQ6sf78FrkviRQDJ8Tauuw4WAkohyiFqb9cz1nemPqH7LNXku&#10;701SyOFikkidkHIfySCFKSfl8B4sswrSLaSX59Zs5omvG7ujdgtvOS8Q9qKxz1y4GVdvpKCARFve&#10;IYd9+K3lA3/n+z9tqDpUfk/Voct31aLcf4s46UzWbDuNAcMXq1nhfO9tbEehg1MYho7bgFNn41Fc&#10;Wr4qwfdMCjmpIScrB5dXL8e5TjZI9RmFgsvXpfMvUXWSQ8naLGytzWjth22JPmYitFh+Afcbr2sG&#10;y3v/2PG0nofvTimGothciiuE69w4/LlfNP7klY7aY7IxZnc+rqQLIbypkQnKi9t1T949Z49nF5di&#10;/dkMdJyWhN/3z0E1p1xFDF90L0Ylh3xU6puHin1ztZVLBFb2uUIKc1HZWQihbSqsbJJRoafAJh1W&#10;nbPwYs9MvGiTAOvm1/BW93i0GJ+HBSdLkJBPa6bUdSkz8TwUsMeBVk813JazUtZ7DtfKfspmTi4p&#10;KC1TMUrXbDoFv6EL0LYHJ/ANQvvuo9GNyqqLKK2iuOr+0CoElp22rrqt6wT0cpukZhe7D+CEt+24&#10;eC0ZBcX0HWSbka8m93qc96Yns7znhWd5fz2Z5enQk1ne8wbrze12KFB/C7Lyi7Bs7UHYST2hj2nL&#10;ziNQt+VA1GnhJ0rEOCxdfxT7jkcgeOJS9HQcgw69QtHRbix6ukyGozd5xGqcOBclvEFqraonj1df&#10;7ocfyju8F54bKdQFmQ5q3IqMSUMtFA2c5IL+I3rYGcYizMotETKYhrVbTmBo6GJ0cxiFJh38UL+1&#10;F5p39oejz2SETF2PZRuP4fCpWETdyEN69k0VyJrDzRx6prWRpFATSBp0rZTQCKFmQVQEVcqhLIRS&#10;Dm4ZL6+oVCOFXDOXs99mz98Gz/6z0MdtmpCqsaJpaDPcaGWjdY2WOt2fj0McmuY69bY/n068KNCU&#10;lttNC3nD4WFa5LhWMiebkAzSSkgLnSKFcjzPU0RSiB2tYB1sQ4SIjhSCGKCGmhl0m5bG6o20a9Af&#10;UVn45HiSU5aDVkOWVSN/4xQBJDnk3yS2JLkckmbZ+BxfNHTH543clcOujUMwpszbiKtxqdJRaiRb&#10;E+7ScMpJilkdeNq43aHwbwp69X01xeK6fKNla49hYNBy9PachK4uwejoOBZOAxZj6YazSMjIle8q&#10;ncRzKuu9wHbB4LiJF8/glIsXLtdoj6wp81CcmqqsnyQcjF1IcBKKChulSEGZQMqv9rFul7+H/+GR&#10;QVlEGcBAtqsOZ6JpiBBC7wR8PTIHo3YUIiJTC4Z+69tSgUbG75IjAsqw+OxCTNmRgc8C0/GSQzqq&#10;2QuxEyJYsVsGrLtkoqJtDirYZcOqVzYqkCA6CjHskwnrbsmo0ClRCGEiKvZIRRUhhj+lL6NnJl7q&#10;cB2VG57Dm90i0TAkDbMP5yM2q0TaXRmKOdxdXg6z5/q+wHp4t5w3QL0zbgVSZ+8cR1JYhtyCYly5&#10;noYlq4+jn/9c5TvdrCOV65GisE6QjnuS9AGarOJkOY5yUN5ShvXtNxV9+k1BD+dx8BmyAEvXHEVk&#10;rMgoFYye5Srv3Nnmdci9HxZ6Msv7H54NLEcYLaHLf73OsX7liwKwY/9ZuPlNk34sGG1tgtGUa+kL&#10;GFM4bPo2URRScUaI39jJK9HZYTSa2wxDOyoWDuPh5DUV4XM3IzImUSkSd6Ku/LDa2bPE8yGFgruE&#10;gwEUbPki5HKl8eYJicsruaViDl2NSsOm7WcxYhw/3CjUaeuDeq0HoItdqDT6OZg4eyM27jyLcxGp&#10;iEsrQmoOLXkULAxoTVLH4R1tWJp+iizDPctT/rdOEDWroXa+Gk5WZFULg8POY/O2k/D2n4keUolI&#10;rpx9ZsFJYO/JmFnaEC1BUqhi+gkZJBkjQeQxOriPw7TK188uRFkXOdmE/n4kfrTmcR+3vBbJHP1p&#10;eD2CS8YxFAMXAOeSPlyij3EJiRqNvJTVkTORm3UcrIgoy8r7srzcsjyETfnEEwpYEkF9Yolens/r&#10;u6FmC1+0tx2OURNW4Ny1REXgFSGknmZ4t983SJA4IelaTAYWrTqKAUFL4eIv79pTiHu/6Rg2fgMO&#10;nY5S/qkPIoV6Mst7FOjJLI+CrzA3B5dnLsGxr1oivkVv5K3fj/y8YqUg3RJ8K5WYuCX1T8U2LIfq&#10;7Ahey+Iext//w71BslBaVoorcfkYvCIJn45IxocjctBvRT5OJRZL++fsdPNzjaSnsKwMxyIL0HtW&#10;Ot52S0GlXulCCFNRoW0irNumoVJ3WgrzYGUnW/s8VHCQbS8hhZ2TYNU2BpW7XMcfvW/g48AE/H1I&#10;Mv4UmI2f9UqCdYOLsK53Fq93uIrqw1MRuqsQF1OK1DJ4RdJZsQxmZfs+wHpIq81tuWoKLf6sJnM1&#10;6yBHYlIz8nHo2DVMmbUTzt4zpUPXVqFSoy0iu6hMU06q37KlgkwFlj7TyvXFZYpsp2No6Gps3n0B&#10;8Sk5SsF/WqRZT2Z5jwI9meU9DPRklqfDMpkd80OHMiTx+z2AGOrQ2yLnDZw4dx0BoxdKX8x+dazU&#10;Iy69yogdIfAavBD7jlxFnnCMcxGxCJ22Eh16D0PjjgPRusdodHcaD+/B4Vi98QBS0nOUnH1eho4f&#10;Cr4XUqitVsFQMxBhKkRQCFeusK/M/Ju4npCNXYcuYfzU9ejpEILaLb1Qt50PuggxHDhiERYuP4gj&#10;p2MQm5Knjs8t/Ba5QgIYRqZArkHrIK+tLH1yH5I6+anKwAqmKpk0FF14aaFOLH0MtfPUcLKA1kZu&#10;VbDsops4fuo6PAdMRf0WXmoIg47NnO3GdTRJCqnh0vKnDQ0HimAboYQaw9q4y3H9Bi1UTtDc8lwS&#10;PQ6BkISREJIEkvTxerp1kYKQs6XoYE3LI7cMyMp1hms10Qgh/RC5QspntZwVMeSwsu5nw2vRmkki&#10;yjiDjDdIIuvSf47yzeFxvC8tkCw7w9TQz5FWy6/l2lwf2t1vMnYcOI8c+XAU6oqMPCWh+zRBIsWQ&#10;RZciUzFz0T4MGMr1k+V9OY2D68B5WL7hJJLT8xWBNDtfh57M8h4FejLLY31kfKzkM5dx0skLp79o&#10;hESP0cg6fA4F2QVqtZUyqXuMuq+s2IUFKLqRhMLriSjOLVRD9/wOetKva/z9P9wPN5GTX4wNJzPR&#10;NTwJn43OQY9Fhdh8tVAUVc5WL7nnu9Q7IiUz5Dum5hYjfFcaPvJPRBXbNFh1ScILreNh1SoZFW1y&#10;UNG+ANZ9hBgqUpiDF3oIaexwA1bNruJnNtdhMzcFMw5nYtT6FHSZkoy/uSejmpDKig2iULHeRVRr&#10;H4l/+qUpwrr3uhDDotKH7jSfB+5HCukrqP0u9x+XcjPyA0dgrkelYd3G4xg0bJ6QvhC06T5SFNTR&#10;t5VlToSzERlIBZpWQSUP7bWA+pRdnCzg0n8WxkzfhkNnbqjJgcq6yzv+jxSaHvNDhd5HG2F2nCX0&#10;tsh++9oNUZ6mrgJXu+J618ptq0uQ9G30r5+ERauPIDWzUFkVL1yNQ8j4JXJMAJp3DUKHPuPQ13MS&#10;gieswt4DF5Eh/cQt6f81YvjD6+ueBb4XUqhCvqjZxBqhS8stweWoVGzZfQaTZ20R8jEdrbsw5p8X&#10;ejiPxrjwddi4/RTOXY5Dana+nHMT+SJZChUB1ByTOUyg/AAVGTRYCQUkfRqBubs8FObGcmn7eL5+&#10;jXJSqAiiEFiSQqlIlyOTMHD4LNRs7KwmkJBs6ZY/CjIV4kUIFSd7cDIHAypTm/UUEjh49FoEhm5A&#10;0PitausftFII5VxFJjmDmMPE1IBpwSNhdOB1y0PJKFJXPiGEGjKPrd3MR8UJ/KSGY3kg7D74tKaT&#10;CmnTw2miIqGcieci19KtlZqTNq2NE9SWApdElmXlEDaHjEkKSVJrNxVS3mIAWnYaijGTViImIUOR&#10;GP5jQ5GXede31qEns7xnCpZJvpnwJ1EUytQ6y5PCd8Lde450KhNh128mQidtxrlLcVpgYLNrPFVQ&#10;kPA+2vuikNOGHWklka38zQ4yNzsDF8Mn43CterjyRWPEdPdA5ty1KI5OQHFJCYpzcpF7LRIxa9bi&#10;ZMAoXJ2+DLki/LSZlE/4vlkuXkd+c6tbV4xthtDy7z7mxw5+i5jUQoRsSELDMcloPyMfC08VIaW4&#10;WIhMseTfu47oHZGC/C4sK8HhyCzYTEnBG32SYdU5CRXaJCpSWLkbJ5RkoWKvbFj3zcMLfbOFFCaj&#10;QrsYWDW6it/0TMCw7fmIzStBYnoh9l3Mwsg1yWgy4gZ+bRMF68ZXYV3nAqo2uoJf9UlCx6mZWH+2&#10;EBkFmjuBvrDAnW9TXufKy/oscbsDl9+si7ffiQH6BD+NEGojL5w4eOpsHOYt2CPtc4p02v5o0TUA&#10;nRhyxkmb8MalSjvbhaIH267IPSrGnETi5DNTyOBUuPjMwJgpG7Bh91lciE6W98Fg1CUinUqkbPf+&#10;dg+DR21PejLLexp41GvrySzvaeJ53ONBuKOgAclZ+Zi1ZJv0qVzMYAQ62I5E624jwVXIOvQai+DJ&#10;W3HpmshO4QpFJTdx7nw0Ro5dhg52wWgtCkgPtwnwGjwPweNWYcuWk0hKzpXjyl121P3Yrr7btvRk&#10;uf/HhmdGCpWAMMAoIEgqGAeQZPBafDZ2HY7AxPD1cPQYi862w9HHNQwDhs/F5DmbsOvgBcTLR+Gk&#10;EfoZFpSWKmfkQpJBqQElnPl6s1S2mi+g7geokztdGFFo3y6P6pj5WwSZlMcoyIznab9FiJUTQ94z&#10;r7gUFyITMWjkHDRsy4kXQ7VhYscwNTxLixvJGieDcOhVnzVMMuYVsEhI4RoMG7NRYdCoNfAbvgLu&#10;/vOVXx9JIWcUc4iE1jxXvzlw9J6hzlWrs4iQ5D04FMxwMvQ/pM8h4x6+/4Ut3v2spyKFX9RxQ4NW&#10;A5W/I69DayC3vA4thtxyRjIFLv1y1IxpIYJamX0UmaWVk36IXJmFw9Md7UKwYMUe5ORJRynvj41C&#10;PrLAvBHoySzvWUN6KEV0+M0zpLz7jlzDyJDV0qmEo5vjFDh7T8fyTQeQnpcnx3+3cT9NsIPmWrok&#10;fpxYUqbqKcF6e1PtKxVlo0A6sytLF+DIV1/j9Bu/xalf/Q0R1Vsi3msYEmcswqWxE3GwrxN2NGmH&#10;3d2dcG3VVuSl58p16ddJq4j2zs3KcD9w+JnfkzMzS1XMTikbhZ9qIzq042ixVL5g6p66gPzxgs/F&#10;iASHI7LhMCMe9UPTEbKjANczhBBylqpIBMoGs3MJnn9bbsh74TdNlvo2bmsm/u6RgIodk4UUpqJi&#10;K66XfAMVO1+HVZc4WHXPRIXe2WpyiVX7aFSsL6TQJgFBQgpTiopFsS1V/rqJOcXYejYD7vPi8K9+&#10;0Xil6RVU/uokrOtexOvdEtBodCYWHitEcj7bZLF8DxJEggRNSiW/zcr9rGBGCnU5Sksq3U0IKvIJ&#10;qXki969iQvgm2LuFoVVnKqJD0NVhDGzdJqqwX5SJlHWcRdrLOVxI4Az09ZwO5/4zld/g8NBlWLb6&#10;IK5cS1RWU7YxDkfrU9+kUN8p46PgUduTnszyngYe9dp6Mst7mnia99CTWZ4RlvxCb4tUknOKSrB2&#10;yxH0cgpFWxtO9gxVlufmnQLRrNMwuAyYhx0HryBP6gzlWaEQvtPnYzE8ZBHa9xqOjn1Gqz7SwX0q&#10;+gfMx+LVh3DhehJype9XLlOqXbF93d136Mm478eIZ0YKjQLTErn5Jbh4JVFNIJkyZxuGBS+Df+Ac&#10;2S7AtLmbsXXvOZyPTFIhRnKLaAXkZA8tZqG+xB2thAxTk1tYLCRRW8eWw7wkb6IAaPdiGcrLYbQK&#10;smxGs7RlWbUhZO14XaulxZBBr2ml3Hv0EtwGTELr7iSEo7WJGT21iRkkUmomMQNRCxg7UAWzthmh&#10;yCMFnT4kTKsi95FIkoTpsQPpL0MLoaP3zPJQMZOUdVAbPgmTe41Sk0e4AglXIvm6gYuQwp547/Oe&#10;+PDrvmoYmTEOOSOZZeI5rOS0ZpJkcviZFkLeW5VX7st7E/p6yhxGpi+iFlB7IHq6T8SWfWfVSiUk&#10;XMZv/UMFBUexlDUlqwDrN52E14C56OEwAd2l4xk2bSnOx8bfJrhm5+vJLM8S9zqO9a+otAT5ScnI&#10;PX0BuSfOoeDCZZRci0JZSgZKRdAUS6UtSMzChfETsPMff8OJKq/g0lu/x5lf/QX7f/4nbPvzh1j3&#10;1w+w5d3PcLKXB5K27UdBdr6ql+xsH3d9XEIpPkJmCqJikXH4FNLjk5En11QTW0j+SI3kmLLUTBRE&#10;xqEwK1f52egTt8yu+Txwr/f9sCDJZRvPLizDwp3JaDI6HrYL87A/qkQN1ZudYwmj3FDER87jrMW9&#10;l7LQYUwyXuuRIqQvDZWaRaNqiwj8wj4Sv3G6ipdtbsCqhxBD2wxUaBePig0i8cueiRi8qRBJnGFM&#10;RUEekcgToXYxOR/h+9LRYlgc3mp2GlbfHIW1EMlX2iejzogszDlWgAQho2WKGBL0l5VnUHXbvOzP&#10;Apak8LZSLVDyWRQPTpJJSM7Dph3nMSJsNey9JqK1zSC07TFMySSOhNAiyMl7lJO2zpNkn8isfvPg&#10;5DMHTr4z4Tl4nvQbW3H45FVkZOaJolX+vIay6Mm472HxuOc9K+jJLE+Hnh6072HydOjJ8m8m43Hf&#10;B8z4hYo7LISNRqNd+8/CyUPqVpcRKqawbgBp3D4AHeT3nBX7kJwhdUf180IkRbE6dOQSBg2fjfY9&#10;hqs4h7bO09DTaRJcB8zA1IXbcSoiTuQFI0OIvGVNf85K1/PC8yeFsj87pwQHD9OpeAsmzdiM5WsO&#10;Y9/By4i4noy0nCI12aSAHdVNTWPWh3HZCdJaSE0zT8giJxMcPHEVETGJyBfBQAJAYqhIoUB+KvC+&#10;j0sKGaeQQaw5LM3h45TMAixcsVMIGhfY1iZj6H54JFG0EnIfiRXjBnJLKxwJlz4rmaSRw7TcR9J1&#10;O7ag7KelkKSPQ73aBJaZtyex0EpIHxv6/tVr4aMIoUbeAtQs44++6aOGkb+q56EmnjRorRE8Ej/6&#10;LNI6SEuhu/88dT19djHvq8dOvFNGjSAyrE3Npl5wHTQDxy7GqJmw3z5kp/l9Q3VSrBNSX65HpWLy&#10;9PXo5RiKLr2D4ThkGrYeOa8txyfkRxFDOdZ4vp6M++6Fex1Hq1pRfCxS58xHbC8v3OjsjPgejojv&#10;64r4wGCkLluHrMMnkbVlH071dsC2n7+JsxUrI/rFN3H4lZ9jbeVXseuN3+H8Z40Q5z8amUdPISXy&#10;BtKuxqI4J19ZGvmcZvd+EHgeh69LRePKXr0Tl+0G4Or81cjOLVQaNMfg2U5KM7MRv3orYpZsEHKb&#10;pt4pG5bZNZ8X7vW+HxbquUSoX03Ix8A5N1B/dBLGH6LVTVq95D/M9S1JoXqXogDEp+UibGMW/j0g&#10;HdVsUlCxWSRebHoedYffgNOyJHzif132J8KaFsP2qajYPAZv902E99oCRGWWiLyja4Hu/iLXFrKX&#10;WViArRdy4Do9Fu/bHsOL9Y7AumEkXumSim+GpyFsRzYupRaIzCyQZyPob2he7mcFM1KoLKgkhfJu&#10;sgqLRFanYt3mMxg6eqUoqpNh48gICJwsMkkpwvQP5IQ6NalOZCDlVd9+M+HiO08U8dkYMGIR5izd&#10;hwtXE1FQUh5aStru/0ihlh6072HydOjJ8m8m43HfB+5FCtlvMy7xsdOR8Bk4S5HCjr0YtkibmNS8&#10;8zC0tAlC8OQNiIxJU3KOpJDuZ1nCPY6duIYRoxehe99x6O7AKB1EGJz7T8O4GRux/0SkWjyDdfv7&#10;VIqfJR6RFD78S+BHM5Kr25D9xdIRxydn42xEPCLj0lVsIX4UZelToCBh2IUSESaiOYvw5pbaJq2E&#10;zKe/2EUhkcvXH8XCVXtw4kKkXKdQkUcSQjVkbLjvHUdnTXBZltV4rBG6pZD3ZYT9wyepTYQLGRsk&#10;hMlXkTpaAkkKSf5IwEjqtNlzI5R/oRZyZojkaWAQaxXIur2RhGkrofA6tCqSADp5CyEUUDDS2keL&#10;YsvOQ7XjSfbkvtoElMnKWsnl8fSZx3VbMJD1AEU4ST45G5qTXqgtUQunNs776GSQYJlo2dSGkrV1&#10;lDVS2A8DghfiUmyK6vietwXiiSGdbGFBMTbvPgan/mFCCkfDxnU8Zi/di8zMQjmGM0ylVhg60ccV&#10;fJbn3ZR6WxQfjfg583CsRz/sadQN+97/Gnvf/D12//IdHPq4Bi61tMG1Vj1x7J8f4XjVarhewQqX&#10;rCpha6Vq2P7i24iq3R6Z05Yg9+J15OfmI2L/EZybNAc5B48LoWNQ3jtl15OxDPeEfEfO8CuRtpS5&#10;ZCMuft4U57o7I+3cZUU2+d7kB9IPncQhtwCcn7oIRdlCRGW/RqRNrvkDwv3eA/3w6AO46WgSOgZH&#10;o9fcHOyLFTkkiujD1u+75QaH2YXMiTKbXcRh3zx0mJyFNx0zUbFdIl5vcQ7O4dexKz4XPkvj8Afn&#10;GFSxSYZVp2RUbBmJtx1uwGNNIa6kssNhkOxyGSbX5NAwV1vJLivC5ZQ8TNkcgzq+J/DTVidg1fQy&#10;XmwXhXc9kuC1LBeHYgqRW1IoHRYJk/Ycj6s0PCosSaGCfAbK9My8Yhw/H4tZi3bDf9hC9HWfrIif&#10;g+cMNSLCEQzKOnuRdfQZpMyj4sqtoyjFXgELETRhLVZtPYnr8RlKUdcIIXH397rfd78fjMks/78B&#10;93t2PZntt9z3rPGgPvtyZApGhKyU/m609Jshql9u0kH6Z+lfW3UfhWFj1uHS1VTNrYFkUrYcMSks&#10;KsG581EYPWEFejhLX9FXizPMSZ19pT4GjV+H7fsvIIUW6sfsB5/H+3rYe+jJuO+BpJDDSHnSoHML&#10;C0VYcSip/EXIi1dCoByWgof7TEmhQGPzjEuosXpF/KST0bRt0Y7l2mq2pewjGMlfbXmsHCD8TBE1&#10;+ouduRSPOQu3Y/zkZdiw5SCux6YqKyK1UzXspe4vYHnkI/Lat2edlm+1srIy3V1eTdOVfSLZCuWC&#10;l68nIHjiIrTt5q9m5X5Zz01Z0xiwWrcWkpx16cNYhAxYHSyVKkS04RB07sPVNSTfRo7tKOSwg6BT&#10;IBpLRW3Q1g/1WvkqskcrIKHIJH/LNXltkkYSPBK/Wk000tdMrtFVNJq+/cJFq76z5BOtkCR1PK9N&#10;l2Fo1m4QGrYiyfNRQa9JKHldNhQSQT2EDkkpCSEtniwLyaROKkdOXo3IxAxtaE2+hfFb/6Ah3w9S&#10;b0lirsYkInjSCtj0lsZuNwHBYZtwPSpDEbdnRgpZn8qKkZechKgT53B2xz6cnRSOs+174cQHNXHw&#10;/97Hwbf+hkOvvoNjVd7GNesXEVfBWkhhBex66SUc+8c3SA2eh5ykVBSVlKCooAQXNmzDMSdfpC9Z&#10;ieKCHKmnLLvWLvVkLMO9wfYghFmIX/bZC7hh54QzXzVE1Gwhf0I+S6XjLc1Ix5WJ4dhl64Po7YdQ&#10;WkILFDtk4vGE4vPCvd4Dv0mxKAJcAH/Mylg0GR2DyfsLkJhPHyOpC4Z6cD/oJEgDLbYid2Qf5dq5&#10;mFx4LMzCb9zzUNkmA292vQqfRdGILCjAtguZaDsmDq/ZxsC6QzwqtbyOt/rGoM+KXJxN5vDUHVKo&#10;BvClrEou8fq3SpCQV4Q1JzPQNeQC3u54ENZNz8s14vF7h3T0XZiLPdFS34SJKX9VKQ9BGWf2DI8D&#10;o9w3Qsnb27KTnexNZGQX4GJEIrbtuYyw6Vvg2n8mertx0txEtR67s89sNRJCYsiJdYSr7yy4CZx8&#10;ZqCPVzjcAxZg0txd2H88Uq2DzOvyG7L+SmX8Tvnu9d0fBGMyy/9vwP2eXU9m+y33PWvc3fbu1DuC&#10;K0LFJmZj0oxt6Np7HNr2GI0aTfrhm8buaGUzHB16jUFAyFqcvJCEYpFxWv3llgqYKPElZTh25ir8&#10;R8wSAil9sM0otLflErCT4eA1DcPHLseew1eQlVskbYznCcNQ8vC7PMgMz+N9Pew99GTcd39SKMKx&#10;tORbXLwcj6OnIpEkQpQCTyNVWsNUhItassB4rhISFh9LB4dFSNqM4OxeWvm0PI3tq5m/BMuhn6Mf&#10;I1sSxGwhhizfwsU7MGR4OMImLcPeg5dUyBHGeaPjKcunX4/34bn8mPqQA8uqkU5aI8uUQNPOEeF8&#10;UwRyWSmibqQgfP5GdOk9DLWaeqhVR+o081WWO/oTkgzSb4ETTrht0t4fLbsOEm13PLwDw+E1eDqc&#10;PSegp30o2ggZbNleiJgQsnpthKy18UNDIV601vE6JJccHq4pFZlQy9811YJZMzA1ZxsTDVr5K6sk&#10;wzSodRz7TVXDMU3ac0WTfkIIA9Gzbxg62oxE49YDlI8jJ6cQvCYJLa2NuqWTW0USO2kWSzUMLmS0&#10;eechGDNtPaKSMtV7/LGazQuEUG3YcAxOzlPQ2WYcAoevxZnzSeUan0Cezew8y0bz2GA9FiFUmJ6J&#10;3COnkLNkLVLHz0LMoFBc6dsf575piiuv/w5xVtUUMTz86qs43qAjctYfw03RYG/dLEF2Vg7OLFuL&#10;8x4Dkbdhswgwzrb87r2MyTJPB79jGeu7lKkoOxPJk6fiyMe1cbZ1b2Rt2IvcpCSkbdmEI51tcXhQ&#10;CHIT0263mR8zSKILRWIduJQB2ynR6Ls4HccT6JdM2XbHV1JPluebQSdKJHJUPOPT8hG0OhN/cs9E&#10;lZ5peMXmCuxmxeBSTglSpDOZsi0V73rGomKHJFi1vIFXukWi3fRkHIouUkRdl5Xs8IwdDctHJTmn&#10;tAz7r6ah16Qz+EXXk7BufgXWbaLwa9cU5Ru5OaIEyQXa6ErpLSG7lNCG6zwu1HOWl80oz3X5zC2t&#10;g1TaKZuPnbyKidM2wDdgobL8qQgK5VEQuPII/ZtJChnSy2vwIngFLIan/wJ49J+DvnKck99sTFm8&#10;B2euJ6qJAQzWLoUwLduj4GG/6/OEnh52//OCnszyfijQ+YYyOEm/HZ+ag8kzt6Cd9H0tug7HV43d&#10;8EUDF7TpHoRu9tInD12CXYeuoqDwbjcLxWlkm51XiLWbD8HWbSyadRmO1t258skYOTdE6u4kBE9c&#10;hy07zuDK1QRRfMg1RI4KZ+AUJ00Je3y3Hh16Mst7GOjJbL/lPiMeaCnkzMi9+88jeOwKzFmyFycu&#10;xiJTXliZaK/UXJUjurwKJcYM55mRQr40DgUr0ieNW23LSSEJnHKclzJr+7T8O0TxbtBayDyel190&#10;C3GiGaxavx/9B02G74ApmDx9NbbsOoFLIkzipILEpeYiQYgiY4nRuVz5JsqFi0WK07G7mD6JnMks&#10;Ave2hZKzAEuLER2fgNmLNsHOJURIkjarmNY0Wtt0Xz2GlGnfMwgdew1HN4cRcB84AZNnr8fabcew&#10;7cBZFd9vw9ZTWLhkP8ZNXI/+g2ehc68RqNHMA7Xlek2EjJEU0s+PxIwkkMSNy9Rx7eE6zb3weR0n&#10;fFbLSc0wfv8LOznGWwgb11AejDY2Q0QjGorWsm3Q2lsIqweaynldbYPRWTSlpm01P0ZFMIUUkmzy&#10;Huqe5ZNgOJxMIqj8JIVQKlJIy6FsQ6asxbX4NKWFUaMyfusfC9ihXLsSj9CQheghRD5w2CqcPJPw&#10;3EghlSn6puZLPc9n3SopRhFdHjJzkR+VgLglq3CuUVtEvPQrJFV4CeeqvYLD1Zsjee1B3JKKekvq&#10;Z+LVSBwdHYYrnoNRsP8ICkvpdyvXtyi7MRn3G0Hyo2Ye06KUn4/0NRtwpGUnHPnT10io3xPpvsNx&#10;Sf7eXqMBLi5ejrJihvkwv9aPCRT6GSIDwjZGo2XYVcw6Kc9eLNJJ3u+3QqL04Ug9WZ5vBkWWBNqQ&#10;L5AlhGzBnix8EZCKl+1TUa1nBFpMicOBxFJRrEtwKjYXPScn4rVu8bBqm4LK7SJRIyAK60/nqaFR&#10;XWZakkLltyjtr/TbEuTeLMC+iFT0GBuJX3Q7i4ptzqBS60j80i4FrSanY8mZPCGgJaLUcjb1neHk&#10;J4EpKSyXx0ouU1aL4p0l5PfE6WghhGth7zFBlNUwMNg+lVdOnmNsVhJCZRn0m4sBI1YiKGwLAoLX&#10;wWPAfDh6hMPdZybC5+3G5egkFNwskvcqd5NnkEJ8p1yPiof9rs8TenrY/c8LejLL+6HASAo58hiT&#10;lIGxk9aieYchaNppKGq38sGXjVylvwyEjcME+Axdiu37rqhoGnLq7ecjmdNGDb/FjcRMzJi/RYjg&#10;aEUMOezcQfoNGmJ6OoSpVc3CJm7AijVHsHX3aRw+dRkXrsUh8ka6ipjCZXFpuNKt2pZlfhD0ZJb3&#10;MNCT2X7LfUY8kBTSMnD5aixGhi5Cd/tRGBg0H2s2n8SFy8lIpmNzsUYM+c94nvEjaZY3/YNpw8Bq&#10;hp28eOWILJ2abhWkUNFIoPZbI4FavjqmXPjoUBZGEkrJS8rMwc79ZzBs1Bz06DMcDh5jMDhoFkaM&#10;WYCgcYsxccYGzF26F6s2HMP23eex58AVHDp2HafOxuDchVhEXEtCVEw6omMyEHMjE1HRaThw6CLG&#10;TVqB7n1HquHYZh04nDsMnXqPRuc+o6XC0N8gTFnWmnYcAEffCZi2eAsOnY9EcnYhckq+Ra5IzHwR&#10;9Dn5JUhNL8D1mEwcPHEdU+ZtQzensWjUQRu6pVWOIBGs29xbDeXyuiSgtZt54tNa9vjg697412e2&#10;eO9zO3zdwA0N2ngJPFC3FX97okn7/mjY1keIpK8ihe1FS2rfdQQat/JDg1acSex7mxhyogpJIYPD&#10;cujZxn6cWj5KTaApLw+Hj1t2HYbRk1bjfGSCaGGahdj4rXXoySzvWeBRrVbUCPMKC7F97xH4DJ6C&#10;oSNXSceVoA2J85kk3+y8x4HZeyAZKcgtQO61ROQlpItCI8qH3Jv7Sc4KMjIQGT4Xp/79DWKqvIUb&#10;VX6GU/+ohag5m1AqPW1BTgEubdiGQ93sEeM6EIWnL6lhQlrv2VGa3fNBUO1U7n2rpAz5p87hsos3&#10;Dv/u37j40h9x5bU/Y8/rf8DebnZIOndRSNOjC7YfIvjMR65mo0/4NXgvT8CltEKRJbTEinKrVjB5&#10;dKXnLlIo4KS0veey0XZCKn7mmY6XnWJRfUIy1kWWolDuk15YhJl7kvCBZxQqc4ZyuyT8wTEaIzak&#10;IyFHH62Qawp0UsitUsQlTw3h3xRiKNfZdyEDbjOj8A/3i6jW+hwqNjyH1ztEoElICuYdz0d0Dtdu&#10;FqXCor3oybjvQfgOKZS/SQJ1JZ/uQOlZhTh8+ArGhK1EHxdtxabuLlNg68bVmCaoWcUqiL73TBVH&#10;lWG5ho/bLIrnLkUKXYUoct3jRSsOIDIqDSVSN7nMoPQI2l3vIX/uh/s9p57M8h4HxnSvPMv9D4PH&#10;PU/Hk55viad9PUJPZnn3g843CBqeLl+Px/DQpaqvpqWwcafB+KaphzJydO0bBu/AJdi86yIysvIt&#10;rqO1O7ZhxjG8eCUOw0MWooXNULToxkDY9OuX/rHDMLTvNhq97CfAqd9UePhNx+ARCzB6/GpMmL4V&#10;8xYfxuZtF3D6QhzSMrUJgcb7/FBglnbv3n03KWSjvxsM2FyMI6euYPDIuehsFwRHryny8BuxZOUJ&#10;7D8SjauxmcjMK1EvUTluKsGlCS+NFJLglUPydUJIjZrQyJ1G+PTj7kUK75BGAYWRyiPZpH9iGbLy&#10;i+VDxGDK7HWikcoH7MZZv36o10LIU0sfIUY+aNzaF227DhaiNxou3lOEIMyE78BpGDJiHkLGL8e4&#10;yaswOmwpBg2bjd7OY9CknR9qt/BEo/a0yDFKegi62o9BD5dx6Nw3WGkfrUWT8B82D9v2n0dsWp6Q&#10;QenkpRMtlLKRSKmJM2VlakINYzRmFd5CRFw2Fq4+Bq/Bc1WYFJK/Gk098U1jD9RqLmVtywkf/kLi&#10;/FCjkSc+r+MipNAe//ysFz6uYY8aDV3QUEhhB9uhonmHwbW/VE5/xjecLiQvVIjdAHleLzSU523Q&#10;UguRQ5JH1G3hrXwMaR3Uls+bpgQ1J6F0tJVn6jhEzuPsaD9lvRwhAv7kpRj1ju9lKdSTWd6zAju6&#10;hyWHbPAl35YhNilFNMANGBS0DNsPRKkJRMqK8pDXeRiYvQfORM4/eQXJorSkr92OkvwCjWjJfZWG&#10;KvlZV6/itJMzzr7xG6RW/gUu//ozXB2zEAXSvlIuXsPxAUE4XqMVUv3Hovh6EvKlnjF+Jgmt2T0V&#10;JI+EmILTMu82KWQ9jYvHDZ8hOPnmOzhQ+TUcqvw69r79d1wYNh4F6dnqGpbn/xiRU3QLU7bGo8uE&#10;a1hzKlcN/dAnSIu/WF4XTM67HxRZEuikkJEQrtzIgcu8ZPzSNx0/dRcCGJSImcfzkFVcpojhhcQ8&#10;2E+KxevtYlC5TQpesYlDq4nx2Budr9qZ5q/EYV+tPNxSrrKuSFGV5fumkNmCskJclGuFbEzFl/3O&#10;46V6e2Fd/TDeaBWB2kFJmHQ4F1FZxcpVQJfrvJ6ejM/xIKjnLO98KadJCqmTkBTmynNFJ2dg8+6T&#10;GDpqLnqIfO0ksqQb1y12nQZbVy3cjJo84s34qbOEEC7DiHEbhRRuRGDoelHi12BE6Bqs33IcCUlZ&#10;KC2VO0n9lBtLQeU9yN3l6U3Ldj/c7zn1ZJb3ODCme+VZ7n8YPO55Op70fEs87esRejLLux/uJoW3&#10;cPLCdfQfOgfNOg1F256jYSt9W3u7UDSVfq29bQicRPFYuu4YktNy77oO2xjrtzQvqdffIju/CJt2&#10;noSzDydmcglYksKRaNwmEM3ay7W7cRnGEKXo9HINh63TdFGEpsLTbwGGjFyN8eGbsXHHSUTGJCOv&#10;oFjJ+LtkzOPI1NvnGNsBfxPsmwn99/2VXLP0HVJofLk6SOxyRCM9fDICAaPno4tDsHrJzj7zMGDY&#10;ckycvRNrtpwWghiByBtpIhzKZw3LC9BIokbiOMTA3/pwgyKFUgiSPN2nkJM91Hlyz7vIocpjebRz&#10;NLKonaPOK8+nuZarjkREJ2DmwvVw9p2o/Pw46YOTJ2o17Yev6jvhk1q98FH1nvi8bh983dBR9tnj&#10;mwaOQpj6oWXXAWjeSYhTcy/UauaDmkIIqzdzla2XVLJANVTMNY0724egdc+hQhCDMWbSRpw4ewM5&#10;BaXqWTTC+t1nYVk5TM6wO9nSOV2LzcbilYfQb0A4mnbwx2f1nPFxXWd83sAdXzUWIljPXcigKz6r&#10;pRHCf33ZBx/XdkTLLv7wGjgFY6eswaJVh7Dz4FUcOhWLQ6dvYN/xaCzdcAxDxy5CV4cRqN3cDV/W&#10;c0BNIZt6mByuXqKshHYhasYfh3Lo88M4YVw4nNHfGQC7Xkv6Rg6HrzSwAycvK0svO09jnfnxQLoT&#10;QZF8o/37z2LIqMWYu/ookrOLVEdrbDxMd5/75OBM37T9Z3Cxmyei+g1G0ZVI1bHr+Yq4Febhavhk&#10;HPnzPxBX8W1ceO0fuOQ1CnlR8YhaugaHarXGueotkTFrFYozC1R9YpggM8KnQZ5LCN9NaWzKKimw&#10;FEQ6SSjJzkD8iFCc/fk7OGb9Ms5UfB1naKmcuw4lhSVynbvP+7HienIR/BZchc+CSFyT38b6rL+L&#10;R4UiSwJdZrJj4oodYzen4x8Bacpa+NdB8Ri1PQMJQvDpu8z1txdtTcZHvS+rsDSV2yfgb94xGLsn&#10;DakFUq5SbeLL7Q5E3YOWDMpU/V7a37xfXGYhpm6MxZcOh/FyzV2oXOsUXusahQbjk7DwTA4SRWGm&#10;f6GatWtRBx4WGim8o5iTuJaJPMvOK8OpS/GYuWQn+g1mtIRgdLYbrWKuMr6qnVu5H6HIGg4X+wQu&#10;FpmyCANHrRAyuAb+QSsweNQqTJy2Azt2XUKSEEIt/iA7NUp8LZmVyRKPchyT5d9MxuOeJvRklqdD&#10;T2b7Lfc9LejpUfN+KDC2vWL5vf/4JTgJkWvYPgBd7MMwbOwG9B+2TLlCNesyTBSUqZixYA/ipJ7d&#10;S9mlAkblLToxEzPnbYWtQ6gymLTpJlyi7VA0bDNIjepxOLlPvynSl4aqvO724+HkPQtufvPRb9A8&#10;DB+zAvOX7sH+o1fkWumilGp+w2yDUvBHa4s8Vh0vT6racbk851btY3vR2ozaojy6xiPcQw0fG60t&#10;pqRQhA7JQGZegbDmE3D1DRfiMEkeXggECZLjGDh7T4PvoDkIm7oBuw9dQXxaHvLL5KXKeXSE14kg&#10;oZM4o9XvDinkfpKoO0RKEUCVx+O1fSRW2vHa+Rrhkg5f7klrXL4I3EsRcZg2awNcfaihagGj1Vqa&#10;Iqxadh2M+q29hPR4ChH0RqO2Pmjcrj+adx4kH3kkbKQidRcN10Y+cDf7UNnvrwhlk/aD1TNT2LXs&#10;Ggh7r0mYtWQ3zkUkIbeQRFh/LpZNe447QlTzgVQro8iLyC35FpkFt3D8bLwyOzfr6I8PavbBv2vY&#10;CxzwUW0nfCHkkHECv27ohk9rOwjB85R7TsCcpTtFG4pBbFIOUqTzySnm9YCswm+RIddMyirG+cgU&#10;rBKN2ydgGuo0FbJZ3Q7VG7krcsxhaQbMZpgbDn9TcOtxwbr2GSfa0Ag0bD0YdZr5oYFU/j7u47F5&#10;9wkVGPT5LA/3LKDVcxKk5OQsrNl0COt2nEBqToHSDjXtSjv2WQhBap4p1xNwrN9QnGnaFTmbduJb&#10;qa96PjtcDmEm79yB43WaIqLyL3HxxT/gYrveSJq7GOccPHHkD58gonUP5Ow/pmbO0eL+IAseCURh&#10;Tj5SI+ORmZyh7mN6XHEhUuYswrm/foTL1q/geqW3ca5eZ8TtOa6G2I3k5MeMawm5mLYtCutOJYsC&#10;KdJNCJrZcWa4l1XakhRSGS4UobbueDaaTUjDHwNy8edBKfBdlYqraUUiq0S5EtITEZUL17BovNnx&#10;GqzapeCndgnoMj0RR0RZLLmprR5k/F76PShX9HtpEFkjdScuIw9zd8Wh+YDj+EXbw6ja4RJ+4xaJ&#10;5pOiMONIOmKzC+U4Lt/3eN9SJ4WaYi7yTORBulxz76FrGBq8QmRjqJIpSnaKXKG8/X/2rgKwimNr&#10;FwgOdX/1vldvX1/l9a+XlgruLkFixAhEIGgCCRKSQIKG4O7ubiHE3V1vbjy590ah33/ObBYulw1W&#10;aOlrh37d3J3dmdmRM9+cmTnD08fylDGfruTstl100i7zdsFpxgbYTV6FSTO3Yc2mAASFpaOwuFKc&#10;/MNT5LwblEm77JTSZIg7eY6d4W92+s/dS8hOyU+G7JTuG967V5Ddnfo9KNBvezpqVwdOXqL65yFI&#10;IR/+sHrzeXFQxsBRbug+ZCaMrRZh4YqjSM8ualQe8uwBr9/VUjsOi8zATI+N4POUB4z0QNf+rkQI&#10;ea2/E/qNmAV3z63w9t0O2wmLiYTyTCLVeWu2tekHO6rzE4gczvbehc27LyEoMhM56nLoeOMUy5NG&#10;ZIoixLPcW0nDQSaXGhqwl1IbLKuoEhtkdCTTpFOzGLX0TC3lz+332TesKWyMFLIQ4kjSs4sx22sH&#10;+gyZg6GmvkID18d4BhEMwrCZlGGzKRNWUCGcQ3BMLnJLdYIAMSlizSALEkHwriN0BGr3MlG8Lm76&#10;zeTPEGw3kK8iPHqff1doqUMtqkRCUjbOXojElp2n4Oa1noSRN0ZaLxBCSrI5NB/DLXkE603CagGN&#10;Gnyo4vhijMNSWDn5C3tZ46aspZHsBsxduEeQPo9FWzHaei697ykWSnM4Yyf5Y8veQCRmFIkpyKtT&#10;4tSAGEwM9b+F/TjNvN5IR1cmcawtTM+txJot50Q+/uc7M3z4rQX+8+0YfNrRFh1pJNLHeCZ6D3cV&#10;m0jsp/ljz7EQ5BZWEkFjw9o8bU75waAItEwOq6mi0LW8+lfkFVfj3KVETJ+1Fh26jMWHX4zE913t&#10;hTkaBpu/YXLYn8qNNapMDFlT2G3ADPzUc7I4GaVjj8lEFD2xfd8FoU7X37n9ZwWfylFYXIY8dbEg&#10;utztNCYc7hU4z0qLyhG+bB0COw9Gvu9qXCayJuclN1zRyFMyEGPuiOh2ryKh1XMIf///EN+pNyLf&#10;+xyRT7+LNFNbVCYkivrG7ZXfVXIiTgILhtxLwQj1XY+sgCgiQcplx51wxYlziP6+K2KZFLYnQmoz&#10;FUXpuYJY8sQdPyc7w/f/LOAlJsnqSqgqK4lw1IjvVnrOEFxOMm7wI1wnO7ksidjEEOlz2FyM92fp&#10;8KZLKSw3qMUmEyaFrAWsJIF+IKgUHacko9WQHDw8phSfTMvDkpOFKKmqkggrlbMcj5J8FmA/Ktc6&#10;6hCLdLU4FqOG+fwQvGocgPbDYvG0VRy+9cjAvBMliFVViRkV/fTfLsR3UtmzbNPV1iMztxR7D4fA&#10;YcpK9Bg0g+TGTOp4PUne+tBgWho887GdPCBnTeFEIn+unvvFVPG0uTswdvJKIoUrsWrTOSSkFEHL&#10;u0F/pQ5PaDukNOoPemQn/1bCrfz/xo3yQv++/nP6kJ3+b33/PxL67aKiugbbD5zBcIu56DbEDTYT&#10;/HH4ZBROnI/G+EnL0Nt4NkzHLceS1SeQkqkWdVopTKFEoH9slo/t2W7bewEmdvPB5yn3HuYulCts&#10;ro2PuvX1OyCOyrsQkoB1205hhucmmI3nGcpZlA7vq8bYHaatx7xFB7HzQBjCo7JRoK5ArTDzpSxX&#10;rgf50zP1rPTS1KCgsILSX4iwqFycD8zEhUuZuBiUidCIXETGqgSS00tRXNmgmVQMU4K+u63pY2lt&#10;4GUiHpeRraqE18Kd6DlwuiCEA82IFI6Yia4D+Zi0yfi5D9vbm0qZsAQei49g17EYhMapoCrWSeuf&#10;GggMa8t4HaA0xSoRPSZ3oqPTi1to3NivAUIbKN6XjpzLo042IjYNh08EY/3WE1jsvxcz56zFOGLs&#10;ZmOJDNoQ+bPxItbuS7+XCIv5Vo5+MLNbSCRwCWwnMglcBsdpqzHHZzeWrT2BTbsvYv+JCBy/EIPg&#10;6HSk55UgIj4D3st2wmoivT9xBZxc12Lr/otIzlKjgo++oXRLNhGvpd0QsrZQEEOSrFq6wd+gLqvB&#10;niNhNKp2x0dECv/znQU+JlL4fz+NRddBrmIzy2gbH0rjKhppXKD08CYFKhPKOwkSoWZiXU1EU0eE&#10;kO0q6upA5BAoKqtFYFgmps3eiK9/tsJHX49Ch67jRYXmzSRsmoZ3G7MANybhzQfQd+7Hm1vYhM1E&#10;dOw+WaydWLL6ELILSqkzu50K/CCD087Elsggdbpc5+8bKeTyqShFVXoyqgoKUMbGp08F4OLAMUgy&#10;c4E2Lkdo4VgjxOftcuOtK6FnZi9G+HPvIKX540QOn0bSEy8juv3ziHzxA6hcPFGdrxJTz6LDJFD1&#10;usFx/OxfXVmE8CU+OGU5EaqAaFzR007qg3dH686HIr7nEES1ew6JL36MZJ+V0Gn4hAwpz/g52Rm+&#10;/2cBfwsbma6/Uk1lfvdaM33IpJBllwCX5WUS3NSZzNpTgjenlOH1KeUYuboAAamlJMPqxE5+Xm+c&#10;X14H9525eNkqDY9bleBVh2IYLy9CIBFKNonF5SvVTWp3hKtxECSyzleuP3QV30YDQxrohBHJcl4W&#10;jXdMgvHI8Bg8YZWDdyfnwH5tDs7GVaBEx98u7eoV4YjyJUnFbYN+G4LziZ/hZ1l7kpSmxrotZzGG&#10;ZGk3kvncUQ4azTMx82jQ7CGW1fCsChNC07FLYT91E1w99hP2iuliPr94kts6bNx1njq3YqFZ5foq&#10;qQV46ovTQ/WM5Jucz7LTz3tD3Mr/b1zLR9np39d/Th+y0/+t7/9HQuItrNmrpzZXjg07T2KklTd6&#10;Ub/l7rUdMQk5yMgpJn5wAMPMvWDpuApL155GUsbNSKEErpN88lVEXBaRvc1CMcTchzeHClI4dCYm&#10;z96EgMh0lFMHXMy2OVNysedoIDwXb4GTix8s7BeKgZI5kVHbiesxdfZOLPI/iu17LuJCYBwys9VC&#10;wydmAEgmcJvktiaB2x2lgTgPL9NIIaJ37kIqdu0LxYr1ZzF/0THM9jqM2fP2w8VtK5wmrYLN+GVw&#10;nroFy1dfQFBkNjQ02FL6Nhn6rlFSyFoBoaCk3zyqLa3QIZEycP/xSDhMXo6eg6cRIfTAYEtv9CHm&#10;3HUgH+3mSiTCCd8R4ejUbxqGjPGFvetWePudxPZ94bgQmo4MVQVl3GVp1yQTPPpoadqXNZFMCqVR&#10;qAQmjGwaRiI5rAUrogxPTMvHqQuR2LDjGHz8tmHarFWwHL8AQ03n0Ch1FgaMnIUhVGijrXzFVPcU&#10;941UMXbSs0fgv/4cVm+5gBUbz2Dd9gBs3ReCLbsDceBYBC6FpxPJK0JheZXQwjH51FFBVNUD+YWV&#10;WLHlBKwmUaFO9cey9UcQQwVfUqkRxFbKM867hnwTkPJSiDj6HiaEEjFkEzy8Q5EIHO9OrrpCI4xk&#10;2Dj54sufrPHZD1b4lIjh5z9ao+dQdyLYS2E3cSX8Vh9DdHyusNclNKoN+STINOUdnxQjzoWmjGSw&#10;5lBHJJHPiC4srcPF0Ey4zN1AhNCaSOdoYZZGHJfXw0mQQ9YY8tT5wNFzqcKzaRs2YTMRHbpMQPeB&#10;MzBp1loERCSJwQGr1ul/hD+rAGYiIJFb7mjljk/52bvHZWroWUHnEeUxB7lb96GMSHVGTDIuWrkg&#10;/AczFG07jRoqJNbC8zrcOrrWUvtI3bwDYR9+hkyj9shp1h6ZzZ9AVJvnkPB1T2h3nsAVXuNH+X+N&#10;MCiD1zGWRoXhorUVgp2mozI1R9xTfJbyourIOSR3GoC4x99E0qc9kLHrMAlEqs3URul/iu/9UZCd&#10;kt/NQWUvyl2qx/eq3OU6JIFJZxXKa6qw5EQx3p9ajJcmlGHgchWOJZWhor4OtSwjWCaQfDuXpEEf&#10;rzw8baHG0+M1+MClBHMPqZFXSsRVrqMsSRrSexXCT/pb3tjHMpyvPOhOytFg5vok/Ns0AG37RqDV&#10;4DS8YpqMvrNSsOpYNjILyqg9U/0T710jhSzL9MHyjDtc3jCnJfnDJ0asWH8S5naLwFYZ2L4qm+Ya&#10;bsFLdIgMmnkSIWR4i81rDlM3wm3eAcycuw8Tp22C45T1mOW9C/uPhSGX2gQfRcmdL3+H3DYl3JjP&#10;hjB0Ss/8nrjbNDTmlJ69V5Cdkt+fCVKdpzZ1pUbsJ/BZsRcjrBYQgVuAdVvPoLhMS4SqFvsOBVFf&#10;6g+biWuwwP8YYlPyGuqcMuR2xTykqFyLvUdCMX7yKgw0IVI42FVoC3nGbSQNjFbuOIvMQqrLJCt5&#10;nTfvbcjKK0JAaDw27z0Hj4W74eyyCeMm8ZKJdUJr6DR9HWbM3YpVG07ixIVoRCQwB8lFjroI6rJy&#10;4iIVUJdWICu/GIHhydhxKFgYgXeavl7Mbg42n4u+I9zQbdB04mTT0XvIdPQbPgMDjefAwtYPXosP&#10;42xQKiqZCNyknPVdo6SQyQabFyjRVCEuOQ+HjkURyz6KCdPXYriJB/oMJUEwajb6GLsLdB/kRqTQ&#10;DT90m4SPvrbAO5+NxKcdbdBj+ByYjl8J+ymbMH3ODqzYdA7HziciNDYXKbllUPFcuK5OTL9qidBU&#10;Epkp57NYiTHx4dN81nBCSj7OB8Zj3+EgrNxwlITLRtjY+2LIqJnoP3w6XWdhOI9OTT3FLl5zyqzx&#10;zn6Y670dG7efxYlzMQiOyqAKUIDk7DKk51Mm8/RRWTWKKonZV9aIDSK8K5iJIJMsGdUMIldss8h3&#10;1T6YEPmc5bsdJy/GQVXCNsUa2L0QnI1DJoVyuDQoJgJHxJBIoab6V5G+iS4rhNmYb7vYi7OM2SwN&#10;H5dnZueHmZ7bcTogHqWUVg7n2hS1XlqZEBI7FNPTTAzJk8PXMgnXEaEuqcOlsExMnbUaX/5sgU++&#10;McV3nccJ8zS8I5krOKvCeUpZNlzN5mv4FBX+PdLGCyu3nkBeSaXQUIpRPUG//vyN61FfW4fMyFCc&#10;cp6KgJGOSF+2Ganb9uDciHE49fo3iDd1QNmlMNTSYKeGyoxHpGxkO3XbDoR++hnSjVpB9VBLJDV9&#10;BDFPv4uCsbNQk5iDK1QnleIzRF0xkdDF/gjq0BPJrvOhyS8URELp2StEFnX7TyDtu55IfOQtpPew&#10;Rv6laDENKq1lub1O+veC7JT8/nBQfvGxWVoiXPuiy/CLTwledCxD54UqbIosQ66OrbtKhI6np4oq&#10;6+B/qhyfTFfj0XHleG5COTp75WL7pRKU0ahUnGVMpOxm6zpl2S3kjQDVJyJxqQU6LNiWjK8sTuOR&#10;XhfRtl8yHhuWhs8c0zB9XTZOx6hRoOF1juK4a4pL0tVdk13UyVFaefBbSXI5Pjmf5PAJWDosEYNI&#10;JoSsDRxtu0iQQHkdobyWkDeWTJ+zG+6eezHJZSMc6LfXwoMkz5JQVFqFetZ4U3EqfdPtwNApPfN7&#10;4m7T0JhTevZeQXZKfn8mSHW/nvrqWgRFpsB13maqewsxbvJqHDsXfXUD6rFTEXCathpWjivh7XcE&#10;can5og0qhSnapmhHVPdpoMT7FVKzirF01RGY2PgIU268nlCcQjbCHZPmbkJgZDo01F55DE0iWvTP&#10;zCkKK6sQnZSL3URKPX1208BoI2wnrIHF+BWwclgNO+e1cHbbAK+le7Fy43Fs2nkOuw4GYdu+81i1&#10;8Qh8lu7GBBc2/u5NbWyuWGr2S/9J+L4P9d2DJ6Gb8RQMGjMbtlOXY57fIWzdH4YT5xMQHp+DfOIp&#10;3F/frJz1nQIp5BEh23O7jMQ0NQ4cD8ci/8OYNnMrEbHlMDabh8EjZ8LUxhOO0/0xbQ6rQtfBdOx8&#10;dOrjjG9+sROk8I2Ph+H1j4bgw2/H4Mc+U9F/tDeGWPhilO1SjJ+6HrMX7MfKLRew/WAI9hwJxr5j&#10;ITh8OlLEt+tgMLbvu4iNO89Q3JSB05fC3GYejM1nY9BoN2LC7hhg7IFhJvMpPZ4YbjYXlna+mDJj&#10;DZas3I8d+8/jxNlwxCRkE6nUirUvTHC5cCTSR6BvFKDM4qlxPqqGv12M3Nmf8lAQLgb9HZeUDTfv&#10;9bBy8sXWvQFiLp+PuRGEkMLRF6I3gPw5LJ42lsBEUyKF1eQhNIXBiTSaXkbkms9C5lNFXIXGbqj5&#10;fFhP8MeabWeQRqMO/g4OSyKE0reIdFIaOVy22chxMJHlsCVSSGSxhq7aX6EursERymcTW09BCj/7&#10;fozQFMrH2fGOZI6bIavHuw/kjSkuNCKZgQkzVuICjVh4GQB/1++9+UB2Sn4PIng6T1dThcygMFyY&#10;5IEzPUchoHM/HHvvM5x69DUE//NThA0yRfL8ZcjZeQCqE2dRsOsAIk3H4NLzLyC9mRGymxohukV7&#10;JPzfL6jcchh11IEzkVCKTx9M/qoi4pA6yh7h7/2ETI8V0NKos7HpUp5WLjlwHKlEIJOeeA/pljNR&#10;kqluWEMqCd7rnqfw9X//jWvgvOEZEB2RskhVJUatV+G5cSp8OlONmUeLEFVYgxohc5i40bN1tYjL&#10;r8LYjUV42b4Az07Q4l+TizHMLxcnksqJXFazru5qB6aU99eTQn6ap4XZGsJl5JRUY+XBZHxjfRLt&#10;ul1E836paG1cgJcsMtB1Rizm7MrEyfgK5BE5ZQ2jHI502ABrCK+IPiEyJhuLlu+Hqd18kumz0Y9I&#10;IRu+l6eJmQjKf/PpJXZEAHkdoZPLZthPXotJrhvgv+4UwmLyUKapFYSQqqPQeBt+D0N2Sn4yZKfk&#10;93tAyTX2jOH9u4XslPzuFWTX2H12hn4ylPxkZ3j/XkCq+yS/KrQ4eCwM9lNWiR3vXkSQYlLyRD+t&#10;qa7B4RMhGOe8XCxn8FlxDMlZNEg2CEuGTAqvtidqA1XUaQeFpdAAZxssiQ9xHRcHP9DAyHbKWuw9&#10;EivsN7Om8DrFDYH7bnVpJYKCk7Fs2SGMc1pJafSHheNaWE5YBwuHVbBxXoPxU9ZQ+tfAeeZG4lir&#10;iDjyplcvDLfwIiLqQUTUDQNN3MV0tK3zaszy3Qv/Laew62gIzlHaolLVyC3RQltXL3Zic9z8Hbeb&#10;9wYbTaQphDLqdKJic7FuSwCmz95OjXkNbJ38YTl+EbFsP2LKe4m8BSIwPFFMoUYmZuPAyWDMXbiV&#10;CNpMfNeJpydN8fZnI/CvT4bjrc+M8UWnceg+dBZ6EZnrPni22LptMnYZMXZ/MQVhautDmbwEZmN9&#10;ifixPx+7Ng2/9B6PDl2s0bGbvVCPDjWfJzZEjLD0xZixbFtwM/zWHBRH0gQTWclWFUNTQ6Nenp6h&#10;QuD5+ctUNKwCpnISYM5M/ElkFHeQ5CMVPf/NZJA8rxEviWidDYiE47SlmOm5GRdDUlBYrIGuulYK&#10;owGyINWHGGWzkKX8FRo9CpvBWjx57V+5rh5Hz4TT988HHynX11gStLwxZpT1Ihr17EAAFTZvZRdH&#10;71FY/B2CwNLfotI1EFlBEsWV0y0RTyaGVRwXkU+N9grSskuJcF/EMMrL/3awxNe/jEPn/pKJGtYO&#10;MiHkqWReK8FH3vUexhuJ6Dp8BoaYzcba7adQUtUw5cRffrX+3H/ITsnvQYQYZFH5swFedUIyYpat&#10;Q9DIcTjz0U+49MwniG3/PoLavoZLL72L8I+/Qth3PyP8s69x6dkXEdW8FTKNmiGheVOEt38cGaNs&#10;oI1PQl1dnTAzoxSfDBZoTOR0B88g+5fhiPx3J6R6r4aOhJK+EBTPUZvn86xra2qJmO5F6jddkfbi&#10;J8h294OmYZGyOA6PTU2pi1GekoGCmCSU56hvmY6/KlirV01g6wsqXTWm7M3C83bpeIWI4Yg1KpzK&#10;riLCSKToCk95MemqQ3ltDfaGVaDTrHw8Z1+EFyZX4I2JmRi/NQtxRRpq9zWinKQyU4pTXxYxsaMy&#10;pbIVNlzpmlVSgUV7kvCJ+Rm06XQezbvGo0WPDLTrmopXhqejh1sqfPenIzaXSCh1KLX1fPRfDQ0A&#10;a1FBQjE5oxgrVh/BaCtv9OTZhOFu6ElymncbMxHkDSVDCPKUsZXjCthPXQebiSupY1uGKa5bsGnb&#10;JSSkqUlG8/Q6tWOCJJSV65HslPxkyE7J7/eAkmvsGcP7dwvZKfndK8iusfvsDP1kKPnJzvD+vQCT&#10;Qu4Ls3JKsHL9SVgQIbRyXIUt+4KhKqO2Q21BS7zg6KlQ4jJLMNxyAbyXH75tUshgWc5Lb/g87/1H&#10;wjDNfQtsJqwicrYQI6ifHjd1C1ZvCkFMvFpsIJPaoMQu5GrOdZ5ngiIj0+C7dLewKWw9aQ3spm6E&#10;DV3N7JdSeAswxNwTo8cuhrnDYpiOn0/EcTEcXdbC3WsHvFmbuOm42OB1MSgVSWkFyFOXEm/TUX9P&#10;bZ4iEhxBxC3Hr1wmSrhh9zGvb0mkSDZtv0hseA8ciP3yzjJ3763w33AUpwKika8uo5GtNHqUNHC8&#10;2/UyMvPKcPRkGBb57YKpjQf+r6Ml3v/KFO/830h8SuTjx56T0aHrRHzecRz+7/ux+LnXVPQzniuM&#10;QvYcPEMYTO4yYAp+7DuBMBk/950u1rYxQWEjy7xT2Hnmengs3ovlVPC80DI0PBOq4kroamvFeizW&#10;zLAJAya3PJoWHR7/TQWqL0yv/7sh8+hvMeIgcAXjisAki+2J7dh3GuZjPeG39ih9ZwmNGHiUy+Fe&#10;C+u6kTqFKV+v/U0kkyoFayJ5DaU0xUuVTFODPUcvYbQtr1OYib4jPMQUDJuJcZy2EVt2hyKL8pan&#10;o/QN0IojyugqaQx5ka0Uh6y2FhpD+kOc+EIRV1N8umq2KfarsI+4bO0pdBs0A591tMXPfHKJIIHS&#10;EXd9Kc853/leTyKqvYa6iqllJupu3puQnK0SHQ7nm379+atBdkp+V0HlLTRtVF/YNExJTAoy1u1H&#10;opMX4rtZIPq9HxDx5BsIMnoUgU3aILxpGyQZtUWWUWtkGxkhurkRIp59HXnuC6Ep4fVXtdIcX2Px&#10;clwMqmPaLYeR9WUvRLzfEUke/tAWlYm6Iz8rNrgQKam5XIeijGwke/gi7YNvkfT8h0ixmYaSo+dR&#10;cS4YpQePIXfxSqQ6uCLU3BHBbouQHxSHK1Sn9MP7GxK4A+E1g2zEWlNfj3WB+fjEJQvPWOah43wV&#10;NiVUo4zI1mXKd15UzsPL6l/rkFVai1m7S/GWcw4eH1eAp2xU+MwlFYtOq6DSVlF51V2VU2I6n8pP&#10;P96rsoEg1kIJUPun8Kvo3fQCDXz3ZeBbu3A83jEILb4IQcsvktDim1y075aKD6zjYeOfgh0XchGV&#10;XoqglDJsDSqF39lirDqajNkLdmCYyVySU7PQXUybuV0lhfKU8UiSW2x+xtLBn66LYTZ+EabN2Yz9&#10;hyKQnV1OA1RpVuZqvaE8MvwOGbJr7HdjzzTmdzvQd4b39J+7E8hOye9BRWNO6dk/GlzfuW+Nic/B&#10;HJ89MLFdhkmu23DmUiINcJig1UNXU4NjJ8NhOc4HA03nYJ7fQSTz7uNG6p5oRw39uQDVWeYWvP47&#10;NUON5auOYazTSmF2xmy8H2wn8slph6kvj0Gmqryhf7x+yQeHyRxFQwPskKhkzFtIxNJpKRymbsDU&#10;WVuJ8O3B4pUHMWfBdngu2YNl645g3Y6T2HEoECcDYhAVn4Ws3BIxS8kmybhfkZRZFA8PGCls6Xu4&#10;fUltTG5nt1t2iqQwJZ2E1vazWLB0P5YTCdq2N0BshMiiD2XyJ5nCYBIlkZ2ro1FKJB97V1iiw5FT&#10;EUQM5+O/Hazw2Q/W6NDFUdj1+b6rEz7/wYZIoRW+62yPLv1YQzUNXfuzwejpQhvFgmaAiQex+UUw&#10;sfHD2ImrMNN7G2XOGSrkBMSkqpBXrEEFMW6OU2bFV4UMQc6cxgpcH/pkzhD8rQVFFVi2ag+RQi/s&#10;PRKMStYQKoR7s3AEqFyYZIopZEHUJG1hrroSa7edxFCLOWILPVtcH07Cla3/ey4+gpDIfLFIVpBQ&#10;Pc2MRGaZCEprHsRUOIV/TVNInRJB2EakfJLAG0+AksoruBiWjSmztqBDd0d88ZONOHOZTy9hY5z9&#10;6crg37xmgsmhZNtwJpXHQpy4EC4GA/p5/leE7JT8bgC3Gyo/biuaqhqU5BYg+2IYMtbvQtJUT4T3&#10;H42gj79G0OMvIrrFw8hs3gp5zZojtu0jiPm/jlBv2kfvVZNQokKksBqNl+NhUEWo3H4EaV/2QOS/&#10;vkaK6yJoVXp2CvkZqh9cLypUamSt3IDknwYg+7n3kfToG0h59zvkfz8AWb8MQ8IXXXDxlQ9x8rl3&#10;cO7nfkjy34LKzAJBdAVBobBuSMdfGJzHV2caKI9CMsoxankBXrJT4QO3Qsy+UIUcHZEjkX/SwJEH&#10;djoq24B0LQYtVuFRsyw8alWK58fno7NXKrZHlqCUCNWvcgcg4lGWb+ynL4+qCTUkI9hkTXZxNfyP&#10;FOEbm0S07hCE5v8JRIv3wtHs02Q0/ykDzwyMxpfmFzDI+Tx6Op7Ff8wu4C2LcPSYk4xJfqHCnAdb&#10;J2BS2J/kNA9gWUvIxJC1JtLZxnxCkp+w9sD2Cw+diIaKCOllyhBJJvNg/dayWXaN/W7smcb8bgf6&#10;zvCe/nN3Atkp+T2oaMwpPftHgzkA93nnAxMwYcZ6qqN+8F1+XJC+WhpsMSmsqq3F8RNRsBrvi4Hm&#10;c+Dlfxip2TdZY024jhQyGtpppa4Gp87FYbr7VmHVhOu9md1yOEzfhMWrzyAsTiWZOuN6zrJRTz6K&#10;9k58pUxbjdMXIimMtRjruBous3Zjw7YLiIzNQhqlOyO7AOoi4ly8EZH6cJ4ZZLkup1ffyWHfDLf7&#10;3A2kkJmnRlON+KRsIiOpSMsuRmFZFcopE2rqmRAS4aDnxM45AgszcXoJjXZ5d5pEDq+goFiLlWtP&#10;olPPSfiiow069ZtEZIOIxshZggQyAew3kne7uhPxcEX/UXxQ9TyMsvGmzPWBw7QVRIj2Y+2WCzhI&#10;BRmekI380krwGcLSPDmlRVo1IxFC/mDx2XdeaQ3JnKgIDQXHU39xiVmYMXu1mDoPikqlb5Q0kYYd&#10;4dVw6F3DyiQWflMCpTWFTNQapo4rriA0Igcuszei55Dp6Dl8NgaZ0qibBKzZuKVYsSkA6XmVqKK8&#10;F0RUL06ZFErhc1lw3A2EsIF4CjM+TEAFOZQIIhWl0BbmqKqw50g4jew98el3ZsKwNWsHeep6wEjp&#10;4G9ZA8D3mBQOHD0bo609sHL9YahL2M7b7RHv/1XITsnvBlDZ8ShRGHOncuFNJVxOtdTRVxSVQRWT&#10;gIwdexE3ZSaCf+6KqKefRTaRwvh/vIJkYzOUnQ4AHznJpJDDajRe8uN2zAOI8sNnkfLTQMS89ClS&#10;HeeikgSNTArFqJdGrKWJacj39UPOd52R99jryGv5AlJavYjEti8hqv1rOPfcv3Hhkx8RSqQ1ynkm&#10;0vcfQ6W6RBxBxnWdw6P/3ZiOvzA4T8SaIsoaliG8qW3erkK8OyEfr08rhPWeCkQV8iY1SfMn2jDL&#10;nF9rUVytw/JTpfjAPhPtzPLxhEMFXp2YA+M1uTidUUXEkUmhgbZNAVKnxstgWF4zWNNBMrq2DhnU&#10;9mduycMrxvFo9m00jD6LgtF/ItH83xfR8r/n0Pqz42j96V60/WwP2v3fMbT9JgDP9L+EH6ZGYLjr&#10;cfQx8UJPYzfqXHnhu7eQDzx1LEghdZKjbRfDasIqzF14EEdPxREhrES9IISUNlFXbk9myK6x3409&#10;05jf7UDfGd7Tf+5OIDslvwcVjTmlZ/9oMClkorZr3zlY2C+GpRPbEL4kDiaQ9IT1YjbxxKkYjJuw&#10;DEOpz/NecRekkCBxnitIzynB8jWnYGLLB2N402BosTDOPtvnCE6eT0fx1ZOyKDw9+cjh0l3yA0p4&#10;R/Phi3CauhoTpmzGXJ992H88FAVEBi9frqHnWdZTh85pFLgWDkN2+vcaw+0+dwMpFB0KpVZ0WgTi&#10;EUKo8RQTEyH+SGFfi7JLWswsaal4swaTRNaECSv3ZVps2Hwavfq7oFv/aRg7eQXcffZg9sK9cPPe&#10;hXmLDwo7QYtXn6C/98Dbbx+WbziO9TvOYO+RSzh9KRbRydnIpc6yvKpaWCnnzpQFLZNAjo3BcXJB&#10;sfC7mYC8GQxJoT6pY5XziTOhsHWYD89F25BVQJ0hkV+lo6I4fn6HK821sKSrIAJULkzYJG0ha4t+&#10;RVp6BVavP4vhph5i+nyQ2XwMG8NGthfAduIq7DocRRWbdxwzKbyeiIpK2xD+tfjkOAgNZSgR0Ya/&#10;KQN11UCl9ldUaK4gMb0QPsv2o3MfZ6G9ZTM0/YgQ8vnOLOg5HSOtFgrBzyRxsMlcjLLywizPLQiL&#10;JoJM5fJXJoV3gqvlRWVYRwVVRxWCj52TiWIVXauJpFWripB/9ATCBgxA7MOPIPn5V5E2zBQVJ86j&#10;mgqP158ZaoiU6j6XS/m5YCR3G47YJ99GisVUlKTkiPg5zmpqV+WxKciaOQ8p//4E2W0fRb7RY8hv&#10;8SIyHnkToS99hFPf9cFFRzckbd2Hosg46ArU0On4bF6WBRxHQ3x69fJvSOUhawq5LbIFgO3nStBx&#10;VgFedVah59JCHE2uQrWwE8iSjJ8n0N81V6oQnaeBzZp8vGSbhcftyvD8xAp8ODMfTnvzEc0L2YU8&#10;0CeFXB+u1Qkl2SANTHkgQh1kXS1OxhSh0/Q0tOifA6OBBWjZPQOtfoxBi+8jCFFo9XMUnhsYi7dG&#10;p+HZXklo2SEAj/W6gO+cozB82j4MMGNCKJ2GJA0epQ0mTAx5PaHXssM4HZQCdbFGaER5PeTdksFb&#10;3b/fkJ2S3x8J2Sn53Q30wzJ0+s/J/ob3ZNzM715DtDVCVq4aS/x3wtjSC46uG3AqMAEaXuYm2lc9&#10;8ZI6nD4bC/tJ/jC2XQCf1ceQnltM7yvXSdGG9NqPYVti+8QnzycKszJsu3C0rQ+snVZjxrzD2Lk/&#10;HlnUhlnWKoUtgzlVTkEh1m09Lk6Em+C6CbMX78fZ4CTiB1WCYUmDPwmNLbOQoeSUnjG8pw8FUihF&#10;zB2K0DbQPaGR4ikL+gD+CBYsPOrkjOEMEppDel5owqizYzMtyZkqsOkYPj1jIBGeZRvP4EJENoJj&#10;8hAcmYfIuEIkppUTShGbXICkzCLkFmrE+jot7xamuJl8SoSTtZAS6SReI6WJ/4mMot/0kZRq8fu6&#10;b7lNSOFJ4AJgUigKngJXFVRg1bojMLPzxKa9ZyGOxaKqIi3OvzEc8R69L0B/c2WV1vwxJELIG2B4&#10;40d2jgb7DkbDxmEZOveehD7D3DGUSJixpS8RsUVwn7cXwRE5Yve0XDGU4ryado6P8oLLgdMuE0JB&#10;DiluoeUl9sy7kZkQanS/0kilDsdO8uhpBX7oOgFfd3JA98F8/J0XBpt6i+sQEv5DzNhgpwf6Grtj&#10;iOk8qvyLseNQgDDWKUg0pUOQhIZ0/Y1GQOXCeSTqBOUbkwB5LYi0vo/KkAqwRqNDkt8KRP3r30h7&#10;5GUk/9ALJdsPoFpDRIIJGT0rh8nhXZf/XEc4HoL2YiSRwmGIbvcyUofaoyAmDWxaQafVoiggBNmO&#10;M5D+/idIa90amS1aI/fZt1Dw3RDkDrBDwng3pOw4gpL0XNRQvedBiWTwm/4WnTxVKDkujvcBgiS/&#10;JCj5329wfshtkZq6sCF6KaESxstK8Mr4PHzqmgf/i5XUfqqoDnCXJbVfqV7UobK+BkcStOi3uADP&#10;2ebjaSKGrzuX4SefHCy/qEZeeY20nKQh7+W10/rx65NCelK00xq68uYXPtM1lWSbjV8m2o3IQUsL&#10;DdpYVKClSTlajirB43Tvc+csmK0twmD/UrxqnY9WPTPQtnM0Xh8eh26TgmE6cTMcJm/CuMnrxcY/&#10;NlHGJmrGTVqH1ZsDERabg1Kqr1xXQWljUMoa0njzjkl2t3v/fkN2Sn5/JGSn5Hc30A/L0Ok/J/sb&#10;3pNxM797Da7rzD9CohLgMmeVWHrl6rEbYXE51Pao/vMz1AJ46cSZczEY6+SHYTR48V19nEhh48d+&#10;MuS+1RCiPVE74rX+bD94FBFRY8sFsJmwDtNnH8aqDeGITiwSS3OUwqeblEFSSDzIT87IxdIVu2Dn&#10;vAzjXTZg2bpTSEhVCVnN640l9RfFrRCWPpSc0jOG9/RxIylsBIKAUaJkISOBpyakkbCsjeI1bGzL&#10;6ujZCCJSC/BtN3uMoutBYujqihoSErUooWtZZS0Rk3poq5jBc2d4baqFtWL68bAoka+3ypTfCg5f&#10;CFNKC5OpmNg8zPbcDnsXfxr1xolOW+k9hiyEBWmmb5CncwUZo/dkkibWEeZXYu+BUBq1rBCnAbBJ&#10;GN7523OwKwabeMHCbjnWbQpEjopGG0QileIzBKddLhPRIYl4pe9gMihpKDn+ehqFXCYAGi2QSsR8&#10;45ZADDf1whc/2uGHHnzCCRsC9yYS6IH+Iz0EKeTNPp37URqHzCDyOpca1X5kFJReHRwwuI4ope2P&#10;huyU/B4kULURqCU2kbH/BJL+rxsyWr+ExPe+R+HyLdBRgVWxdlGvTlyts1z3CPw3VUGB2ogkZAy1&#10;RPQTbyBlEJHCsFRUVFRCdfwksoxtkffKB8hv9TAy2jyGrNc/Qe5gR2T4U7kevwR1bBJqKnWCfHDb&#10;439/hjx8ECC3RYkUcvurQ5qqEvbrCvGyTR7ecs6Hy/5SZJY2nChCeSuXHw87+V6hrh4bgyrxvVsW&#10;HrfIwwvjK/ChazF6LyFCeb4YueUN64ypwhgSYP06oQ+hKSRiX00dpKq8GlM3puOxUSloY61Bu7Fa&#10;NDcvwyOWxei5IB+bgwqxPUqLoSsq8LR1EdqMLsLjwzLwaJdwfDg6AGPcj2KWzxE4u23DIBMPsSTI&#10;YvxSbN4VivScClTRYFaJlMuusfv6rrFnDO/fDWSn5PdnhuyU/O4GslPyY9zMT8btPHO34LrO63ZP&#10;nA8jUrUYQ00XYMGyE0jLLRMKK8G/qN7X19XhzJlIWNsvEQqPBf5HkZrDmkLlcG8Orte8cbMOp4ho&#10;jnNeKk5KsXFaC+cZ+7Bg6QWcupCGojIaFFH8jcfBCpXLQosZGhGPWfPWwsphGSZM24j1W84hI6+E&#10;voFnRUkycJyN8I97mb9XSSE3XjH6N3hAH0KLdp2AaRB6THYa1qux+ZPUjCJ4L9qJ/kQiug5ywVSP&#10;jYhNLxCdmSB9dOXpU7EpgsIV2hEKh/pCutJ9vXj0//5dSSGlhY1dnj4fD4cpqzDLdwcS01U3JWjX&#10;k0JGAxkT+SNt9NBWXUF6Vim27wrAeBoVDDGbg57DXPFL30noRODNHnx2qP2UjTh8MkHY8uLFpUrx&#10;GYLTbkgIuWwkTSGD7SNyGUmHfLPGkKeRyyquIDZeDS+f3ejc2xlf/jgOnfpMR28ihn2GzUG/EXMF&#10;KeRNJ10bTNYMG+OFaR5bEBiRQuFeI/GUO4pp+6MhOyW/BwoymaNCTD96DvHf9ERSi+cQ+/5PUK3a&#10;Da1GI46IvEzlqP8ea4zEJpbaOqHVk8llfaYKKgcXRL/wARJ6WyP/dARyzgUgfchoZD/7FvLaPglV&#10;++eQ8UVXpE/2Rs6hIGSnqMR6UV4GwtPM+h37nyIPHwBcbYtCRrJMqEORtgpe+wrwtqMKrzoWwWxD&#10;MS7l1QrTNawHELKDIK/9qyfillNSh8UnSvDljBw8b5WDV8aX4GXnEnw7Nx0rzquQLYxOE7G8UkNx&#10;XZPf1+TYjZCI4RUU6y7DbWcmnhmTiLbWZWhjWYLHx6jQ01ON/eHliMirxJS95fjnlEq0sNKilWUF&#10;nrIuwZODE/DKwDMY6HIa7stPwcFlrTiXfbiFB/zXnUZGbrmQOY3N3Miusfv6rrFnDO/fDWSn5Pdn&#10;huyU/O4GslPyY9zMT8btPHO34Hqmqa7Cjv3nhEm7UdZLsG7bJRRV1ogBFolGeo54BcnGU6fDpI0m&#10;oz1oQLMPMcmq2+5frwfXbQqT6nlaThEWLN8t9kTwxiqHqVvh7nUU23ZFUl9fdhtTyBLnKdfocPx0&#10;KCaxbULbpZgwfT0OnoxARRUfR8ltm+JsJKx7mb9XSaHYBSdGncoNmaEvZMQ0ByWQSQdvYBA7Xenv&#10;opIq7Nx9AaaWXugzZLY4fHrBigMNVrV5CppYL70nEUEOi0nMtXAbBWUIpUwxXQxO983SfrvQJ4UV&#10;uhrsPxoGm4krsHzDCRTSN1xdQ6UAfk8msZw/YkMJsTOx65cqZFFpJcIj07COwrJzWoq+w2dgpK0P&#10;hlBeMSFkMzC8Nmf4mIVw9z6AkOhcabqaK4NePI1BvyNiMioIIaVXaAsbIJUXp4e36LO2kIghTyOX&#10;1eLMuTiMdViKDp0c8H2XCejcdzp6DHJHfyKFnC5eSM7manoQ0WeSaOW0Ulhdr6yqEp0Zf/fNyuhv&#10;3BpUhSVNIQ2uMo+fQ2SHHohu/yriBthAHRBJI1OdMANF/wknv8fH6enyi6COTUFxlgrVVXU0Mqbn&#10;iNyVuM5HzLNvIvSDbxHrNBsp5vZQ/eMtFLZ+Glmtn0X6e98j3WMVcmNSUFpSTnWjVlghoGoilSmF&#10;z22V67d+Wv9G4xByhMqHIeQBtQxNXR12BBXhC3c1nhtXhM6LirE1vhplwmTGtcEv/y0Gliw/qBDS&#10;i2uIGJbiB/cc/GOsCk/ZF9P7Geg4NxmLzhQjuViHKiKFvO2O470aP0EOk8OTZRODNShF2lq47U7D&#10;C2NT0dqsDO1GZuNH90xsCyxFeGYVZh/Q4P2pFWgxRoumFhVoZlmKh+3K8fSYbDzZJxg/OYXBd1c8&#10;vPwOYqLbGqzYdBKxKfkk7zgddy+L9ev1Hwn9dMhO3/9+w9ApPfNH4kFJEy+dyC1QY7H/Xhhb+MDK&#10;cTW27w9DCQ3CeDAmtQmq/9T+Tp4OwZhxnug93A1TZm9HaEwuybkbw7xdMCmsqK7DsfNRGDtpCUZY&#10;ecPaaRUcpmzBshXnERWTL+wZ36w9XG2n9Ewhyd/1W47C2n6xsOHsuXgPYhKzxOD8dyeFDCVSxRkq&#10;C5jrhYw+8akXmjA2ERMamY7Jrv7oOXAK+gxlG4RzsWrzSVRo+fB5SUxyBont1XK4JASvB98zAL1D&#10;qbshfTLuJSlksGAupTRvP3AJE2ZswMHj1CETY+epGqXn5TySBC8JdCK/1ZfrxfrI4godUqijPn42&#10;DN4Ld8B63CIMN5uHMfZLMdVtG8ZPXkukywsjLH2EpXXz8f7itJcMFZ9LenMBaxg/k0KhwaX85atE&#10;Cq8nh1KZXRZ2EgX4tBNCVn451m48jQHDZuLbX8bjxx6T0a2/G3oPnSXM0zAp5Clk1mbyppNRNoux&#10;cMUhpOYUiB3h0toN5XT+VcDlwNpwrt88gJA2dVDZNIA3cXHDlkeHkj9dqW0I7XIdtRBCPRF21alA&#10;RPzUG6FPvYmkyZ4ozVWLdTEcPpe1LAg4jNpKHcoOnUbmrEVI23MSxVR36qhs68qrUDJvKaJf+BeC&#10;H30Jca9/ibx//BdFrZ5BUfMnkPvcx0i1nw1VdBoqtTVUL2hUWleNy/VEMSgeuW5xm+d2aPi9yuD3&#10;qCXTt/JxfFwXeX0w1w/25/BufOfPDzmvGKItUhEJcJukPGA7oYEpFei3tBBP26nxoVsRXE5qkFxB&#10;hI7rA7Ue1hmy3p13C1OTFPnGsjWrpA7rAjTo7qPGC/Y5eH58Hl4cl4lvZqRj/rFiJBJx1JJs4nol&#10;2WVtSAOFI8lrrm9chpLmsprKNquoEpPXx+AFixi0HZ6PJ0ZlwnylCjvDKzB9vwb/ma5Bm9EVMDKp&#10;RDPzMiKGxTCyLEHrMQVoMyAeX42LwobTuWLtVkh0OrILysTgV9Zq0Odclz+3C7le/9HQT4fs9P3v&#10;Nwyd0jN/JB6UNPEMSUhEIvWlazHMzAeO0zfh5NlEsVHj8q9MyPg5kpnUjs6eC4eVvaTcmDBjCwLD&#10;sogs3h1v4HDFOl1q2xm5xViwZBeGmHjA2GoRTOyWYYbHXhw+HYf84nJ69uZ9OMtWZjh11N9Hx6dh&#10;zvxNsLBfArvJq7Bhxxmoi8voWWrJVwgKYd3LsrjpmkI5sbJQkQXMNUikg0ezxWVVuBiUBE/fHRg4&#10;0hW/9JlI5GGmsF+159Alcai+UhwPJrgDq0decQWWbzyOKe4bEBicjHrqKKUD46XnRKW4IU84r/gM&#10;5ToUabSIS83DiXOxWLP1DCbPXgtzex/YT18Fr+X7seNQBHbtjSKieBR2zmuEfS+27TVx5hYcvRCP&#10;0uoaMZXUWIUS5UNQSoOkhZXAZXd1Ops7aKGBYA0mX7n8iBQSyqrrERyRgYmUvu+78EkyTujSlzWD&#10;bKdQOvSep5B5+lgihQsxwXUdjp6LEvYrKUhK04MnvH5PiF291B54qQRr9NjQaT3V/Toi4bJZIGk6&#10;nzXr18DPsTHSmmqqe7UUDqHgZCiCO/bC2VffQaKvPzTlWjG1LMV1rU4I0qXRoHT1emR26Yek6QuQ&#10;n6ISpLCWBmrl23Yh6bOvEfPoK8h/7B2UtvgXCo2egqrls8j8eTSyTwVBW6GBLj0DqpNnoDp0CpoM&#10;GkELAXT9990WiJzw7tgaGiHrsnNRmZMnRstMZsU0t9I7DwjuVrjetC0SxLIZGpGxjcCpu0rwkmMB&#10;nh5XjO5+5TiYytYV+ISgOmrvTKpY56f3PiWLl4MUauqIsGkwYHExXhtPJM4yHU+aETlzTYPXqXIk&#10;lBKZ5CVAV0hqUP6LAQe9K4MHiXzljS86qnPhSbkw9bqAZ4wvok3/SDxqnIwv5xSjj38Z3ptRina2&#10;WrQgQth8FBFCU0YhmpqpiRwWoblxGr5wisSewFyxRpnliujYDGSV7PTv3Qlkp+T3Z4LslPwMITul&#10;+4b37hVkd6d+9wuyU/K7CpaFBG5Xh4+HwsZpmbDcMWvBXsQnFIiBrWTSpeF5GhFdCorFOOdF4iAG&#10;h+lbcCE4m97nQYxeuLeJq+2drry2kDex2Dj6oc/IuRgh+sYtWLMjEAkZBaItKoVhCJYjPDg/cTYS&#10;k2ashunYxZhEZPfk2TBodTr6ForRoI01Btkp+TEa8/tNpJBHnJSf0OiuICgkE+5zt6P3YBd8380B&#10;P/WaSKTCHubjfXApIkloSfQTITv9+B4cEGMnoRoRl4WZnlswx3c7ElJy6Rvoq29KCnk0fgVaIlfR&#10;ielYvWU/XOauxkSXtVRBNmLS7I2Yv/IADl2IQUJOCVLzNTh4Mg5zfQ9i3OS1RLIWwdLRHz7LjyI6&#10;OV+QCjFtfjVd1+OmHZHefZkUMvmQtYcSGeEraw65kwAqiZTkFFZi/fZzGGo+B537TSZSOJ3IPZ8q&#10;4yYIIR8AzvYK+Qi8IaaeMLNbgmVrDiMzv/hvUkhgY9DVqhJURieg7PRFFG8/hPx125Gzdifydx5H&#10;aXA0qguKUMtGqOvqwMcxVlFHrqPeWpDC+npB1quoDuUcOIPAr37B6Xc/RMq6zUSy6qizl/P3mmDg&#10;elBXV4PSk0eR2ac/EiyckB2XLna8cljakGDkDh6JuBc/QN7Tb6Ck9Ysoaf408h57CxmO81EYnoiK&#10;XQehHjcFkT/1QWhfc6gPXSAye5fCkioB193KqFgUzvJGyZrtqC6WbVpKdVbpvQcBdyuTbtYWeWmF&#10;0PhROVfWVGPj+SJ8MjUXrYlgvTGpGF5ntSiq1hEppDpBEpe1fdeFQcmS2u1lGmjW4lC0DsOWF+Ml&#10;mxS0HRaDx0Ym4ZvZaiy5UIXMMj7ek3eIEzHn9k75rU8IpXB4bfEVRCTkYeziYPzTNhzthkehVf8I&#10;tDfLwlMTKvCogxYtbXRoZVYOo5FFaDa6EC0t1GhloUIzkxy0HJmBb6an4ECYWgxyONy/SWHjkJ2S&#10;nyFkp3Tf8N69guzu1O9+QXZKflfRQApLSiqxeftpmFNfxGRs5dYzKCrR4QoPkFhrTW1Afj46Jh1T&#10;3ddQP+aOiTN24GJoHqppUHND2LcBub1T1ylIn6pQI04gYcPYwyznY6zzWngtO47AiAwxKFYKQwl8&#10;rn1hiRabtp+EpYMPcShfzPbehKDQJFTpKEbyl569OTmUnZIfozG/2yaFhmCiwcSCpx5T0orht+I4&#10;jM288WOvCfi223h808UOX/5kjclz1iBZz2DunwJUwNyhHj0ZiQlE6DbsPo/Csgr6BvpyMTUiPScq&#10;BeXD1Tyh3GLBX1JWhQPHgjF19kpMn7cOS9YdxfYDwTgflILU3DKUaOtRWQskZZZi054wTJmzSxyV&#10;w8dDMTncsicIuepyqmiNawkZNyWFBhAEnr6LhTd3FJLWUFpjyKiqBypq61Giq8alKCL4C3ag/yh3&#10;IoZT0HUAGxt3FUSQTdKwgetu4p4LjM19MNVtAwJC4lBLHc3N1lz+kZCdkt+9RF2FDhWbjyB/+DjE&#10;d+yHwP/8gHNvfoaLb/wfoj/6EVm9R6Bo0kyU+K1F2Z6DqDhzHpUxRMoyC6AtrECVpgqVReUojYxF&#10;/PQZOPfaGzj/9r+Rtm4b6oi9Ey9oiEu/XlwRA5bq7CyopsxEnNVEJIRGijU1NVTg2sQ45EybgahP&#10;vkfmEy+goNUTULV+BllvfolMdz+U+q5B7ve9Ef70myKdCWOnoyw4FpfvkhRyXdOVlyHPdzGSP+4A&#10;9VQvaOmbeGDCbetPJQv0cLP6c/O2KA0y+RjOqvoaXIotQb95WXiYCNjTtnkYs7kcSWx7UJBCaWmA&#10;Yjh0n8MopQHFiSQtxq4vwAeOiWg/JBZPjkrEj14qLDyvQVxhLbTUFoV2Uq+d8wBeJoWlZVqh2Zjk&#10;fQTdpgbis4mpeM4kGW1GpuHRcWV4dLwWrS1L0dK8GM2JELYdU4ynHcrxmE0BWozOwMOW+fjZU41D&#10;UXz8JqfvelJo6Azz62/8sZCdkt+fBlSPed10dHQSPL03Y+QYX9hNXY1TwQliycVVMqj3fHpGITx8&#10;d2KQyVzqn/cgMCyPBuA82L45wVLCde2U/ua9A6dIbtq5LMdQSy9xwskkt13igAh1EU//KodzAyjd&#10;9TSC42nk2fM3igM9Rlp7w3PhbiQlFYhZJOnbrqX5XpblXZJC1jjVC4PSqVllxGgDMdbJH72GzMTP&#10;fZzxfQ9HfPXzOHTqOxlL1h5CQQkTKuU47hfudn2h+GbK8PKKamzbHQAXjy3i/ERdLS9Ypa/XC5ef&#10;5fyQtKicJ0QKyb9CWyvOjw6KykBcuho5xPrLdHXgE0zk4+149294rApL116Eg8tWKvglMLXzx5RZ&#10;O3DqfAK0NLIQ64O48A0rdwM4frmMlKBfZjIpZLDG4GpHIa6gCg3waTEV1TXILdZg34koWDstR+e+&#10;U9Gl/3QigTPQtf8MKuNZ6Dt8Dl3d0H3QDAwe7Q1rBz8isuehLteJ8LmxKKX3j4TslPzuJWpVpUif&#10;sRyn3vsZ+z/uiMM/9MSpr37B2df+g8BHXkJk+xcQ+cTriHr9YyT8twvSO41C3ghn5Nm4IW+CB4pm&#10;+UI11R1JQ0bi3Dvv4kzrNgh880Mkr9yCmmrWAMn5e60e8houPhO7XluNYv+dSB09BVGb9yE7v0BM&#10;IVdlpiB34RLEfNUFWQ8/g4IW7ZHV8lGkvPIhMjobI/ez7uCzl89//C2S3BdAE01ClTcP6cVxJ+CB&#10;UlVyMuIt7BD66U8oWr2DRrhEeOi+GDQ0Up8fdNys/ii1RbntiXXSRAqlIw4vI6+oBi4b1HjBOguP&#10;jMlCp3lqHIuvQtUVziO2yXrtXWmdYYN8ETKGQMSwsqYeEXlVmLFfhQ8nJKLt4Eg8bhKHz92yMWln&#10;GY4m1iCj4jIKdFegqqhHQk4lLiUWIllViRx1JU6cjsTMWZswymoxhttugKnLafSbnSyduWxXhEfH&#10;EiEcU4DmZkQKLYrR3rEMzzhV4vFhBRRXHv7pXAbbzRUIz9IKLQlVS0od54FUZwydYX79jT8WslPy&#10;+1OAZQj3W9SvHj16EY7OyzDMfBHmLD6E5JxikkHUAkVd1PtG6uty88qwxP8Ihph7w9l9J84FZ0ND&#10;nZ84GEI8f/sy72p7pyu3We77k/PU8Fq+GyNsFsB83HLYTdoM//VnkZCmon6WZwGUw9IHCUkhJytp&#10;UL/ncACsHBZhsKmXOCloy86LKC6tapCj19J7L8vyLkhhA/mhTojP7N19MAbOM7ZjqNkCYb5kiNl8&#10;QRS69pspDETuORoCrY43aCjH8SCBiaQoYLqmpKrgt+oYVmw6jbTcYjEaVjIQe13e0G8mRde0b/IU&#10;Ld1nUKWkgQ39voLyqlqcD86Ex8LjsHVeRwVOFch5C3z8TiMqLqfB/tjtV1Al8Lfop090KHRPgkQM&#10;ZVIorS28IgxlV9LIKTWrHMvXnsOAkfPwS5/pRAjd0aWvO3oP8UD/EZ6irHsN5c0n86nyL8XcRfsQ&#10;kpgDDX0/8UuqJX/NjqCeiHH2iSAELd2EiK0HkHj0HJL3HEW8tx9CTR0R8E1/HH/uM5xp+QYiWr2P&#10;+PafIu7hfyOi3asIbv8PhD/xCsIffwmXWj+Bsy1aIrx5K8S88B5SvFagurxKmEQSSwr06oYg/HSf&#10;j80rPxyM/MFTET12FpLDoojs16ImJwNZc+Yj7u1vkd3mJeQ1fQqpzR5HVOsXEfPwB4hp/wnC/tsP&#10;qYvXQ5edjys02ON2zm1fdvrfeCswSa0KCEFUt9EI6W2DChq5C8sGCs/+r+IG2UD5KeQDlZ2GiPqm&#10;M2X4aHIBWpup8K6TCgtOa1BQUw1eRSxOPxJylslgw7sCDWGJtvsrNFROUQVVmHOkCJ85J+GxAeF4&#10;vF8sXhudh76+Grgfq4bPcR1mbMyHqXcq+nvEw2ZJLBZuiaX2ehgW41ZihIUfhpgshZndKkz2OQ2T&#10;5Rn4wLUYj9lr0Ny2DE3HlMLIqgTtxpbgkX4qtPs6G2+OKoLlOg2OxuposCsv5FeG7JT87gSyU/K7&#10;17jbeGSn5PegQXZKfncKpXAM7xn+/s2g/pQaAwoLK7Fx80lYjl+CoVZ+WER9lqpIS3VSue9UF1Ri&#10;5epTGGTqC9upm3H4bBpKKtmcE7UwQQyphSm8dzOwLOa2zUtEeKZt+z4icvbLqE/3J0K3AXN8j+J8&#10;WAZKq2QTOcrhGIKfS8nIhdfCbRhO/ewgEx8islsREp0l7ZhmGPCqe5HPd0UKmeAUlVTj9Ll0eMw/&#10;Th++DuZ2yzFx+iYsW30ac7wPYKCxJ+ymrMH50BRU1dz+fPofDdbO6Si9R09EYt6CAzgdmIpKEuLc&#10;8UoV7VplMxT8onOmQtIHC3AGk8FrJOxX5BdpsOdQNCZMl7SE5uNWYILLDmzcHYbcggpR0e41KdSH&#10;lNaG9FAC9Ykh2zEs19TjYkgWHKgMf+w+ET/1nILuA93Qz3ge+g33QM/B7ug1ZDaMLX1g6eAPx+kb&#10;sPNoONQa7tb+uqSQ17HwUXRVbA6hpg7VBB7xlReXID8hBan7ziNywiJc+rQ/Ih/7HMltP0Fii1cR&#10;0bQtQpq2QGjT1ghr9jAijR5BjFFLpBGS2r+AVCtX6NKKhLaJNyJIA5SGOAmsreFdcLr0fJROXYK4&#10;7haIXb8D5aUVRPQykTxhGmKeehc5LV9CbrOXkEjEMKj5PxD4+CeI6GCKbP8D0OSXifDFiUYN4cpO&#10;/xtvBd69XLFpD8I/7o5Iu1nQFZT95rr8Z4OhbLjW7ngDUj2CUysxaHEBHh1TiOdsCjF6fQlCiOCJ&#10;w/upbPVJoTSY0yOFVB48qKsmOcJmbjKKdfA5mI+vJ6bimf4paP1DLJ7qlYC3LTLwjkkGnuudjHY9&#10;MtF2YCae6HERvcdfgKvvKdhOXIvR1v4wHrMcw8wXY4zTaoydcwQdp8bjabtytLDVoCkRwhZjitGu&#10;TwHa/Tcdz3bOwqjFRTiXqEWFllIpOlLlPGDITsnvTiA7Jb97jbuNR3ZKfg8aZKfkd6dQCsfwnuHv&#10;3wySdSRqEZeYB88Fu2BivRDGtn5Yte2SOByD25/Se2Vl1Viz7jQGjKJ+a+Jm7DiYAFWJ9jeRQgb3&#10;d7x2uLq+DkGhyZjqthmjrPxharsOTtN2YPuBcGQXVoh23FjaDMF8o6q2GucCo+A0eSUGjvTFSJsV&#10;2LIvWJjLU2p79yKfbyCF+sKbE389KZS0hMWlWpy/kIRFi09iwuTtRGY2Y/7Sw9h/NAKxySqs33Ie&#10;I/moGa+dCIrJhLa6+mqYdwvZKfndS3Bnm5ldgGWrDhHBPY603FIaAUjfLxVm46SQwcJagGoJEy8W&#10;4EwKZTLIRJGvCSmFWLz8JI0AfNBn+GyhKXRy2YLdxyJRquWDsK9P191AWVModzQSKeS0sC1FJoRM&#10;DPl3DXlUV19BvlqLdZvPo98wN3zXeTy6DpiOPsNmCy0ho+/wudShLBDnnNpOXAefFccQw0fzUBj0&#10;n2Ka7gS/R3n/VshO/i3aDIPKWSL2PLVbR/WByPKvtWIXviYtB9lL1iPyp0EIe+odxDd/EglECBOa&#10;NkVyE8JDzehqhDT6O7upEVKN2iPpp2EoPBMj2R7kqWI9Usjg+Hi0Wl9dA83uw0jra4Jw22nICYlH&#10;aUYqksc6IbXdyyg0ehoFRs8hrMWTOPf6p4gc6ojM7cdQXlRCgz1KK4Uh6jmFd7fTvPXFBVDNmI2g&#10;/3yLhMX+qPkTDQrvFZRkgwxeX1hQocOcA4V4Y2IJnrQuwlce+dgYrUEFkbzL1DEpvccQMoXlC8sU&#10;aq+11AlV1+uQpNLAfaca79nloHW3WLT85iLadghD646xaP5LOlr2UqFN/2y0/TkUP1texOzlAXCY&#10;vh4jrBYTlmGwqS8GjuKjLX3Q0WwXXrJIRFvLErQaUYzWPQrQ+ss8PPJDJn52ZZM15SjVVeEK7+7U&#10;26Gu7/Tz4q8C2Sn5PeiQ3a3u6eNmfoa4k2dvByzvyiqrsO9IMOyc/DHcwgcjxy3Dxv2hYqarMU1h&#10;DXVyO/acx3BrH5g7rcOarSHIYvNdPND+LaRQQBqwZ+cWwdfvAEZZL4aJjT+s7NdiyarTiEkpoLbK&#10;i0mUw1AC85GyCi22bD+LUZYLMchiEbz8jiA5q5DkCKf13g+2FUmh6BT4bwb9E9pBShzvfisrr0bA&#10;pWTMX7gHdo5EZKasE1OsAWFpyC0oRalGh227zsHc1ocSfwiRSbkNpPC3JV52Sn6/HfzN0ndX1dTg&#10;yMlAuC3YgKPno6iC1VKFuUzkuCFf9DpK/s2kWYYkuFmrzYJb/lv6LZFBJoe/Un5cRkAw74Lahp6D&#10;ZwqyNczSF5aUn9sPXhLGMK9P393hdkihBImoXv3NBJF6HI2uDtFxKsyevx2d+03Ed10d0WWAK3oN&#10;ndVADmdjkMk8WNjz2omNmDJrGw6fjUFZlXQeslKa7gTslO4/SJDddfcpP6lyUFti4cWmQdhguzQS&#10;5c1DTAyrctRQbdqNkO79EfLIM0hp0gLJzVojtVkbpDRtjiQiiBlNmiCnSTMihq2R9F4H5Gw8hDqq&#10;O7wImZc46MfHcYn4iNhpk2j0O2E6QohIRq7cjbQLFxA3cCiyWz6JkpZPIP+xNxH6cVeEOi9A7rko&#10;aEsqqcyJiHD6GtoBp5+ZPU9lsgaS1zKK+t8IhBDm5wg10RFIHjYCgZ17IufkSbHeUemd/2VwXum3&#10;vetAeVVVW4XdIUXoMKcIj1nn4VXHDIzfXozoghqx7lB+9ppckd/lsmdQO+VBHNUFHcknTW0NToar&#10;0WlGJloOy0OLXplo1SUVrXqmoWWfZDw8KAHPmabi8YHxeGfQBYyfH4jJ8/bA2GIBhpkuIEI4HwNG&#10;0t8mPuhi4od3zE7jyWE5aPN1Nlq/l4lHvs3DR2Oz4HOE6q2wqyitw9LXWOs7/bz4q0B2Sn4POmR3&#10;q3v6uJmfIe7k2ZuB2xXLGm4jkYkZmDV/C4aZeWOo+QKYOi7DjmNhuJnxdJZjZwMiYTdlKUaMXYQl&#10;684iI6+U2hWTQmphevX5TsFtgXpYVNKAacf+87CZsARm45bCYrw/5vgcwLngNOJH1SRW76xv5DSn&#10;pOVhnu8WsYFlypztOH4uAaVEiu80rNvBjaSQIJEcYWaafvPCZ+rESLDziR4BASnwXngQ5nYLMdrG&#10;GwtXHEB4fBZKKIG8kJI3SGzffRaW433Foc7JWSXCoOnNOhTZKfn9HuDC5H8scDOos166Zh981hxA&#10;Uk6RGNWLwm4k86VK2pBvBElwXz/dw3/zIlShhau/gvyiSmzbF4oxRKa6DZyOroOmY6C5F2wnrcCB&#10;UxFiXZ9SXHcKpeljKomGNEkkkDUO8nSU0D6IzobSST/4xJOS8lqcCYyntPrgi5/G48fevOt4BpFZ&#10;wpCZghSa0Qht7KR1GE8DBL/1J5GcU0jhiNqjmC7GH1nevw+YVzWUQcNV1BNBnCjPKX9r1eXIXLsd&#10;kZ98gzSjdshp/hQyWz2P5EdfRNJjzyG9RWvkN2kKVZNWSHv+PWR7+KG6XENCgkekNwoviRheRk1F&#10;Gcr8NyD82/44b+eG4Hm+CPn0v8ho3hpFj78EVYfByPDYhNywDJRXkpASU8YN73M4DeHxuhUdax4z&#10;clGVnkuEVFnjx21DbKTgOq6tRenGbQj+vCOCbJxRlsWmnK7Vg//9cpfAeWjY9q4bJJI8DU0pxxCf&#10;HDximYOHx6Tjm5nZ2BBchcIaHoRTPaHnRN42tFmGsElJMkReoyyWfdCVzzKOTivBSJ9stB9dhJYj&#10;ytBykJoIYgGesMrGjx6ZGLysAG/b5eKRny6hw5gAjPM8B9Nxq9B/+Dz0NZ6H/iO8MJiIYZ9RC/CL&#10;1T782ywVz/+SgTe6Z6LLlFx4Hy5AokorNrpwZ8R1mr9VdoZ5cC8hOyW/v3HvoJ/Hhk7/OX0o+Snd&#10;+60Q8pTbAdU9dYUGWw9ehPUEPwwx9cIQC29YTvLHobOR1DaoxZA8UgyD2k9icjZmeW/BkDFemLfs&#10;CJIyS0hGsSKGe8e7I1kibQ1tleO/FJ6Aqe5rMdLSF6PHLoGT6wZs2x+GbHVlA6e4Ph59p3+fwWnm&#10;40sDgqIx0WU5rB2WYfGKowiJzhBKK6kd0vfqKwp+A24ghdcRCSZLJLx4EXt+sQYnzsZijucejB6z&#10;CINHzcVMry0IikpHRTUf6i6RKj4pY9/hS7Cf4k+k8DQSM4oEWZQ7GiXITsnv94DYvUn/+GSW0Mgs&#10;rFh/HieI/FbwriTR+d5eZuvn3VWNHFcSCoMXmDPp4pF9fLIK85cdFMag2RZgr+FuGDrGG7MW7EZE&#10;fA4J3d9euHIlNSSo19J3IymUOxnWQFTXgcg8azWvIFetwcqNx9B94BR829kBnfpNEWS29zA3DLOY&#10;DxOq9Gxfceyk1Zg6exNOBsQIYktfoZg2xh9Z3r8HGv0+auBUHOLs4jrq/AuCoxE/0BgxbZ9AeLuX&#10;EfLfnxFpZoe4wSZI/Nf7yCZiqHrICJntn0OW9USUp2eLzSa/NlpHqKxr6qA5cwnR/c1w5PMeOPlT&#10;XwS98gqSW7SC6t3vUOC+GgXRmdBoeFpbKQyp/lRRuy67eAkFk2Yhy2sZyjKzFJ+VNO1ERumqodG7&#10;aswUnP/3Dwhduk5sMvubFMqQSSG3tV+FIWuXTXl4wSYPrS3y8Mq4TIzbXI6IApJF5C8PJPTDEOak&#10;mBA2kEIZbIIjIbMCNktVeMKsEG1MStFudDGeH1eCvivKsCxQg6nbi/HWmAK06pKMp7ufx49jL8Js&#10;5lkMHbcJPUd6o3PfyejeZwoGDJ2JyXP3wW1HAWxWFsBtpxqHw8uQV8a7o3mAf33dk53+vXsN2Sn5&#10;/Y17B/08NnT6z+lDyU/p3m+B1J9JbaCyqganA6Mxfd4m0fcMI0LI/ed41/U4fSlRzMY02mdT+1EV&#10;UHtYdRBDLTzg4r0LUYkqCp9XBHJvrfDObUC/nXLfmq0qwcLl+zB4tAcGmXrCbNwSLPQ/jphktTSF&#10;3EgbYqd/XwbP4JaWa7Fz3wXYTVhC/GolFq86itCYbGj5FCHwgP3mM4w8i1RTU4Pa2psv52mUFAoi&#10;QYKetQjFpdU4fiYGU2atJSLjjn4kNGbM3YiL4ako1/FUIevZpCkPFlZnLsRh6qyNWLTqBBLSWdsm&#10;ZZp+PA8SBHmiClFCmX4uIBNHTqQhO08jNCVS4TVSwQxwHaFugEwKWd3NHUFVza8IDE4lxr8OXQdM&#10;JXI1TRArC7ulWL3hNPIKyq/rRH8LREPidFD6uTwNySETQRlS5yJV6GukEMIOZYX2MqLiszBphj++&#10;6zQWHXtMEPYLmRQOHzMfI6x8YEbptyNSOH7yCqzacAw5+aUiX5XS9VfDdet0KY8pW4S9QT7fOC86&#10;GRHWdrjw4ms4/0NfRK/ajozoOKSfPI8kZ1ekv/cRspo2J3LYBtmd+6L4TKAwM/NrvXLecpnXEeGs&#10;yshDCpG5o+98g2Ovvo/QRx5FdKt2SP1lOAoOBqOiggZyxE7EsXsGYTC4Dlbl5qJguhuSXvsEieaO&#10;KEnPuO4Zac2klA6+sjHu8j2Hkf5FH1z8cRhiTwYIs1WNjdr/l6HfSUhtTSZy9Fu0N2pXNHA6EFSK&#10;X2YX4ImxajxplYdu8wtwIEFLftxxsEbuxnD4fUEOuc1yPaKrjgbjIUlaDPcqxMPGBWg5qhD/mlgE&#10;y01l2BqmxaLjGnw7mY+nK0DTgTkw6hOFp/sE4nOLAHS2P4fO1tvx84+2MP5iACaNmYFtBwMQk1WB&#10;8LQKpBfqoNNRGVJEXJaGHdrf+N+E7JT8boW7fa8xiL6M6h0rbsIjUzB3wSaYj1uM0TZLqQ/yhrH1&#10;Akyauw0B4WlS/3kTmVOpqcK2PedgbOMBJ/f1CI7KoneIKN0jUsjKMTYZtWN/IIabe4hzloeaz8cM&#10;j90ICM5A5S127CuB5StzsazcQvgs3Y3hlt6wdl4lZmMTM1TEL3hzzc1JYT3JYp1Oh6oqNmnTeBtW&#10;nD6WPk4iheUVOpw5H0uEYBW6DZuEXiOmw91rM0IiU6GpYUJI79Dz8nusVQwMSYHL3C1YsPyI0BTy&#10;M3IV04/rQYFMCotLKxETp0ZqZhmqebEqZdydFJ4SKRR5QvnI06k87VNEBHvXvmAMNZmLH7o7ou9w&#10;d5jaLoHj5DXYfzgMGlFhbt6J3m4+yumh0K5CTpOsKZTBa5S4sxFaQ/qbbSmyplBXcwXaqisoIRKx&#10;93AgBo90xTc/jcUvvSeL6eMBo+eKc5tH2ywSmsLxk1dh+qwNOHsxVphDkac5ZWeYRn3ITsnvj4Ds&#10;lPzuBNc1QH1SWHUZmZdicWqEBU5+8DHSvZZBV1gpFkOXlWuQeioAcf1GILnNI8gmYpj3769QvGYX&#10;qngtCYejF4cM0Q6pDdZQXc5avA4XvuuJgJffRKxRS0S/8BoSnd1QlsLnfVLnTmmgR294X4A8qs5c&#10;QH4XIqrPvo3UGT6ortTd8Kw0YKIypsDq1CoUunkg6r2OCBk3B7kpOaLeS0bfr713L3AvyoVxr8Ix&#10;hCgH/fZGdYC1eWyOivOcCWLVlTpkFFRjytYi/GtSAZ4aW4KvZuVidVAxinVsk5I3FHFXpd9m+Sq1&#10;WWmNMl0J6ooqrDquxqf2KrQamIuX7TJhtbkY2yOq4HOsCh1mlqKdsQrNBuWj2dBcNBuWC6MByWjT&#10;/SKe7XUK7/fbjs7/GY65b32NY9N8EBObifIyLao1JONJIIjBAwsHilPpexlKTum5+40/Kt7fCtkp&#10;+d0NZHere41Bdkp+t8LdvqcESc5Qvb98GUlpuVjivxvWDotg5bBaYLStL0aPW4SpnjsRGJVB7UuS&#10;R4bhSODBaz3OX4qD3ZQlsHJehlMXEynsG0mh/jcYOvm+DMP2zu00KCIVDlOXiz5+iOkCOLtuw+FT&#10;8VCXaqhPuP792wPJj9paHD8bCbPxCzHEYj4mzOBp6UDkFpeTjJEHbDKuf5/7ISaGdbyZjfLS0F/G&#10;DaSQwSSp5ko9iis0uBiUgBlz16Pn0Mnoa+IKL/99iE2SrIBzh0/igt6R1qXLgis8OhNu87Zjtu9e&#10;sdGEF7BTyIqZ+SCAM1JMf9XWQaurAx83Jjrye0QKJWFOnSyFm5BaAO/Fe4lUTcQ3v4wVU8iW9stp&#10;5LMLQeGp4iSVW43EbzcfOe0UUgOojK7+TekiP06XBIkQkryn9DZ0NHSDOy6xkJ2JYfUVpGcVY47n&#10;Bnz3ky2+/WUCfu4zFT2GSesKh49ZINYW2k5YBduJfvDfdBSZ6mJRjzhfGlKtmE4ZslPy+yMgOyW/&#10;u4VYt0f5S22SyJ0Oket3YecnHRDw5Q8o3n+Y8ltarsEatuzULEQ5uyLuuReQ1dQI+S9/gPyZS1BK&#10;o8WbnaUpzl+mwVzBpgOI+GUgwp99CSmt2iGpY0/kHDiJKq1WCE4uFy5z/XdFHab3L9fUoWzFBqT/&#10;6yNE//tb5GzYh3piIfJzXLf4WdYc8W7ZusoKaHbvQfrPvRHRyRgpu06jokQn0nk/NMb3qlzuVTiG&#10;uL7tNbQ3yldpBkbqNHhJSSXl6ZagUnw7Nx9Pja/AP52yMWlHNtKLqnGZBTg9I09sSdp+DkvW7v8q&#10;ppmrqJ2mqcoxdW0KXh2ZjHet02G1nsjlJS1m7KjAJxOK0G5UEYyGq2BEZLD5UBWaj6Tfpmq0MM6A&#10;UfdAPPrZYnz3XEcseeEDhE+Zj/zMQlwRp0KQPKI4JBlJ30Z1Vwxs+G8DKDml5+43/qh4fytkp+R3&#10;N5Ddre41Btkp+d0Kd/uePmQZwwNg1v7lqYqwbsth2DrzBg4/WDmug82ENTAfvwim9kvg5rMfEXE5&#10;4tnG19dRPSb5mpqhgseCzRhtMx87DoUIBZeYRyN/+Vn9bzB08n19yG2d5R2nQaUuxyK//Rg8ci6G&#10;mCwQaV234yLS84qltnTH4LZ4WWzonb90NwaNng2TsYvh7LYB+06EinWWvCPZ8OQ1fQhFVwOU/BkK&#10;mkIe0V5BdkE5Dp0Ix8w5GzHC3ANjHHywcutJxGeoUc0bR3injl7A/JHSNKVkO2ie7z64EykMT8wm&#10;Fn4ts2Unv/e/BNGhcgdwHRq0b/Tpmqp6nDgfAztnP3Tq44wu/aYIO39O0zdg0+5AZKlKqVA5L+88&#10;f25V0IZoLK3SrkYigwTxNyVGnJ9LxLBCW48jx0MxZORMfN7BDj/0nIzuQ2dgwCiq9Kaeghiajl1K&#10;dWUZpnlsxOmQBFTSqITDvrtG8L8FqY1Q3hMTY21eYXYiTo23w76nX0fSoNHQRsaQwJIGJNxmtNoq&#10;pGzahPCP/4305s2R/cjzyDJxQnFMmjhSUCkOBgvR2opqFK/fh5gvOiOy/WNIevxpJFk5oyAuU4yU&#10;ld5jiDZMaagpL4d6xlzEP/UGEgeaoywsHr9SJZafkwW2GPDoqqE9G4jCwWZI+NeniJ04G+qkHFTT&#10;AIuqkdBQ68chw9ApPfO/Av32JhE8qb3xzu64girYbSjEC+OK8bh1Pn7ySMX+6CIaGFDbobogv3cN&#10;DYM3CkNH/lpiian55ZiyMgFvjQrHQK80zNpfApNlxfhgnApthqnQyrSs4RzjYjQngtjcpAitLArR&#10;1iIfrU3S8fjPm/Dts9/B9x9vI8zFGwV5bBOTYhNy+7eXjeyU/JQgu8Z+30/81nh+6/uNQSlcQ2fo&#10;3xhkd6d+jJv5ybidZ24Fea0/z1gWlZZj3+HzmOiyDCb2i2HutFIQQ/PxS2E5YSlMHZbCY8kRJKSq&#10;6b1b9IPU5opLKrBmwxGMtPSE38YTKCzXCFIoRj0NTv8d2enfu5UfK872HgyCieV89Bs+FyMsF8Nz&#10;6SHEpuT/pv6QN+4eOHoJo63mimNnh5p7Y5L7Ghw5Hw41fQdbS2FSSCm6Ll36f+vfY6d/7zpSyJ1R&#10;pa4Gscn52LDjHMZN9scw03mYMHUt9h0JQ25hRcP0B89d82LFa2yUC4LVl0womBTOp4+ft+wQIpMb&#10;NIUNBSU7+b3/JTRKtOizOV8KS6qwaccFjLCYh15DXAWZGmWzCFNnb8PRc/Eopc6Vp+1/DwKllFZO&#10;p7RDmrWETAglcJmzlpM1hqmsLfTegh+6OaJjrylCU9jXeBb6j5gtvmcw1ZeR1j6wmuCHFZvOICO/&#10;TNQLSfv55y33OyHcjYHLVWiKmHDXVCPp5A7s++lrnH70JWQ5uqBKpb4aD2vymBhmXjyN4B4/I6Fl&#10;K2Q0a43M77qiYP9p6ITxUuU08VRfXVEF8jyWIvTlDxDZog0SX3wFsdM9kJdRiDrWACm9R2njeFlT&#10;qU1PRZ6ZDWJf/gQZs5dCV1QmTSHKz5NgZQ1SXVUtqgKikG85FfFvfoHo7/oiZcNelKhpgEN1Rmr3&#10;yuk0dErP/K9AkRSyXKAyrKitxZZzRfhmSjaeGluE1yZmwXFXDhJLa4XcMGyr3E7FgI3uV9H7TAoT&#10;s0vgsDQaLxuH43PnLHwzOR9PDMpC84EqNB9dgtbWlWhtpUEL83JCKaEIbczz8aRtAZ5zLMDHo4/C&#10;5IOeWP7mR4hZtAYVZVoxQPmbFN45fuv7jUEpXENn6N8YZHenfoyb+cm4nWduDpJFv9ZRXa9FMRHC&#10;42dC4DpvHSydeMp3FSbP3QGnmeth4bAYtsRTzJ2WY/ZCIlzJBfQe1VmSTcrhMqjNVFXj0PEQWNgt&#10;wGzf7dRPkeyl1nUvSWEtyb9LoYmYMH0F+hnPwVCzRZg+dw+CInhgriyDbw2JZ0XGp2Gi6xJ0HeBM&#10;Yc/GCCsvTPfYgCNnI6GmtivNJF2fLnbcZ+j3G7KTfzOukkJ+sLKyGpdC0uC9aDcs7BdglK03ps/Z&#10;iqOn44nQ6KRdjyIyuvL4n68NAbHgEgewkxBLTFHBb81p+K46gSgihXeyg5chOyW/BxmNES0mVnxS&#10;SEpGCRYtP0pEm4+Km4UhZnzQ9ULM8tmDEN5FVE+NgN6iYlMM/17ixo5G0g5K9gr5KhPCX1FNnQNb&#10;atcRUyzV1OH42RiY2C7At12d0HnAdPQY7CrQa+hM9CaSOGDkHIy0Woips7bj5Pl4VFbpiHBQLDdt&#10;qPcXho3hVmACx8e9sYHeO323cZDYoQZdLUhXBgKmOmHHO28j/NMfkL9sHarKKqV4OS7CZSJv+clR&#10;CDEbhqjWjyLjoRZIf+VNpM3xRamqUEyD6KdL/vsKk/qcQuRMmo2wp15FdLOWSH3zbcTOWYQcIoXC&#10;BE3DO/rgdsraISZzlWfPIfPn7oj7ugcKD5xHHY1OOe3yNCITwstaHbRBNFgc54LY9zog8s3vkDzO&#10;E7kRqSgTu46p8tM7DKX4/kpoTDZIMrMecVnlcFqThbec8vGsvRpfe2RiRWAx1FU0OOB3CTyNzERQ&#10;apeSlrG8pg4JGfk4ci4KDr5BeHlwDFp3z0TrXhlo3isXzQcXorkJn19MRNCSCKFlhbi2NFOjtUk2&#10;nrTOxT8dU2Ay6Sj8fhqKbV92QsrOYzRooRQKmc24e1ksOyU/GbJT8rsb3G5YslPy+6vibvNDdkp+&#10;dwOWM7VX6lFIMvHE6XDMJMJj5ewH68lriAxug//mi1i6/jgcXFbCbsoqmNn7wdVrHyLi8qitUZ29&#10;aV/DA+46hEamwNl1FSbM9EdYbNJNSeHdgGdckqltei7ajsG8xMpiKZxn7MbRMwkor7z5Zo9GQe+w&#10;5lRdVgG/dbuJR0wVaxYHm3rCxI4VTBuwn8iuqqiC5K8cvtyO6V3q0xg3i7uBFJKgp84/NaUAPot3&#10;w8R6Hia5rcbGXecQFp2J0opqKQIC5ZzIcENtltAyMMgvjTqeDdsvYvVWPgiaCkkkoPFEGEJ2Sn4P&#10;MhoT/EysynV1OBeUSux+PfoYu2HgaA+qJAuF4ec1W88gR1VKnQPv4ZbXaSrHca9gmFbWWPBWeWnd&#10;U4N2UyaFYoE8E8PLghhmF1Ri6dpj6DZ4Ojr2ckb3QS6CFPYcMgN9hrlRJZ2FQaPnwdzOD36rTiIl&#10;s4AGFKxdvv/fda9QX1ePiugElJ69iJp8Xl91Y52/Y3DeMimkDle9/xSOfN8FB7/5Hjm+y6CNS0Fd&#10;Na8HoXjoOdbS1NNAojA/CxHO9gh77BmkNW2JlEeeQIK5LVQxSeJ5YZqGyki0SdHO6MrllZSLTNvJ&#10;CH/8OSQ2a4G09/+DxEVroM4vFWTyhrQReG2g2NxQXYPy9ZuQ8MnXSLRwgiYlVwg43jTCxJDrSL22&#10;CtqAIGRZT0D8hx2Q+K8vkNrZFLkbj6O4SAMdxcFTn4IQNqTrrwxRrtTOGJQjEsnjNkZXbnt8FvqR&#10;sDIM9s3FaxPVeIHIYW/fdOyLLkUJNUTO8xoqn2rKT2FcnuqGhupoVEoOFq3ai8luazB1wRn85JiM&#10;dn1y0Kw/EcLh+Wg5Wo02FoVoY1WCNjZleHi8Fm2sy9DSREWkUIXnrNLQzzseK30PYM9PfXGo53Bk&#10;BUSIOsLCXmqzdy+LZafkJ0N2Sn53Arn+325YslPy+6vibvNDdkp+d4QGblFDcihDVYRdhy9hqvsG&#10;cb6++YSVGO+yCfMWH8WRM4k4djYaXsRXHKdtwBj7lZg+bx+Co0lW3VTm8H2Ws5eRmVmIJSsOwWqi&#10;L/Yev0CDLGnQKzvl928P/A3cxxaWaeC/dj+GjOLNJvMxxnEN/LdcQFpucQMvkmfRlMO5AfQOryvk&#10;tecXQ2PgNG0J+g6biX4j52CIuRdMxy7CZPeN2LU/EDl5heJQApbrrJQR678pX8U59I3mjwEpzM0p&#10;wZ4DAVi37QQuRaYTG9WhVqwfvD6AmwXIyMsvwakLcTgfnAh1cbnIHKXn/tfAFeEa0WJyxaMdJlWU&#10;t3xk3PYLGGruiW5DXDB0zAKMtvHD5FnbcPpiPLS6asV8/a2VszEYkkIprdTpX70vEUOhOWwATyOz&#10;xrOy+gpCYrIwceYq/NjTEb/0mXSdtrCf8Sz0GzEbI8b4YsrMLTh0IgJlmvtjfV0fslPyu1MwMcrb&#10;ug9pJs6o3HwY9ZR+sR6QILpLvWdvH7wpow711KYKj13CORMnhM9dAG1WNuqog6e2Kp7jesCdMud5&#10;cUkxwme7I+TZF5HarDnSWrZBwk89kLr3JCrL+KgxCpdB9UyKg94lQaANTkLSIHOEtXtEvJf80edI&#10;WLMNJSUVes8agt7lUXRxEQpnuCPqk2+RungNarTVVBeYpFK+MOEsUKN4z0EkjhqDyFffR8rj/0LO&#10;Gx2QOn4OcmLToK2qF2ZxeApD2lijFNeNkJ2S3/8S5A5DtDtCDdUoHnQVFNdi1fFidHTPx/P2JXjF&#10;PhNDl6XiaFIFinRV0NRUCfufbBlBp61FVHwm5i/fhZE28zBo1By4eB6B3ZJMvG5TIKaMjcYUo7V1&#10;CZ4YX46nHTV4wlGLxx00RBCL0MKiAA9bZKC3ZwoOn8vCRY8l2PnmRzgx2Bw5Mcm3XWb3A793HZCd&#10;kt/d4F6GdS+hny7Z6fs3Btkp+d1bMOG5IswrxafnY822kxg/bYWwbGEydjlsJq/FnIU0eDkcjbhE&#10;NZLTCrB19wW4e+7DJNedmO6xDxfCc4RyRV7aZugkUsik8VeUl+qwZ38YJriuF+RTS22LVTI3puvO&#10;ICvIuH1rqa3uORgAE8t56Dt8JgaYemHagt0ISWDyyvKWCdvdxVlWUYmN247A2GwWuvMhGAOmYgDJ&#10;AVO7xXCdsxU7dgcgMSWP5EYN9V1SPCx7lPoufXf69OlrawpZM1GhrRFTPzzSZ0LDbFafrIgOS++3&#10;IdiPDdYWFFeIY1jqqIP6K2gK+LvliiBBIoU89cOmXSJj8zBpxnr83HsSelLlMLZaCGunNVi2/gwS&#10;M4vEOi+lfGVneO9ewJAU3giJFAoQC5JJIU9Z8RqmwooaHDgShBFm7ujQ1R5d+ksGrXsMchGkkHdV&#10;D7PwETuS5/ruRERcljglRSkt9wqyU/K7U7CKPffYacR2G41Mi0mojE+iMqLypLxhUqj0zq3BwqiW&#10;yrkemvxSZJ+Phjo+Q2z84J2o1wkHyuc6yvMKjQaxy/0R8s+3kd7ESNgsjH/tA0S6L0F+djGRSXq2&#10;gUxKoHBIuJUS6Yz9oScijFoiqWkLxP73eyRsOSAMoDZGCllYcJ3VxsYia/hohH/XGRkHT4jRZs3l&#10;OtTU1KEqMxOq5SsQ90MXhDz5D0S0bo+kFo8j8tn3EWM1HeqASLH+kO2JVVFYYm0LfYdSfIaQnZLf&#10;/xL0SSFDGMOgtl9TU4+49CpM31CADyeq8ZRdMV6fmA5j/3gsPxaPbWdSsTcgB+ej8xAYmo7Fy/bB&#10;1NYLxpZeGGI6D+Mnr8PEhcH4YnIm2lgUo4V1OdqNLcczE3T4x+QaPOmkw8N2ZWhjWYhHzTPxg1sC&#10;dgTnoTAiCpdGmmArledFu0kozlErdhy/F+62DshOye9mkJ2S393gXoZ1L6GfLtnp+zcG2Sn53Uuw&#10;/OMT0SLjc7BwxWFYOi4jMrgIZna8oWQFXL12Y+8xIoTJahSVVqFMU4ODJ8Iwy3sPpszcBWe3XTgZ&#10;mCaUG42TQo5LkrO1tZcRRiRyzaaL1J7SUE2/75ag6YPDYC4glmRRXxkUloKJ01aiz9AZ6DNyLiwn&#10;r8Khs9GoovbeGEm7HfDRqfGJqZgx2x/d+01C5z5TMMTMA46uqzHFbQPc5m7Huk1nERSRhsIynVDw&#10;cH/OMsfwO/WdIIUy0ZM+5pqwomy97QTrExpZ6NEd+i2vKfrtmf2g40aiJVWMck2tsEHYf5g7vv5l&#10;PPqZzMUI60WY5L4DB87Go6BcJ6bdlcK8X2icFMrEVtrhKJNDnkoWaw3pbx1VLi0R3dycYsz33S7M&#10;6/zSx5lGKtOunnTCm076j5qHfqM9YWG/BOu2nUNeQcVdN4DfGzz1WZaTjeipMxD0Y08UrN6KehJE&#10;PNXH7ULpnVtBal+S4LnMU4K6erF2S5ytLQyPSoJMbktMFLQ1tcjYewDRn32FtIeaIeOhpkho/xxi&#10;zKYiKzqbBmCsYdQnlPQ3jU7zNu5D5PufI74JkcgmLRH+xS+I33lcHCLfKCmk+3W1tSg7fBhJ3/2I&#10;iF5DkBscTaS1BlVFRSg9E4CsKa6I+uQLRLd5EglNWyOmWQtcMGqBw20fx/n3v0TCoDFId/dB3uFz&#10;KM9UoZZNPdwmKXzQIDslv98CWT7KbY43nkgG7klWaOtxMqIUQ33y8JytGk+Ozcc/x0fji4lh+HFm&#10;Cn5yT8JI3xDMXnUWzi4bMMrKV5zqMNjUS5ycYDFtC7q6hOMp6zy0sCpFO1tJS/jsRB0es9fQb7pn&#10;qcIHE9Lhe0wFVWkFcnfsxInPvsWeJ15C1OTZ0BaVX22nSk7+DtnJv5UgOyW/+wWl+G7mDJ/9K0B2&#10;Sn53Cn2n5Gd4Twlc3yq11QiOTIXX4j0YbbsIxlZsemYFxtivgpPLFmzYEYzoRDXUxRqxA5eVFEfO&#10;hGGS6xqMc16H8VM348DpeCJiLEclWSo7w/gYLGdLiCzFJOQhO7eEacp1/o29dzuQFUSsUElKU8Pd&#10;c4sghf1Gz8NgKx/4bTyOgqJKksUch4jqhjBuBU6/TqvD7n3HMcp8JvoOnUl97WIsWnsYm/YGwNf/&#10;IFzmbIbnwj04eDxCTFlrKW9Y3sj9hez0w9XbfcwUjpWn/E8sHRTQf1gJgkw2dGLX3ecrh8A5/Rcl&#10;hWK0QII+JaMAcxdsFyeB8Bq8QRZeGG23DN5+pxCRXAhtnTRiUArzfkF0TKLEJbApEob4W0AaUTCp&#10;ldBACgnCNhqbqdHW4NTZSFiOn49OvSegU5+p6Np/ulhj2Ge4O3oPn4Wug2aI3ckTXdfhzMUE6IQ9&#10;qAe/LjBJryEylHFsPy706IOkgVbQnAxDVVWtOM5NaL/pmcYIlhJEnour1Lj4Xan9UK7TqE9qJw33&#10;uDzoyjYz8wJCkNCjH1JatERykyaIb/4w4joPRfKhiygt5bNoed2IlKYrV+qIwKmQ4jYH0c+9JtYh&#10;xjZthfCvfkTSriPiJBN5DaKUJipzipvj4qUiurAoFNs4IPG1dxBrbA31pViUBYYge94CxHfph3AK&#10;M7pFO6Q0a4tIIpunmjTDiaZGCDCiOFrwqSlPI/rZNxD7VRek2k1B3pY9qEjJFKewMHnluCTbhlJe&#10;6OfPgwbZKfndKbjsZQg5wZDbGpUBt6sqipLtU+aXabHuhBodJqXjSdMMPGGZhactCvCSfTlesc/C&#10;6+YXYDznAqZ7HYI5yZER1ovRb5QXug6ZhQHmvhgy9Tg+dEpBWyJ/7Wwq8OjYMjw6jmCvRXvrQrzk&#10;mAWbbWqE52tRkpKCcJsJOPzEazj96CtIsXdDbV7J1XQrOUM/+bcSZKfkd7+gFN/NnOGzfwXITsnv&#10;TqHvbvCne/p1XyIj+vKf5dxlqEsqcPJ8DNy9tmG0jQ/V6YUwIUJoOWEdnFy3Yfm6swiLyhaEUMfn&#10;/ZK84jZ0/lIMprmtg43jKlhOXIuth8JoIE2tqiEO2V2LTx8sjy6jqoYIJsk++nlVLjIaf+/WuDpr&#10;SMGoS7RYuvIABo5wEwM37v9n+mxHtLDMIuXHXcXF8v7yZWSk52LWnJVECqdhuKUXvPzYPnQeIuMy&#10;sXnHGcyZvwtsN3rlxpO4FJWB4sqqhnj5GyXoh3udSZoHGUrE80ECp0+fFIrOnyoY2yY8QmRiqPks&#10;fNl5LLrRaGGQuTcsnVZi464w5BVVCU2RzNz/qO/UT7sMeZ0hX5kkCm0hEQq+VjMppMaXSaOPpSv3&#10;0ChoKn7sMQmd+0prG5gY8k5kPg7vx54TMHDUHCxeeRip2YVElCl0/l69BvhHgZ3SfRrKCO1NRUEO&#10;oud44dJ/f0G2qRMqL4SgWkdlxuXN6af8oMJTDONuIdely5zXlM95UQlIHGGKlLZtkfTQQ0hpYoSk&#10;l95CvJ0LcoISUKWhsR9Jnyv1VE68XjE+BjFWlkh8/FlkNmuJxGbNEfPRp0hcsxlFpToikZRkKkOh&#10;GaQ/eHq4nspSl5KBAmcXpL/0L0S3fQKRn3VEnIUDwnoPRMDL/8SlVu0Qx5tdmrVBnFFbnKHf+x55&#10;Emcffhrxj7+ALCKDWY+9ivTWzyCtxeNIefhlxP37W2Q4TEPZuUDoystQfbmW6g+TUPo+wv1YuyY7&#10;Jb8/CobtS1paInUcPOiSNPHSjmJtXS2SMiswbQ0RQOtktDXPRmuzIjxpU4C3JqThJZM4fGEfhXGe&#10;Z2DnvAqjbBaiv+kCdBo4B136zsBgi+Xo5HQWL1knoa0pbzYpFFPGT9mp8dHUXNhuVuNMqg4V5ZWI&#10;27gFRz7+BmdbPo7oJ19HwaR5qFWVKn6DIWSn5Pc3bo4HNd/udbqkQRDbG+S6TnKN/olaz35U16uq&#10;65GRU4Ldh4MxccYaDDb1kI59tfcnQrgGjjO2YOna0wiOyEBpmUYs65H7SH4/NiETc722wmKcH8wc&#10;V2L1zgCUaniJjnJ6ZKfkdy+h39411XVEzk7C2HSWWOYx1MITY6etwLHAOLBVD974Ir93Z2ljJQLJ&#10;7+rLOHs2AuMmLsAgk1mwneSHQydDhTUZlbqMiHMy/NYcx4y527Fi/XnEJhWhuobzkGMjocOqIL1w&#10;/yaF9wiGpJBHMawlzKBR94Jlu/FjLwd83XUcehq7Y7C5JybP2ojzwalUYaTFrQ8kKaR0Xeu8rk0j&#10;89oEBtsuLNfW4lRADGycFooNJ6wp7HZ1GnmmuH7fzUEctm/nvBwHTkSghCorx6eUjt8b7BTv039i&#10;s0ddPVQh0QgbaYvIdz9DwZiJqApLFGSN14IJYtiIALobyOkRwpTymBdd58YmIc3EkkjWY0hq2RoZ&#10;bMi6eSskvv0VEuetQ35CHkqKtWKDR21FDZJ37kdAx05Iavc4sps2Q1bTJkj6R4Odwiy1CJOJIW9s&#10;qasjgl97GbrULFTOWYS89z9FRIsWuNi8JYJatcf5dg8joFUbRDZrgdjmLZDQ7glEv/spInsMQIy1&#10;A2ImuyN63FTE2k5BquMsZNi4InOwLdK/6YX01/4rNqHEv/IBsvuPRNmardCmZ0vG74nE8gaZv0nh&#10;9aSwmlBF9S4jTwfPnXl4zyETLYfnoPXILLzmlIleiwvww6wSvDkmAb0nn4SF81oMI3kywHQ+ugz1&#10;QKfeU9FnkCsG2K1Hh4kX8LZNPF6zzsGHk7MwdHkmlp0tRhSFXUptMO9SGAKHW+LcY68hqjnVldc+&#10;RvnCtaip1Ir6p/Qd+pCdkt/fuDke1Hy71+kSMxG8uY56EzalwnWeN4JoqmqRkVWIk2disXTFMdhN&#10;WiEI4SATD2G7127SWngsPIId+8MRFZ+NsgqtIITXhc39a3YxfJfuhZndYpg5rcDSjaeRV9j4MXKy&#10;U/K7l9Bv79xP7j8cgFHmc9B32CwMNPGEsa0PNu0LFHahxUEgDe/dWdqYK7C28FdUVFRh595TsBrn&#10;iZHWXpi/dBeS0/Oon76MCl0tElMLcOBoJDZuCca58xnUX0jLiMSC9D8rKfwzQL8iMCGsqCHCdCma&#10;Rj0++LarA34ZOBW9RsxC/9GzsHDFfmTllwg17u0I4PsNJVJ4PfTXF0qkkHci66gnS88vo9HcEWrU&#10;c9BnmDt6D50pNpz0GjJDXH/s6YQfezgJMzxeSw8jKlFFDYWIgajUyun5o8FC5TJvLKEOukqjRcau&#10;g7jUoSfi3/gaRTMWoTo9n4ghCzl6vhEB9FvA8fPGLxaequBYZAw1RcpLryP1nY+R+tyrSGvRGint&#10;nkPqj8OQ5r8HyeEpSItOQs7hU4gaZYXQJ55DJhG5nKZNkUekMLX1w4jvOgRZu0+hMrcEl6uIkBAh&#10;rKv5FdocFYoXrUTJZ78gr93TCG5mhEBClFFzhBk1QSKFkWjUBhEvvYm4IWZIW70JBSGh0OTkQ1Nc&#10;gZIcNVSpuVClqFCYkI/c4AQxVZ04bxkSzScg+KuuCHnxQ6R+2gWqKfOhvRSPyzSYYNJ7q7yTnZLf&#10;7UB2Sn6/JwTJp3Qota3rSeGvqKSBYlBsOawW5+L5Ubl4eEAevpiSB8v1hbDeXIGv55bglbEZ+Mo5&#10;Gj0c96HzsLnoPNAVXYe4i41s3NZMHZdj7sYwzN6WCZeN2fA7lodLGWUoqq6hgWgVMmPiEeI8B9Fv&#10;dkBMm5cQ3/ofUHcYDM3Bc8Ic0x9BCmWn5CdDdkp+Mm7lf79xO/HfzjN3g/sV7s1wszhZxtcT6dFU&#10;1UBdpEVqRjGCwtKw71AIliw/CPuJKzDUZB4GEBk0tvaFpaM/nFw3Uz9xDCfPJ6OgiC2gUCtpWHZy&#10;XdjUVth+8oatZ2HtxCZrlsHT7xASU9SSbNF71hA3S/O9APen8qCvhvr4c4ExsB7vi279ZqDfCC8M&#10;NPfGwtVHoSpkaxDXf9edQVYm1SMjMxsLfDdhpKUXJrtvwrEz0SjXsDlBacZJXaRBZHQOwsNyUKRm&#10;4szvNkghvb74b1L4G8HCU8Y1YsVrhK4gnpi6l98OdBsyDR16TkQvY3eB0bbzceB4MHQ1NEpgFfAt&#10;OsbfA1KndQ0NVUUP10ghQyaFvLawTFeHwLB0THPfgAHDZ6P7AFd06T8N3QfPENPInfpOxvfd7NGZ&#10;7tk6r8b6nReRlltExJkbgwzldN1vcMOoq69GnbYSl3la+DKNaSldvM6F7TkxeLq7LL8QkbOWIvCf&#10;nyPl4x9R6LUcmpQsQQzl8315JCzOFKbn66/wyFgaHTPxZ3DjFKB4xZoyjr8hHYbg53hkzFMmWadC&#10;kdZvGNK//wFqd0+oTO2R+fKbyDF6GLmPvY70rsZIdfVB3PgpiPqlBxJefh1ZROjUTZoiv0kz5Dc1&#10;Qlazlkh5/l+I6zwcma5LULHtGMqPXkDZ/pModV+Eoq+6oei5N5H+8JMIatYcIc2ICBIxTCHEEwEN&#10;++QbJLotQElIHKo1NSKf+Bt5ecFVUH1grSMTWR7ZlxQUIz8uBcnbDiJq3DSEfNEZUe/9BJWrH3RU&#10;/rxp51abUGSn5Hc7kJ2S3+8J6QhQriNSR6GPq6SQWCMvns+mjnDpoQJ87piDJ4fko5NLAVaeK8Oa&#10;IA26+ZTiMVs1Hh1bjNedy/CBUzw+GLwaH3R0wjedHPDFtyb4uqM5ZnptR0SCGhkFOqTkEBksqUJV&#10;zWVUUh3PCElAyFQfRH/cFZlP/Ruxj7yMpKfeQZn1dOgS027ZocqQnZLf3UB2Sn4yZKfkJ+NW/vcb&#10;txP/7TxzN7hf4d4UFKfUB7KMI3lHMpN39paVapGQmIPzF+OJBAZj7YbT8Fl6EBNc12KU9XwMNfPE&#10;EFMvDBvjAzMHfzi6boH30qPYcTACQVE5UBVXirCYNIn11iQv9ONlUlhNdfrshWhMcVsNc4clmO65&#10;ExeJdDZ2ahODZf79zifOD3mNPi/RCYtOh+PUFejcZzr6DPdEf/ruGV5bEZeUS+3ttypHJHJXU1OF&#10;4ycvwX7yMji6bMTqrRcRn8YnWFF6qE3zOkxeE19eTrKgqq6BFHIKOa/+JoX3BKLgGwT7NUjkoKKq&#10;HgdPhsHUbj5+7j8Z3Ya6ot/I2eJ84HkL9yEhOa+hUH5rhbh3kBq2BK4q13+XrCWUIJNCNmjNxLCw&#10;pBq79l6CicV8/NRtEjr2nITOA13Qc+hMYdSaiSFPL7OdxkmzNuLAqSiUsFX3X2upddbxArcb0qPU&#10;cGVneP9uILSBRG50mako2bwTJat3QRMWB115BWrq64SAE88QeKNEflA0AgeZ4uITLyPl399CPdMX&#10;moR01NBIlklRDZFBNiqqqa4R5piKSCgWl2qgodFaDQkvNmnDtv4oSiJVEhloTFvKRLOurg75RKxS&#10;dp9Abq9hUJlZQxMZD92FcBRa2SPv9feQ1/pJZDz5IlL/9T4S//EKYlq3QVpzI6iaNYOqKaGJEQoe&#10;ao48umYatUZc6+cQ84+PkMVau46DUNhxIIre+gaF7V5CdtsnEduqLSKYCDZrgYxWjyG59aOIoLDT&#10;5vlBk1OC2hoiMJR+PqpPSrseuAwp3Zz+q/WIftdU16I0IwuZG7cjfJgdkt2WQpOrFnmgv+nlbiE7&#10;Jb8HAZxPPNC4tj7XoG3RM4IQUt3gjUWXEosxfEEKnhiSjNes8jDrcDlOpmhhv7EcL9uWoIVZGVpZ&#10;lqOdjUaQwydHBuMf3/vi60/MMeif38Pyw5+xxc0PeQk50OhqUVlDJL2oBJmRMYjZuRdBttMQ9sGP&#10;yHz0n1TmzyO+3QtIe+97VPptQHVFmah7St8hu8Z+69+Tnb7f/YLs9H/r+/+Nu4PslO7r/5b7Cx5w&#10;pKRnI+BSNA4eCcS6jccwy2MT7CYuh9nYRTAe443hlvMxkPqAgWbzMHLsYti7bIAnEcG1u0KoT4hH&#10;aEwucotIZvKZ+VeVBQ2yRS9OGdyHJqdkwmfxdljZ+8HBdSP2HA8TmklKZcNz197l56V+91oY9wuy&#10;DGS5HxaVAYfpK9Fj0EwMNl2AAaYesJqwCMfORNBAmqSA3nt3B56mv4JcdTHWbj2GiTM3Ys6SYzh2&#10;MRXlNIgXhxw0PCfSdbWN8/3r8+NvUvgbwJlrKOBZ6Otq6pGYWkijnr1EiFzwM5GhbgMlw5J2k9dh&#10;854wqAq1imE+CJAb+fXfRkRGaDNYqyFpNpgUio6MUEVkISFZjTle29Gt31Qihc7oNIA3m7hLO5GH&#10;ulFeuIkzIE3GLsTchbsRFJkOXW0txUexUZiGDdZQ+Mj32Bnev1OIb2RcroU2OBCZJmOR+N8uyB5u&#10;h7KVm6CLT0a9tlravEHfXE+MWFuuQerWHbjwZQcEtX0KSW/+H/Kc3FF2NkislSsn4qOm93KiEpEd&#10;moDMgFjkBMSgODIZ2pRc1KpLcYVGapeJAbB9QeLTeo3zejCZ4pNPclMzkD5rMdTfDUXpbH9U5pdC&#10;m1WMkrU7kNVjMDKffRmpRi2Q0tQI6YQ0InPZzVpD3fwRqJq3J2LYAgVNmiOXiGFmU0Lzh5Ha8gnE&#10;N38c8W2fQcqjLyCj3bNIMWqHaPKPNGqGRKPmFEYbqFo/K56J+vRrqJZtgCYzX+wer6KEM7m9XTLH&#10;baKamHB1hQYFIbHIjUxEtTgGj6eEqHYpvHMnkJ2S34MC1ho0Rgp5qYlkB5TaEdWNgxdz8I1DCFr0&#10;jMNrY3Mwbk85HHaU4+1xRAiHlaKFaQVaW1ag5ZgSNDMvRsuROXi+90kM+NoeK1/6BEcefwsXP+uM&#10;WNtJiPZchFDf5bg4bRbODBmFgM86IOyFtxBN5Zpq1B6ZzVohtsUTSO42EhUXIojwyxqEG79Bdo39&#10;1r8nO32/+wXZ6f/W9/8bdwfZKd3X/y00hLgizF0FhSZhxdqjmDZ7A+wnL4fthKUYPdYHo8ctxJgJ&#10;y2DjvByT3IgILjmAddsDcPRsAiIT8pFTXIny6mrqU2rFBj9ez85h6sfTGMrKK7Fjz1k4TFkDywkr&#10;sXLzWRSWVJHfjYTnjwBrTQOCEunbl6HHYDcMM/PBEDNPDDabheXrj6Cw9N5wAe7TeL1mfGou/Nac&#10;IGK4Dcs2nEFyhprktUywb42/SeFvgCEp5IrMu4nY0vqqdScw0no+fuo1CR27OeKHruOIHLnB0WUz&#10;dh+OQ3FZrWKYDwKUSKGsJWRiSHxAEEPuxKRpL4kYllbWYv/RMIy29sIPPSbip768C1k66YTXGvYZ&#10;Ogc9B/FpJ3NgMX4JVm06g8y8Egqb47x7QS47Jb+bgiK9wprC3EyoN2xGsvEYhHz4DRJ4enjsNFTu&#10;OYba9BzU0aizjj6cG7cmX4Wk2d4IeOUthLZ4GIkvvI2MTv2RbGKNGDMrRA03RcJwM6QMN0fyYFMk&#10;DjZHorENEszGIXGiKzKWr4H6xFlUJmWhmg8up8Yqd8L6V542KS/TIfd0IHIHW6LwRwuUbziNkvNh&#10;UHv7QzXADLn/+RLZTzxNnXszZFDnnv/4S1B/+DXUX3dG4X87o+j1z6Bu8yTyiBRmNjFCSpOmRByb&#10;I7VZS4TS77PNjHCeCGAI/Q6n96ONWhFZbI2k1o8i5eEXkPb0O0h8/m3E0bemduiG/AnuqNh+EJUJ&#10;yajWahslD4YQ9Ym/SXzXFVRRfeHzny9f5nWlbA78xo7mt0B2Sn5/FOQ1RvqkUG5jYvqYBgg8yOKN&#10;Z3suZOHriaFoNTABT5jm43P3cnzoUorWo4rQbHgZWppXClLYwkKNZiYqNBuagQ/GhMNr9h4Emdgj&#10;4t1vEf7UWwh85BWcfeZfOPPc2zj3yMsIbPkUQoweRSAR/hBCfNNWSGvSDElGjyC1vylKo5PEVNev&#10;PGWnl3bGnean7JT8/sY1yE7J788CiRRepjp8BQVFGoRF5eD4uQQcORNNpC8auw4HY+ehIBw4GYGj&#10;ZyJxMSQRccl5yFNXoFJLJJAH3jQ4vPwrL6diJQHPt0kaLaX4DMGyMigsGa4e2zDKdikWLDuBrOxK&#10;kk8NLYyyWf/53zu/eZbpfGC8IIXdBrqi31DqA4e6iY2YE93XITwm/bZl6U3B/RmFwzYcw6Oy4Llo&#10;P1w8d+LQiRgUFFaQvFVu14buuhNN/sad4QZSSAWSpy7G5h2nYWozH92GuGKQyTyMMPdCt76TxFE0&#10;NhNXY8veCBTQSEZoyB6AkYwhZFIoQ+q4JCLIWg3+W4BJorgvrYXS0Y3krCJ4Ld2NHvTtnfq7ikbQ&#10;baALkcMZ6NqPMRNd6f6gUV6Y6rYVx8/HoUxXS4Sa16VwXtx5fshOye9mEOv7BFGpR20ljVQjYpDk&#10;uQSB3/RG6GtfIO3HgSiYPBeVmw+g+vA56A6cQuWBY8iY4YGgtz9GRLPWSDAiNG+HyBZtEdSqHULo&#10;GkHX8FbtcYn+vtSiHS61fBjn6ffZ9k/h0mvvIooIVuJoe6TPX4HSkCjU8RF6giRRWkhA1tbUo5JG&#10;3TmxWUibuRg5RFKLhzhBM3cTSvpZIPPVd5Hc6mGh5VFR557f+knkv/lfFI20R8XyrSjdegDFHitQ&#10;3MMUBc/+E7nNWyGdOv/Eh5oggRBH5DCKEEoIp2+Ib/EE0p58A7Eff4ewn/sgatAYxFhNRbSzJ2Id&#10;3RD5cz8EPfcWIp96E9n/7YLiMZNQvmY7qhNThbFridQr57GAEFZ8ZQLMazZ5OpXu0ffytJDsFN+9&#10;C8hOye9+g/NBhv79a+uNDcFE8bJoP2XaGoREJ2PR9mD8PCMaj4xORDtTFV5w0OCVSdV4xKoCzUeV&#10;oLkZEUOLUiKHKrQyzcWjI+NhvCAOIYnFyI+IQ8LqTYh2ckFItyE4/8HXuPjMWwhp8w8EESk83/JJ&#10;XKDyDmv+FGKaPYbUpq2R2bQtkj79Fjnb96C2qlpsS9dPO+NO81N2Sn5/4xpkp+T3Z4HUXzAxpPpM&#10;7bmG+oGqaml9MRMUTVWdIH8aXZ2wPMDyVlp7rT8zxFcKgX9fvXd74PjTc4uwcMUhjLBaCBePfbgU&#10;lgdddYO5F5Y9Dc/KTv/9+w2W5xcuxWPc1BVCScIzaZ16TcKPPZ0x0Gwutuw+i7IKHX0Hf/edfftV&#10;8DfSYJsHdJynFZpqXAhOwpI1Z7ByfRBi41XUt1BeGLyn5P4mhb8BXBlZa8bCnTvGkjINDh27BNuJ&#10;C9FjqCtG2Ppi4cpjWL76JMysfMRuXD59YNm6M0jNZQ0Za0q4ISiH/0dC7thEgyfI3yhdJTLI3y5I&#10;YYOmkM94Lq++jJMX42E32Z8agJsggF3FxhMiiX2moUs/6dp78ByMsfOHj98hRCTkQEtkqE6IFq64&#10;LBjuvOHKTsnPEPJ3cUOU1w0yIdOqipCxZR8iRo1DxH9+ROQrnyL+4x+Q8k03pHz+CxI//x4h73+E&#10;C49Sp0odaoZRW2Q2bymOn0tpzmZbiGg1b4JwIyNEEhII6UbNkWTUjDphPl2kBeKIyIW1fhqXXnkf&#10;4UPNkLnzICpUhSiv0CAvR43shCykhychceUupHUYgvx3O6Jg1HgUdBqCvHYvCoPUic2aIIPCK2j+&#10;OAr/8QlKx8yA5nQ4dBkUzsUIFE7zgvqzn6F+5FnkU/oymzZFykMPIalJEwL9TSQx7SEj5LZ4DNnt&#10;/4mUL/ogztsfiacuIiciCQUpucjPKkRWUhaSdh1GuLUDAj/4ClHPf4i0l79Exsc9kTN2JvIOnEZx&#10;rlraIaiXv/qQ6hGP/FlgSUJL3ON630jdl52S34MIqT5JHaMMvif7XyWF9Mw1jSGDNSx1KCytxMnz&#10;UXCduwajJ6xEh/HH8aRZFNpaF4jzip9xrMKj1hVoYVIEI5NCuhLM1GhvnoXPpyRg7dl8lPCZ00Qu&#10;q6urUJKdg8wLwUhcuxUJM72QYOWM2GE2iO1pjPjveiLp656I/6Izkl56E+nNaWDz2PNIsrBHaXyy&#10;ODtbTvftOPnZm0F2Sn73Gr9XPPcbsjP8zU7/uXsB2Sn5NQb956+1cQlSu5bbvPRbWiojEx9DkB/7&#10;y2gI93bAcZfSwHrLnvMYY78YtpPWYuOucOQV8klh1JHcoi+R3Z363S5qqpkUJsJh+mppfX2fyfiu&#10;qxM+62iL77o7wn6KH85cjEGFjk21UdtjDefVfGjIm9uBeEfKT16aU1xeiVMBydiyKxLxiUVCU3iN&#10;hDeOv6ePfwO4Mspr7fgou7MXYuE8fQX6GM8UVst9Vh5GdHIhjp9KgOOk1Rgwcg5GWPpgvt9RxKaq&#10;xcYEVpXfaSP4vSF9pwQx1UXpFVpDajMMsemER4cCvyJLVYE1285gCI2Cfuo5WRDDbgNmNpBCF/G7&#10;z5C5MLX2w4Rp67FmyykiycWoEaNN7pCo4t5nUmgI8Y30TVXUILWVFSiOTkCa13IEft0Jpx57BgEt&#10;HkaoEaFZa1wkkhdMhCypaSsig22QS1fVQy2hJrKXRx1sVquHkfP4q8h56k3kPv4yVO0eQwGRw2wi&#10;ZlmEnKbNkN6sFWKMWuPCw4/j/Fc/ImSqG4IWLcVJFzccs3TAxVE2iPuhD7Lf7ojCXlbI7z0C6c+9&#10;hJRmLZHMaweJ2PG0cFHzx1D0SWeULtuBCiKDFas2oXSUJfLf+hC5LR8WG03y6dlsQhqRwtSHmtCV&#10;/26KDCKF+c2fRPJb3yLWbRHUyVmoptE8r5+sr6XypfKsrqujUWwFCmLjkbJhOxLmLEbSZC/EGI9H&#10;VLfRCDefhpRDZ6HT3Ns1srJT8nsQcXV6vKGdNEYKmQzqry1krWlBUQX2HLgIq/GL0H/oXAwc7YPv&#10;TVfgFbOzaG+djza2lWg1phwtTEvQfLQaLYblofXIfLQyy8fbDmnw2J2D9OJq0SY5Lhb8rHnmabm6&#10;qlrUlJRDm6VCRXw6yi9FoujIaRQdPI2CvUcQbzqGCOFTyGjeDrHvf42sVdtQq+X1WFJYt+PkZ28G&#10;2Sn53Wv8XvHcb8jO8Dc7/efuBWSn5NcY7vR5GbJT8rtb8Aats4ExcHZZgdE2vljgfxKJ6WXCFAs1&#10;RMV3ZMjuTv1uF0wKz16Ix9hJy9Ft0HT81MsZH31nibc/G0nXMfi5txMmui7HucBYVFDbE0tqWFnE&#10;/aBCeLcDJuNsISKvsBzxaQXi0ILbIYSMRkmh7Br7/Xvg947vTsFC/zKlUaOrR3BoClxmb0C/ke4Y&#10;OdYXHssOIDg2C6VaqhBnE+E8dR0GjpyLoebecPPeg4DQdGj4uJ4HVFOoD5kUXu3IqGjEWkKBht9C&#10;WyhtPNFUXUZkQg595xb0GDRDEEE+6eSX3nwMnit6DnZHv+HzMHrMEthNWI3JM9Zh54FLKCzTUn42&#10;VNy7IIV3AtldvUffwdOZvKmEzQnV1F5GZV4BUrdvRdAvnRHY5lFEt2iFhObNEd/CSGzGyGzagshW&#10;C2Q2aQ2V0WMobPsKsl/6DCnfDkCyuQvinbwRM3Y6kgYaI/Gfb4tNHioikbwTOJuQ3Iy1iU1xwagV&#10;Dj35Dxx57Z84/Y/ncK79Iwhv/SjSnvgncrsMRZ6JHbLf+giZRERTjJogtVkTZBO5yyVil9esBfJe&#10;fweqQcORO2QY8t7/N3LbtUd2MyKgTei5pg8RaW0i/hakUFwlUphO6U966p9IsJkGVUKaKD9hIobl&#10;KOUHk5w6GrTwCSTsp+VpICqjciLwuVGxyDx0FNlbDkAdFova6urr8ve3QnZKfg8ihCwgcPsQoEzU&#10;J4VyG5I1heJKeZyvrsDeA0GwtPPFd52d0K2/B4aZLka3kV743GovXrZJxMNj8tHWohjNRxXCaEAG&#10;WnVLRNt+SfjHmATYrctBfJ6O2l/9dXEK7TeVJd0Wu7zF8ZR05b+lHfBEGqtrkL/vIBK+/B4pzdsj&#10;uf2LSBlmi5KoeNEWGutEDJ3+ff3n7iVkp+RniNt97k4gOyW/u4GhU/LTvyffN7x3O5Cdkp8hbvac&#10;7JT8bgV9p+QvQ3b6v/X9GwPX9Zy8Iiz224mRYzwxy+cAQqPyUU2EDIJgSc/JTv9d2enfu1fgNsTH&#10;wR47FYkxDovwS99J6NDNEe99YYLXPhyMdz8fjf/70QY9h0zHzHlbEBSaKp6XNX5KYd42hAyXrGJc&#10;28l9a/xNCu8aLIBZM1aPyJgMzPHciAGj3DHM2hveK/YjhEhRGXWiuporuBSYgukzNmHQKA8MGu2B&#10;cZNXY9u+YOQXVYLXVtzpGorfGzeQQiINNWxCg8B/s7aU+hlBDHlkVkNssaSiGicuxMF+ymrq6Fzx&#10;c6+p6NR3mtiS33f4HAwYMQ/Gpj6wm7gWjlPWw2XWJpw4G4VyDY2U7iI/7vQd2V29R+/zOZJMiqhI&#10;hKal+nIdqsqJAPmtRth7HyG2RXOkE4lLJ1LG07Gsqctu0oaI2hNIePodxP84DMmufkjbfwHpVCcy&#10;0guQmZSFnFPnEWNihSgieWmtnkHaY88js/0zyDJqj7RmrRDRrBlOGTXDabry7t9UIn+Z7Z5B3re9&#10;UWA2HulffI3E1m0ormZE8Joih+JXNWlKaCa0j2n8TssWSCXSmmXUgtLYjAhfE8JDyCLkNKErEcJ0&#10;QQobtIRN6Z0WbRH7Sx/knLiIquo6QQLF1E9DnlBWiEHLlSs0eCEScZnY/+VaqgtUp3lndFVdLeqo&#10;/rPfvR7YyE7J70GEISmkVi3uXSVpwp/bidSOmGjnq8uIEF6E0yR/9KJ2wXYGv+vujK4D3Ggg5Y7u&#10;lmvww5Qg/HNcKp4clYk2/YkQ9iJC2DUOT/SNxID5STidXAlNvWQfU5qeawD9LYgdgSPm9UaiflMZ&#10;i6USfKXf1fkFSJ/ujuhnX0MmDWzS/vVf5PisRHVJeaNtytDp39d/7rbAaea0CnD6eMMB18Prn5Od&#10;/r3GcLvP3Qlkp+R3NzB0Sn769+T7hvduB7JT8jPEzZ6TnZLfraDvlPxlyE7/t75/o6D6U0My6fDR&#10;QFjb+2L81NU4cDwG5ZWs9WbNm/Sc7PTflZ3+vXsFbkOVFVU4eCwMpuN80anfFPzUexK+7mKPrzqN&#10;x6ffW+PjDlboPngmTMcuhbfvAYSEZkHDR5eK9ndn/dpVUH5wuxeDQ/rN8kjxOQX8TQrvEJJwZ0hr&#10;gVIz8zF/8Q70N3bBsDFe8PY7iLC4LJQTIeSROU+rRkRmYrbnDgwz90afYW509YLP8iOITy1Ajdh9&#10;qhzXgwL+5utIIRWNtLlE+luG0ByyBoLAU8l5hZXYvCsAo8b44Jfe0/Bz78nU4U1HX+PZGGTiiWFm&#10;82HjtBoTXLbAxnE5ZnttQWhEiiAcd0Ly+FkZSv5KkJ38WypX6ijF39R5UwdV+2u9ID2aqEQkDBuF&#10;8FYthaYtg4hVcrMWiHnkGUS8/V8k9B6JlBkLkHnwLMqyC1FDBEvYJKQ8qKN6UHEpGBkjLRHzXgdE&#10;dBmECEsHRBtbIeadz5Da6kkkN2+NkOZNcZoI59m2jyLi+TeQ9m0v5Jo4Iuu7X5Dc7mEksuaPCCCT&#10;wQJCUdPmKKb3eL1gKvkxspoYEVGV1jdmUDpZO5hLRDBHTBU3QSpdU+mZVCKTyUatEP3ym0ifMx/a&#10;gjKRVp4C5TwQAx7OS66X4t5loYUSoN+8bo3XXzJJ5Cl3HhDQ7at5eS8gOyW/BxGyXLjaTgjityyU&#10;CbLGjo8ZzMguwPZdpzFhyjIMN5uH3kP5NBJndOjuiB96OOOn7tPQZdBsDJi4HZ2mhuCV3kFo+3/B&#10;eLR7HN4Yk4RB8zOxJ6ocJTQyq+F4CFxvr6VHKkuSLvSbCocLiEc7TPLpt7y+s76uDqUXAhHfdyji&#10;2z+FzDZPIrXzUKhPBEmEn97THygwDJ3+ff3nbgVB/Kgu8aCiurAQ+WfPITcwENrKcpF2/Wdlp3+v&#10;Mdzuc3cC2Sn53Q0MnZKf/j35vuG924HslPwMcbPnZKfkdyvoOyV/GbLT/63v3xgE+SEkJueIfmSE&#10;9XwsWnUMqTl81v7vTwqv8YQrKC3XYffBYAy39sYv/aeh14jZMHdahnGTVgpTbV8TOexC/aKxpS8s&#10;7f3gtWgfAsNSxVGUwni3XrgSSdSHvp8eWBgQ6BGp6dNPxecU8KddUyg7Jb/7CVnw87qgXHUpNmw9&#10;iZHm8zDU1AteSw4iJCoHFVoiE9RTspkJnk5NSlHBc+FuDDbxEOcC9xzsCieXdTh0KhpF5VWi41CK&#10;60GBTAqv4RoJvHolMEmUIU47oQxISCnAHO+d6Mq2C7s7oUv/qehNxHjAqLnSzmwrX4xx8CdyuBJj&#10;nfzgt+ogUjMKhKZOKS2/F7gjFDtDqfx0selIGGmOoDZtEN20GSJaP4bw/3yJGLsJSF63FaqwaJSX&#10;lQsjpJfp+avklMq1jkiievZ8xL/7OcK6myFi02EkhSUiNSgWsb7LEfFDT0Q+8RLiWrRGRPNWCHvv&#10;M6SMtEOW1WSkf98NqY8+gUwigemELCJ1+Q81Q+FDRihq0gJFLdogv0UrQVIzBPHjZ4yQwxpEIoTZ&#10;TR4SV36PtYNskobXI7JNw/jX3kOC/TSUhEbi12oqVcpvSrUo66t5IH/Hdfeo/OkqaZskCPJo8Nxf&#10;DfqkkCGvveX2ITTp/De1CSaESekFWLP+KMY5LiZC6CmOf+w3YpaQC12onfzSewp+7iWhF3Uag8eu&#10;Q1frM/jKJAZ9XDMxZ78KZ9MqUVRVi+orJGuo5DjOO9EGyOAyrq2oRO62XYj6sgPVwzZIevZdZEz2&#10;QXketUPW3hGB5GdlZxiG7Azv3wpCrhDqqjUoOLQPJwcOw4Xps1CWmy/IqNI7slPyuxnu5p0HDXf7&#10;DbJT8pOh7wzv3ex3Y3769w3v3Q/IbY81g1t2noOp3UI4u23C6aAk0eaU3rmf0JcFRaUa7Nh3CYMt&#10;PNGxzxT0M50Hr+WHsGXXJUyYthrdB00TR8H2NZ6F0baLYDPRDx4Ld+FMQCJKyqVj6ji8q4M5ClUC&#10;f9e97yf/JoV3CGb+LPBLK6qw91CgWBw+wmwB5vkcQHBENso0rF2iAuQpSCJKPKXKJGfugm0k9F1I&#10;0E8UJ3sMt1yABf7HEJtaKAiUfmf8oMGQFHJHpw+ZFAoSTN8rNIYN316hqRXrKazHL0SXvlOoAbgI&#10;Y9Z9jQl0ZXJobOkDS6dVGDdlPSbPXI+Dx0Kh0d6+HUfu2JRsMP02SJqW+lLqMFdsw8UPv8KFVu0R&#10;+vIbiB9khqz1u1CakYPqmjppyrxe0ixe1bBRGDx1VxkQi5heZjj32Q8IX7QOuVTe5eU1wjxDSWER&#10;Mg4cQ9SY8Yh4733Etm2HlLfeR3bPAUj/8nskPfakmB7Oe4iJHRO95iho0ooIYSuoiBTm0O8MJnlM&#10;9oj0MVgbyCSSzzwWhJCIYabYXMK7jgl0P7ZZSwT/3A8pp4JRzZb/mYBTuun/19XDG0ihIDkS2WEt&#10;IZOcWiGoqBI0fPNfGZwPTMwYvF6Q12EKYkiopfrBdTo+OQ+rNxyHnYMfyQ0fDDVbiP6j5ok2wfY8&#10;u/SbJkghr7/ldbjdB7rCdvJarNoXhz0hZbiQooNKU42qumqqd1T36knecD1tiPe69HCZGpahAvi4&#10;QS0RwDTXOYh4/mVktHwGmT8Og+r4eRGHvLxFdobvy87w/k1BYTLx4/ALQwJxZrQxdnz1HSKXr4Wu&#10;rKLRdMtOye9muJt3HjTc7TfITslPhr4zvHez34356d83vHc/IJEwksOX6xEalYYZ8zZjjMMyrNp+&#10;QZyQcrtt4V7hGim8gkIihZt3nkcv45n4qosD+o6ag1VbziEhuZAI7HlYUN/4c++JYqZgiLknrJyW&#10;w2HKSnh478D+Q0FISs1HSUUtKqsui4MDaohcsIFvno34U5NC2Sn5/ZnAREFTU4uLQfFwnu6HgaNm&#10;Y/KMzTh1LhFllbVCsyQW6xO4YvDaofQsJoVb0HXAFHTs7ogfiRj2o45g7OR12LIvGNk8fScq7L0v&#10;4NvN85s1Gn1SeE0Dwr8lLQgTQ/psQQrZ76oGkW7W0Sgtj75v/eYzMLHyEVvyuxM57jnEVZjo4en0&#10;gUQMR41dCnuXrZg4Yyt8/Q4iNiGb8pKnuG6dJ2x/qY5wrxv95doaFJ48jUs9B+HMi+8iukM3ZLp7&#10;oyI0FrWaGjFNzlOpl4kUXqHv5LV3PHq7SqzIrzQgGqFj3RHiuQiFGZli3Ys4HpD8dHX10NLIVnUp&#10;BCHDhiPw4faIadkS8a3Y9mFzJBO5413DPP3LBDCvaWsUNGsHddO2RBRbENlrJtYI8nNM+NgOYeJD&#10;DxEBfEhMHTMy6W+eOhakkP5mczTBbR/FmTEOyEzNE2UkpfcWeUflyiPWOiLfdeoyVIYmQpuaS3nP&#10;69kkf8X3/iIQhJAgdwSinZAMEJpzyuOSUh1CQtLgv+o4HCauxmiLhRhu4YtBZvPRd+Qc0S54Z6Kw&#10;YzbAFd0HzCDCOB8zffbh6IUk5KoqoaUBSBXXdSJSV2prpXrP5UFlp0QKDSG3cU7r1TpK4HTXVdeh&#10;+MIlRPcegKTWTyPnxU+QO2cpNMWlQsup//zV97lOUPyyVu92ZY0EnrquRUl0IkLHTcDmN97Hcavx&#10;KEzLFN90r9uyEmT3/+xdBWAUx/eGeHCXlrq7u9HSlgoUdwvu7u7u7u7u7sTdPbnoxfVymkC//3tz&#10;WViumxCs8vvzwsfezpvdnZ0d+eaNKekYpemUIImS7lGgtHtLoqQrDZYid7P0I50rQRIld0u3skAS&#10;JZ0ESfi3Oe/x2hXU2NYU4NhZV4yaugFTFh/Ada8I6PSGv6QpS7F0V/IrdysNUlnAeTM9S4NN28/i&#10;x5Zj8OlPQ9C213wcOOGJ3DwTolRpWLX5rOhF/LHZaPzWdjy6D16I0VM2Y+K0rRg/eS1mzduGNRuO&#10;48BRFzh7RiIsJh3qLC10VOHK86WEh807T0hhGcAf2Axu+d9EaEwSFq86SIX6AgwevxEHTnojOUMj&#10;KgFRQBaD/fPMn+S0HCxff4RI4QT80GSUWLSyVdd56NBrMSbM2oPzN0KRmVtAhSGPfXi0hWFZ41yq&#10;MBR1hLtJoTkeJDcmhMQHZTqzP7aQcAGvNxUhOEyNhcu5C30emhIp/INJYeeZZmLYdTa1kJag36jN&#10;lJH3YtKc/dh5yBkqXsuRCJTZUsGWwL+Gj8NmpEqSwd9IKZM8CLibND81CwFzluPGtz8hcvAo5J++&#10;hsKUdEF0uZtYdLlS2MSgfYoPsVAqm/fpWr4HBQb6lCxk+IUjJ0FN15lEJUqvJGY5832MVNHnJ6fC&#10;f8xEXK5eA4E2PCvZCtHW5UWXcbyVDRJ5hrENEUFbgo09Uss7IMXKDsmkSyI/PAGFu5CjBTEk4keI&#10;ZiJIboIQknsUHaPInccT+rzxIUK3HIChgEgsBYZi1RxvHM8iru/Ew23QuxiLTCiIjEDOqi1I6j0W&#10;mXuPi91exCzXkq77j4Pj5U7+Lx1cAYg8wOUEQxD/m0jKyMPF64FYvOI4ho3ejh79VqNjj0Vo12MB&#10;2hAhbNFpJpoTCeR9wltQXuCtIAeP2YjNe26Ipau0BvOwBF7cnPMUJSGRjnidU250mp/LzZG7w85h&#10;un3OaZK+kcjLCjpOj/r8fESu3YLAVz5DosPziG/dB2le/tDTs8SEI5EH+T1vUqNIjzxVElJjVcjX&#10;aMz3u2dZw+mrOE6prMsOCYXfmCm4+NIHuPDJLwjbfxo6A29/SM/5G9KTJEo6Rmk6JUiipHsUKO3e&#10;kijpSoOlyN0s/UjnSpBEyd3SrSyQREknQRL+zWlKNMipRuKZttHxyVi9+TiGTNiATXuvIS4lh/LO&#10;3XWIpSjdtzS30sD5QaovU1JysXjpPnz+00B8+ssI9Bi5FuduhEBP+VpvNMEzUIUZC/ejZZdp+LH5&#10;SGoYTsK4GTuw67ArDh93xuZtxzB/yXZMnL4Joyaux+TZO7B1z1X4hyaKtQ0tDUr/GVL4X4UoRJn4&#10;8AcmZFNhePCkMwaPXYP+o9dh/e6riErKhY4qVy5s5dcJUkgFOe9tuHn3ebTsPAUNfxuBH5qOpYpg&#10;Fto4zUWPwauwaPUZuHjFCDMzr/YuCnDZvSxxP4nzUUAeBww2XTMp5EqIIblLY5vEb3p34Y/AccBb&#10;4F2+HoLx07eiXc85aNaFKsEuVAlyRUjgMVVd+y/FgNGbMHzyToyfsxdb911BdGyKIE93E0IRBUKY&#10;jPCq+TwLnK2TTE7lYX9QcCWcqc5G9P4LSFi3FQWBgbhJmViQZ/Zzj28kZczSMiivUWe8aYIuPQ1R&#10;E6fiavWa8CFCGGtVjshgefPYQCJ/aoeqSKhQHbF2jkiwtUNSrdpIe+lVZNZugHQijEwM2WIYRsQv&#10;kOBNJNCTzoPpet7JJIbuFVFMGAPs7RHUsSeyA2LwZyGF7R7vIYGJriEzA3mrNyLts8ZQN2yBnIMn&#10;YWRSWMQTEuirK1z3X4dUuJcdPJSCLYQ3kZadB0+K5z3HXDBt4W70GbYaXfqsRuuuC0RXcdP23D08&#10;Fc3aTkOzNtPRutsCdBu0CtPm78PJi/6IpcqESaXUyFAKj0QI+TfnRcmfyLPkzkf6Twxl4LzC6ZGP&#10;chJvLqt46AeFOTAC0R0GI9Hxeaje+Abxq3dAm8OrJHDap+9MZE6XmIDk3QfhOXwSPDdsRyY1lLis&#10;Kz1f8LO5QcThuglDUgL8587DpVc/gGuddxAwcj6yVGmiUSn8EpTuI4mS7p+GJPJzub6skKSk84dB&#10;WUTpurJCEstzltLcJHf5ueQmiaWuJHDa0eoNuHTdD2Mnb8Kkuftw1SsaGoN5SBLnB3EsFvm1csh1&#10;ksj1pcGcT809ZlFRaoyfuBYfftsHDVtMxph5++EaFEeNRspP1LDL1Wpx1S0EE2ftEHXh722mYuiE&#10;zTh+MRjqdC00BTokpKThimsgVmw4imFjV6L3oMXkfyuOXfAUjU6uSyzrGknkbmXBE1J4D4jCVVYA&#10;h0YmYfHKI9SSX49lm87ANzwZGpO5BS//KOaC1lxgFxhu4vg5H/QYtAQ/NRsrFnRu3W0e2nZna+FC&#10;DBi1AUvXnsUN92hkEoG8l9XlQT70w0AeB/K4sHSTIFVUclKoN/0JdZoG+45cx8BRK6hVNF2MLxTd&#10;ZlwxdpxGcbEAvYasRr+RGwhrMXD0SqzfdgoxKrbOUVhu/TWTiqVjTEXiGdwqe2SkkL6BlgqRglwd&#10;DFQpGo3mCUH8TUXFV1ywlISykEJu4RluFSI/KgixfXrCrUJlBBJ5iyNSGMdjAsvZIsmqAlLsqyOe&#10;t7Wr1QDqn1ogddBIpLVsj9SnX0aqtb0gfcEEPyJ9HuXL4SrhvHV5uFnbEMHkmchWoms5iO55rX59&#10;BM5dLN6JK3n6TzFslmDrjdbFDbktuyHn5Y+RO242dKokQSTM+5XemeH3v4SSSCE3gCwbQWbrOMQy&#10;VAnqLJy97EkNviPUyNmGnkNXolPvRWjbbZFoEDZpNwW/tp4oxhHxeCLOA31HrMfabVfgExxPjU8D&#10;9PRt+J6CbBXjfkgh+5XSq1jMmr4Vgxe1NVu27/bP63MWaPVIWL4Jkc9/gPiqryG61QBkOvuikPIY&#10;Wz4NajWSVq2B/2ff4coL78J31hJoM/PumR+Y6IkVG+gZxsxMJG7cikuffgWXis8i+NtOiDnlDJ3O&#10;KLZN5JntYgKTwn0kUdL905BEfi7XlxWSlHT+MCiLKF1XVkhiec5SmpvkLj+X3CSx1JUGLncTk1Ox&#10;ZsMRDKJ6ZPO+K5Qnc7m4+1tJIddLV2/4oUe/ufjkh4Fo0mk25q49DT8iimy55HKziMrPzDwNDp5w&#10;x8CR68Tcgxadp2LOsiNi4qqG8oWJ/OkKTVBn5sLDNwobt53FqMnrMWXBLjGZRmMsXvNYFgZJ5G5l&#10;wRNSeA/ICZGGWh9nL3pj4tRdmDbvCC64hiNHz104oA9yd+SbC2VzYc3rZ151jyT2vxGNW4zHzy0m&#10;EiFcIGYd8ni6Dr0XUoWwFvOXnaDWTQiyqMKW38sSD/KhHwZSHIjKhwv34vi4N8zEkDOGoZAqSyLH&#10;oZGJWLbmKLr0nme2khAxlMhh+57mSSe8XlPvYWvRdcAS9B25Ajv2XUVyUq65y5YrOQFz2Ji8cWXF&#10;XdacCTnPWwr7k0S67l4Q70zPEfvS8pHuz92kPF6UMzzrla67H3AmNmo0SDu0F35ffwZ3WwdEWrF1&#10;sJxYZ5Anl/BYwsTy9oizJXLYqClyNu9H7pK1SP3sW8Q5VkJ8eWtEEQkMIQQQfOlaN7r2nLU1LvP2&#10;etZ2SCA/PObQ18YGHl81ROLx8zAZef8YbjnfmxRyAVuYl4OchYuR9sxryHzrC+RtPQCjgSpxul7Y&#10;jEu4jyRKuv8C7iJhxb/5ne/alYSOPMCd03kWNSL8A+Nw8Igr5i09iCHjN6HroFWUxxdTXl8o1uhs&#10;3dW8GT4Tw8atxuO39pMwYMJ67D7miuikLDGY3Pwsc16TpzVzeMzPNePOb/Yr+TOXP2YUUrmVFhyG&#10;mItXkRoShYI8vRgPe7vhQuHnBoIgjpTO093cENykOWLtn0JUg88RO30NNCnZ0OZqkbnvOEK+/RH+&#10;FWrB/8ufkXDsDAqNhZQPi58tHRXAzynM0yL18Fm4/9wKXpWeQlD1FxE2ajayVCkoCI1A8tEziLvh&#10;hbycu9dJlER+vweB/B6SyPV/Fx70uZIo6R4FHue9JUiipJOgJCXp5NcJUBoEpWejSYNrN3wwbtoG&#10;TF2wG97+caLBQR7+ek0JkERJVxrM+RSie3fX/jNE9Cbiu6bj0KnvUqzddQVhCbxUDpeb5uZl4U0T&#10;gsITsHDFYeIGM/Fzy1FwGrgY2/e7IV6dL4aW8e5nXCfxBLa0TA08/aNx7Kw3PH3jUEDEUWyRZxEO&#10;OUozUMjxhBTeA6JwFZ/tFuJTMrFl10WMnbgD2/e40DmPUzAnAFFwyyLdXCgzieKxWICrTyxGT90O&#10;Xqvv+z/GokW32WjTY7ZoFfBki059F6PPsHWYu+QYXDyioBGLOHOiuTs8jAdJpA8DcxyY34dBb2k+&#10;L8adCsoSVMlwImZSSISOxxbmavTUcgrBuMmb0aYLvT9bCjtNF3tF84zkTn0WowdVoj0Hr4bToBXo&#10;3H8JBo1ZRxnrOpJTqKVH9zKPLzRDhI2+gRgnRfHyKEkhZyLRZcbfgZ9bTArFGEK2kPFEGBEe5Xso&#10;gbsCmVzyPUw80N7dH0Fd+uBijVpwt7JBHBE4NR3VVrbgLerUVjyu0AoxVWtB3dUJ2bNmIOWrr5Ho&#10;4AgVEb0YRrlywhIYSsdQOvcub4UT1rY4Q6Qwgu7Ds5F5MoqvnSNCO/aGJjCWnl1EaZdal1Iau6sy&#10;5+9s7hIW4+K0WuSeOgl1o5+QWKEm0r9oAs2RizCZuKCi9+EymMva29ffgSRKuv8CzIV7sUWOvzuf&#10;05EJlFgqgsAzz3nv1TAiNsfPeWH5mtOYNvcQRkzcju6DVqJdr4Vi7GAbJ0K3eWL4hMj7nSi991qM&#10;6fP34/y1EKRkaQTZ5PKG85hIgxSFUljM5wTScb4zozhMlBf4exnyNdAmqWHIzaMwmie7aJIyEDZn&#10;Ja40agbvgaOReMoZWYnZ0ORrUWTiLt1i6yG/E91Ln5WBiGlTEFrrWSTavYzQRk5IPHYJeYSopl0Q&#10;XPUphFWoi9C+w5AVE0vPNV/HeaGQyJwhUgVDcjo14orTFoPTPKW5HFcfeHcYCOda7yDG7nmEffgD&#10;YrbvQ7azJ0JHTsbJxu1wadE6pKtTRf6Trpfk9v0eEPJ7SCLX/1140OdKoqR7FHic95YgiZJOgpKU&#10;pJNfJ8CZRpRrJiSr07Bx+2kMHbcB+w65IytHS+lKli7vAUmUdKVBKjdyC3TYc+gSuvVfIMqBEZN3&#10;4NBpbySl8wQuDgfXYVzP3ESeRosLV/2IJ2xCk/ZT8FvbKRg7fS+uu6tQoDcJP1x/iDKX8oaR8xM1&#10;QvNyDZS3WFd6XfSEFD5C8ABrQ1EhPAKisGjlMSxYehTunlGlLrJsrizvkEIX8j90zEY0/H0sGjYf&#10;j7Z9FsFp8FJ06U0VRuc5RIjmCCvZkHFbsWbzJYRHq6lQL14OghKC0jMeJLE+avB73k0EZSAdk2Yx&#10;C5NJISVcXrtQnarB7r3X0GfAMrQmQvxH5xlo3pXHFc4VO7507b9MjLXkNQwZHYko9hm+Erv2XUZy&#10;YqaY7Wue1FEoZr9yZaP0HSSxdH9YMGEypKWiwD8MmtgUmOgDK/n7CzhDc+VI6YFn/WrS0hExezFc&#10;nn4TblYOCBLWQSuxj3JmOQdkl7NDGpFEJnWJlaoi/cMPkP7OG0QIHcwLVhMJjC3Pk0rKIbzYWuhP&#10;BPKStTX22Vjjgo2NsDxGk3sYHT0dKiHEaTAKwpNgMNF3MRCR4PGaROiovKE45GWU+P3IvXiWq5Yq&#10;+ZxT5xHXsiUialRDwrNvIW3MPGjDiAxQvCu+5/8QpMJdWMjptxjfZzY2iDgzGs3DIi65BGHVttOY&#10;NG8Phk3YiYGjt4o03LH3IpGuOX/zcBHe/7x199noPHAJRk/biy27XRDAXUR5RpE2LC3hZQGn/ZtE&#10;6ooMRuSev4YkSlPZV9xQpKdyi/JKHpUlcYNnwqvGK/Cq+xJC2vSGatdJqALDEZ+UItZ2E4uX0/P5&#10;/QqJ7CcdPoCwj7+A2uZZhNX9ACHNiRj+2gmB1V9AtE09RDV4HzGL18Ig2/P6ptGI/Ms3kDh8GuJX&#10;7UB+SsadcNK9DRm5iJ23Es7Pf4wgxxcQV+sDhDuNQvSazQh06ouTL72DQ7+2RcCZyyigyrSseVoS&#10;uduD4FHc42EgiZLuUcNSyqpTQln8yCGJku5Rw0hp0t0nAtPm7cPMBQfhHaSi+qjspPBBYS43KO9R&#10;Y/HEOW8ietswcMx6zFh8FDc8oqHR/DV9s6EhlfLI7sPORCKXoRHxBC47Nu64isTUfNEYvd+y4UHw&#10;hBSWAVxJ5hCLP3PZD/OWHsGBY+5UEZhb4kr+GXJSaCj8EzfcI9Fv6Cp83XgEmnSchYHjtmPJ2gtY&#10;ue48hozagDbdZqMjtSR4TN24abtx9nKgMD3zPf6LpFBYVghiJjJVoObB99yV/ie0hj8REpaClWtO&#10;ojdVjmwhZEsKj6/kdQt5f+gu/ZaKIxNlp4ErxZT9vkMWYdvOs1DFpxOpMs8y4/XfeOeFv5UU3jJB&#10;4+2O1GmLEb/2MLKSskQ8KPmVQ1hSim5BQ0QsJzUTCbv3wf+Hn+DvWFV088Zy13F5GyKC9sgiZJez&#10;ETuYxJcvj2QigZn2tkiztSVCaI0oa95ZhS2FvMxMOWEl9CZCeJHI4CEbK5wh/z7kL5zcwq24W9kK&#10;12wdEPjNb8g9cB6GrAIY9GytpLBJpJAgxo1R4cQbzBuzcqA5egoZTdsgukYthFWoiuBGrRB58jry&#10;dGxlfPwF1D8NiRRSNWIeR0hpTjR2KK54z/PQiBTsP+qGWYsPYcTkLRg6cSt6D11P6XWvnhorAAD/&#10;9ElEQVSJSMsSeGgEE0IeO8sWw4lzD+D0lTAkpOWLhhLHvTmf33/Bz2mfdz7Qp6QjY8wURH36I1K3&#10;HMJNLXdL0ffM1iDn+GUk9hqBiDc+RUj9VxHTqDViJy5E6MHTUIXFIJcqKWnva153M9vXF1GtOyLG&#10;ti5ibGohqOJT8K9UD0F2taC2fQGqz1og6cQl0R13Oxw6LfJWb0boK5/Ds31fpASF3xXGAg9/hLR0&#10;QkDlZxBf5TlEfvk7ggZNg0+TTrha+0WcffdLBG3YhgK2cpL/J6Tw8cFSyqpTQln8yCGJku5RgtMP&#10;QywefdId42duxYFTrsjVPtp92pVgLjduIitXg0PH3TFqyg4MHrcJs5cfhVdgPOWxvxJTDiuv1hEc&#10;ocaC5cfQtN1kNGo2EmOmbYeLTxwKjGarouV1jxpPSGEZwAw+WpWCbbuvYdnas3D1iYbWyN1rJSfs&#10;26SQKhOeZOHmrcKAEWvoI09A5/4rMG3hUZy7GgHfwCRs2n4Z/UesQ+c+i9G13zIMGLUZW/e5ID4t&#10;RyQsKSFIYvmsfxISKZTGV0m/xSQTTuSkZ7C18Pa6bVQB5hcUwpsS+qy5u9Gh21y0pYqSK022FJpJ&#10;4RI6LhbksMfgNeg+cDXadp9DLah5WLf1FGISUsVSGdw9/TjJiVLFxDMwC25cQlpbJ4R1HIs4l2DR&#10;lSrppWvk1/JvtsoZcnRQu/sjcs4yhH77M8Kq10IokbUgMSnEHslWDki3skO2lS2yy1sjpRwvTVMO&#10;8bzfMSGJiSARvjgCr0HIhDCI4EXul4n4HSMieMbKBr5EJiOtyiOKwEvT+BFuWNvS855G6q+dkbPh&#10;EAoiE6Hn8WDFhPAWEcQiInv67Bzk+fkja+U6ZPzUFPHV6iGkRgP4UiXuPm89okJV0BnYin13vPwv&#10;QqRvBqVrXl5Kd7MIubpCRMRm4NLVEGzccgmTZrJ1cAf6j9qC7oPWUBpeQo28+WbLoCCEC8QQEZ5Z&#10;yA2/qfMP48zVcCRlaszptzh/34nP+0/PvGZhvvMNxPz6B7w++Rlxhy7gpokbS5ReibgZ83XIDwpD&#10;ytK1iPrmF4RWfx4xz32I+D96InzOasRe80BeVp5otPCkLm1SGqJGTERo5bpQWTvCkxot12wcEGZT&#10;DSnWDRBL16X5BN1VBt7Kz0fBvBXwq/86rrbpSaQw+k74SJe6aiM8X/sAIRXqIuXVz+HdrAOuftUU&#10;njXfgsvT7yNw/DxkxieKLnTLyk8Sudt/BX9nuOWipJcgiZK7pdv9QJL71TFK00koix+GKG+pYOMj&#10;N1xCo5KwZMNRrNlxDnHqLMVrSoMkSjolMCnkBmRqRjZ27ruGYeO3Yfik7Vi8/iT8wxNEj4zSddwr&#10;ma/V4dL1UAwduw4/txqJDn3nY/tBd6gzteK+StfdT9juhfsmhfLIVtL/r4Hf00iF6w33EMxbfBDb&#10;9jojNilbWMBK+kCM26SQjjrjn3D2jCXitxZN2k1H72HrsXTdBfiHqKmFbkBwWCLWbjmL4RM3oteQ&#10;Veg3YiMWrj0D/4hESlhUsFNC4XtKYvmsfxLiPZkMcuVWTAgFhFWFK9Pihayp8mAyKHY6objjcVhZ&#10;OXqcPuuN4aNWox3vctJ1jqg0ucuYt/vpMWilsBT2GLwavYduEBZDHqDfqfccbN5zHnEZuVRJm+NY&#10;KWyPAkrpnC1++pAAZPQahKBvOyFs+1kU8Kxxcmf/HCcSpL1dC6kRoU/PRMqhUwhv2xMRz7wFlUM1&#10;qGzs4E2V7Q2Hygiq8hSiqzyNJNvKYm/jdCJyTAKZFPL4QZXoCuY9jq2hJjDZCyJ3D6tyuEF+LtPv&#10;q0QI/YlcRpe3FbOSGdz9HEKE0Z2IZ5i1A+Ic6yD5rW+QO2AsNLsPQ+vhD71nIHTHL0G7ZhdyZixE&#10;WkcnJL/6EZLqvo6wd76Be6fB8N1yCAlUoGm4u5FIiBQ3XB4wLOPpvwD5txLf6y4wYePGzU2xcHRy&#10;Rj58QpJw4kIAVm08hymz9mPMpF0YMnaLmBjVhRejJkLYqstcSsuz0aHXfDF2sFnnqfij4wz0G7kO&#10;G6gB6OWfgIxcvRhrSyUpPZfikXMPH/8ShpLB4eUyiMc1FpqMyNm6GR6vv4fLv/dAvCs1VCjcYj1M&#10;+ja8EDynQWNqBnIOnkB0h54IeuFdRNR6DTFvfIugFj0Rs2YLNBExKNQYUZitR8zidfBv8BJiiRBe&#10;t7XFJWq8qGyqIM6qBiI7D0JWVLywLErhKVSrkTN8Im5UbYDLnQciKyJZPJ8bQzq/IIR07IlrVWsj&#10;okIdRL32GS6/9yWuV3sG3lVehE/zPki94Q8dh5PLO4t8J4nc7b+CvzPcclHSS5BEyd3S7X4gyf3q&#10;GKXpJJTFz19xCwU6Hdx8o3Dqoh/ikzIV/FB+UijrJUiipFMC503uyYpNVGPdlnNE8HZg9JS9WL31&#10;PMKik0WeVbqOh0VxT1SyOg879lxB536z0LTTFMxefAwhkakldiHfT9juhfsmhVz4c4Xwb6wEJFHS&#10;PSjYCpVDrewDx5wxY/4BXHKOFF1nTIJKM+WyjhMFExaNvginqCLpPXQVVRoLMXDUFqzf6oKYOG6Z&#10;34TeYEJ4dBL2HXXGlDl70XfYagybvBHnbgQI8lTac+SQi5L+cUFeqfKMKvnMTDkEGbxNDHlG8k0x&#10;eWTHrvPo0ZcX8eUZyAvQa+gaDBi1Ef1HbhCVbc8hRArp2Hf4OjFOi8dZ9Bu5EvvPeCIpWyvuy+Gg&#10;XC1gGb5HDTG5IDsbWSu2wP+zFnDvOAIJF92g0+qFpYVnSQsLKYWFxzvq8jTI9PZH/MLlCPvuZ4RV&#10;rgWVdSXEEwKr14Yrb+/VawDix8xA4phpiPjhZ0RUqYIEHmNIhI+PTAp532UvayKC1tYIpd/+BHci&#10;e66k47UJA+k3u8cQMeRFr3lZm3jyz9dH028/0nkT2fQnwhhKZFRFz0559zNkNW2PnGadkPtZY+Q+&#10;/zlSar+FuErPIrzGGwj43Qn+yzYj7KoX0tUZYrHtO+TXHNdcHjAs4+nfCkGmzDRMESIt0/vxJBy9&#10;yYTEtGy4eUdizyEXzF12HCOoxd9vxDqRPvuNWC8aLzwOtmMv8wzjNt3mCMtgq64z0bzzZLTuPh1j&#10;Z+3G0fOBVCFlwcAzv0X8cXik9MrH+0u7ghBSfqIkBkN+PjJmz8KFBi/iWr9JyItJE0MsxFaEYrIU&#10;NdO4zOb3KtBB4+mHxGmLEP7pLwiv/AICHevB+80P4d97EKJWbkbS3hPwHzQWXk89Q6TQFj7UmPCy&#10;qYgkm0qItK6KiL5jkZ+cKeJICo8hOhIZTr1x2bEmrvQehtw4HuZB+UBrQN6uI/D8gBoXDlWpMVQT&#10;1yvXwUWCZ6X68PjweySs2Q29mGjD70XxQOGUv+v/KiS5l5ulThJLd8vf94Ik96uzhCRKugeBJJbn&#10;LHJ/94JZuA4thFZrREZGAQoKjIp+HzW4MeYfEo0FKw5jyJidGDFhDzZsu4i4xPTivK8Ezk83qZy9&#10;iYCAOMxcuIPKkakYNnodnF3DwRMERSlVhrLCUuTucn+SmyRXr169f0uhBCX9PwlJlHQPCi70olRJ&#10;WLrqEBatPI3Q6GyxRZm5y6fkOBAVD+m5ksnRGIjwuQorYPeBKzBs/HZs3+uGRDUvCsv+iSQV3qLz&#10;XKp4bqD/8BVo23Mmtuy7hPz7SMByUdI/bvA7m5dx+SshZIhuZEEIi62FN/+E3ngLwaHxmLtkN9p2&#10;n0GEb7aYsTlwzGYx6YYXs+5TTAa7D1ohfvcetg5Og5Zj1PStOHbRF2k5WvFMXi+PJ58ohe1RgmeB&#10;mYgsFLgFIqpdD1x/7m34dhmINGcv6Lj7lb4l77Ciz8xAqqs7VbLrEdnBCZEvvIoYu4oItrKDq40j&#10;vBzrwKdxc4QdPIysqDjo1dnQpqQjZtMG+L37LhE5WySXs0ZyeTMxDCUy6GFjBU+CL/0OpMo6hPxE&#10;EniRaiaCbEXk7e3YwphMSBEzmO2RZOUguqeDSO9B93Kle3jY2sLP1gGhthUQaVsJUbZVEVfhWSKL&#10;byPohYbw7jgGIQcvICEuiRpGFMfFYzct8/6/tTwoCaJrhy3ZhL+kUZFOqcFiKkJGdgECwpKw/7gn&#10;5i4+JCaK9aEGCzdQzOlxpUiTPNyB1yDkSSU8LpZJYbMOM9Cy8yz0GbIMi1cfgbN3NNLzDFRRsOWf&#10;0+kdMvUg4PjmBmsRkS4eV6uLj0HiwAE4/dzLcJ+3CqYcaqDQO+iZFHLDkiH7Rty1rI9XI33nYYQ3&#10;64Lgms8ihEifd8Xa8HzhTXh/+BlcX3wNfhUqUNqxpfRXGXE2NZBuXRnhdtUQM2om9GwdFxO+zPc0&#10;RBEp7NoH14n0Xes2ALmRiWI8sUGdiqSJc4hgvooou+qItKmG8/aV4WpfC35f/IzIVVugizJvayny&#10;MZeJolz834ck93Kz1Eli6W75+16Q5H51lpBESfcgkMTynEXu714wC9fClE4pTVHRTenr0YWzNHC+&#10;u+oSgAkztmPw6O0YNm676EpOz8ovhRSaeQVb4HOytTh+1g19hy5E937zceCIM7KoTCpr3rAUubvc&#10;n+QmyX2TwvsBi5J7WfGw1z8KcMEbpUrErgMXcfyCH1JzDGK8nKB7Cv4lSKSQLYW8o8nWPZfhNGCZ&#10;mEgyZuouHD3ji6w8vaigxEcmcOsgODwRMxfswm9tx2HGgj2IT8wyF5LF970XJFHS/R3g95FXspaQ&#10;upKZFPKRZyXnFRhw2S0IY2ZuRKc+80SXMVe4fYavFaSw/6iN6DV0Nbr2Wyp2PeHfrOs1dBUmzt6N&#10;U5cCkJJVQPejal5WST02UMkitu/LzEXK6jXwfPtjuDV4H9H9xyP1xFmkXrqClP37oZo6FcFNW8D/&#10;+TcR7VgdydYVEGNfDc5VauNshZpwrvUqImcsQx4VEgYjxYmeKlAiybm+QQhr2w1+5De+vJ2YbMKz&#10;kFPK2yKOKugYQhyPPyzviAyrCsgq74D0cnZCn0QkkLuLY62sEEGkMZSeGWZTCeFU4ausHahy5y5k&#10;G3jYV4SzfSU4Eyn0sLElkmmHANvq8Kn8LDyeeg+BRAjjKV7zM/QwaXkWK72zjFSURgTvRRAlUdL9&#10;HbhNCjl/3pU2b4m9hVOzNfChVvqRE15iDPH4mfswdNwWYRXsO3y9sGRzWuTlk8SEKDoyKeRztnS3&#10;7DILbXvMp+t24fAJD0RGqcU6YmLyhCCDnEZLj6N7geNY7IhDpM+Ym4+8w4cQ+N23OPnKmwjasJPS&#10;En+zIuTGxCPp/FVkhIajiBoq0vViWSS+VlOAzMvXENK5J4Jqs1WwCmJFerGjdGNHDQVbpFjbI9eq&#10;OrKs6yKTCF14xVpQTV9EzyiiuLxTDhpVscjpOQR+DvVx5bsWSD7vTg2JW8hz90FAi47wrlAbqba1&#10;iFzWRpBdfYQ+/QGiZi9Ddkam6BHhRqMoDxn3Ueb9r0ASJd29IIn8tyRyP9Lv0iBJSe5ysfRzP3jY&#10;6yVIoqQzo5gUirTKeLi8V1YYTTdx6qwXho3diIG8heuk7Th53se8vIyC/zug8FH65zwaGZtEDdId&#10;6NhzBmYt3I3AwDgUmciPyB9lew9JlHQS5PKEFN4D/PE0Oj0SUjKgzsqDjrvK6E+Qj1IKLjkpTEzJ&#10;xsqNJ9Ft4DIMHL0Fc5Ych4tXFHQm3q/XnACIfYrWAVsGD51wRZtuMzB4zGqqnFQicSg9QwmSKOn+&#10;DnChzllQglTh3gbpBSGkdxLkkI68K0ZqbgHO3gjAjIV70HfISjHhROxwMmwN+o/ZiN507NJ3iZjF&#10;yZUvE0de15Hjc9r8QzhxwZ++j6aYuMihHM4yofj78rcURIe+kRgjSODFf8W+xT7+CO3YFz4130D4&#10;ax8j7KuGCP7uRwS89wECatdGiL0DYmwrINGxLqKfJ32b7ggdNRHu3/6G60Qko5Zthl5rIjLIE5L4&#10;nhQf6hxETlmA6/WeF2MAeb3CVCJzqUQQeWZyCh3Z+pdCZDCNiCEvX5NBpDCRSCFbDCOsrOFZozY8&#10;P/0aoX+0R2DDX+BR/xkE21VAgr0jVLXrI/CNTxDw8seIqPUiwhyrIJxIYbx9PYRVfQlutV9GWKeB&#10;yLziAW1CGgyZOTBkZUKbmAx9Qgp0iUnI8fdDjssNFPh4QhcaAkNQOIzuATCGxqBIc2eZEiVIoqR7&#10;nBDfkdKEGNohS49MBnl8X3aeFqHRKTh21hdzFh3C0NGbqYW/BUPGb8fQidsxcMwm9B25XjRYOvZa&#10;SFiELmJy2GL6zRNL5lL6XIheg9diwapTuOEdjcxcnehav3WTnialR0pXpTf0yB/puReBG6Xsl63T&#10;3GvBu44Y6bzIWITC1EzoXf1QsGYP0v7oiBs16+L02x9BtfMoDIYiGA0mZO0+AvfW3RC0dTtMOl6j&#10;rTgMlO9uUYOMZy2bCrTIvOaKiD6DEfLcmwi3rUHEsBqSbBkVkWrjiJzyVajxUR1pVpUQxpNPiMyZ&#10;qBErJ4WGWBVyew1DqMPTuNTgA0RQuAqSMhA9fyWcX3sfYXbVkWlbF9kOLyC+xvuI6DgUaZ4BMBAh&#10;NA9JoPsw6F6lV5oPCHr3ogINjERCb2r1yn7+QUiipLsXJJH/lkTuR/pdGiQpyV0uln7uBw97vQRJ&#10;lHRmUJq/XRtxX8CdNMvgetdI+cVE5bnc/aFAaS2/QI89B65SfbYGA0ZuxNQ5B+DsESUa2PdqODO4&#10;nMorKMDhk9fQfcAc9BqymEimD7T5vGYhX8/vce/7SKKkkyCXx0oK/1cgCB59BEF46CNIFYuSXzmE&#10;RYL8RcakiO2ueg9fixET92LT9huIVqWLAlncRxSGfKRCiwrHwNAETJm9A0PGrccVV6psqcWhdP9/&#10;I8wV7x3czor0nlIFLJ+VzEvVsBsvg5KZr4eLewTmzN+DDk4z0bT9JLTtNRd9Rq1FnxHrRPccr/fG&#10;+yQzYRTdzKO3YtDYrZg0dzeOXvBCciYvZ8HxRU+9xbj3d1IEfxOuOOnI4TbSPTmMYrkWqsSYwOmo&#10;ECkICEFc54Hwqv4cvCpVQzB30VrbI8zGFvF0jLarirC6LyLy1w6IWrwJyT6ByE9SI2L2Slx47TOE&#10;jpsOXWqGWMOR98/moQnGAhMSt+/D9Xfehx/dJ9nKFknWNsLKZ97hhN2IFNpXI7JZHfG2jvQs81I1&#10;0YSQOs/Ar1MvxO07hjwiatmnLiKq9yD4PfUSIipUQ/yH3yBi2HQEDZmKkB9aI/yZ1xHrUBVpdvWQ&#10;Vuk5RPPCxM+/gcSmnZAzcDLyJsyFZsxs5Pan3wOmIrv/GKhatUNs48ZIa/YHsjp0Q267vshu0RNp&#10;c5ajICa2TIXe3wmRFimdMYkRY32FpZAbJH8ij0h5OOXR09SKX7PpPMZN30WF8HJ062dueLClWhBC&#10;SoM8AYqHgHTrvwxOhK6UJjsQGWxHabILkcNhE7Zi7ear8AtWo0DPO30w2aH0KIsPM8n7axiFjsIo&#10;CCA3OqhC0CWnQE8NUkN2Lv1ORT6lt/yrzsilb5s+fTHS2/RB+ps/ILLyszhvXQGXP/seqccuiTUo&#10;CwsMSFuwClc+/Bp+q9aiUHdnbTSRP0Uap+dxmiOSlO3nh7iJsxD29jeIrPgCkuyfQYpNdaTSfdOp&#10;8ZFWzpEaIvYIrVofcbOWE8ksvH0/hoHSdc7wSQio+iyuVKqHEEonYSu24toX38OtYjWobWsix+5Z&#10;JNX+EGFNeiGJwmko0AlCSBFlznPF8cLhk+77oBDvyKB7inHARAgzr15B2pETMCSm3H7W/wIkUdJJ&#10;uJf+XpBESffvB6dTxl+J1M3CP6ErKIRBJ5Et+XUPBk53KZnZVJ4cR3cqR4aM2oalq84jgMoFsfST&#10;hf+/whxW3skkIiYRsxbtQPvus7By3WkkxGcJImtO348mvHI8WZLmMYIrIZ54ERapJlJ4HP2pYhk/&#10;4yCOnwlEVo7y4qz8oXn81olznpi96AhOXQhBnubhB8aWlpklUdI9DPhdbpPC4jFcPLNQEEQZUZR+&#10;c2bJzjXg8tVAjJmwBk1aj8IvbcagQ1+zxZCtg7zMB89AbtdjnujC46483it5wOi1mDx/J46d90Qy&#10;L+VD96IIvufEkxLfmyoM+oCiQjGTQiZsf0JP4IWftcabyEtMRPay1Uj6tBH8qz2FG3aV4EUVaLiN&#10;I1S8m0itFxD8YweETp2PuMvXkZOZQ2SSWqSmQmTd8IJz2y7wGTQY+qhYFBLJJBUK2XpD984+eQ7u&#10;X34FdyJ5cUQGE6x4EWsCb31XzoYqaAdkOtSAuiKRQjt7xNrYIIqIYUS9ZxDRuT/SLnrAlKtHkb5I&#10;kIO8q94IbtkNXlShh33XEjH7LyDGOxiRO44iuNcIeLzwHsKJBGQ4PodUIocx9nUQYVeHjvWRSEQx&#10;teJzpGuA7ApEFBxqI9qmIqKImMZZOSC5Yn1kvPAx0n5ui7SVG6GjeOEudsV4vU9IoqQrKzgdSiTw&#10;tmWQkG8ohCopG1dcwrBy/WmMHLcJg0dtEpOc+gyjhkjxWFYnSnc87IMnPEmTnvicl01qT+mxa88l&#10;GEaNk8VrTlP680MYEcwCPU8mUQ5PaeBC3mwRvAltkgrZ23YgfcJsZE5egMyRM5HbeTDyG7dDxgcN&#10;kVj/LSRVfhnx9k/DzaYyTtg4wL1RU2RddhfpqShbg8Tp83Dxyx8Quns/bsqWTbr7mZSu6XmaIiM0&#10;0fHIXLUdCb85QVX/YyRQWlBTmk7moQmU7riBElKlHlTFpFDei1FEBK9g1Rb4vfQurjlUgudr7+Hc&#10;u5/hapWqiLFzRKptDbrnewjuNAyqE5dRkJUrvgU3nikQd4XpUUB8d7q1iY6mm0YkezjDf9AQxFOc&#10;6OISxXOVrvsvQhIlnQS5PKiOxVIv96OkkyCJku5eULpOkpLOS3KzBBMsJoa8KcKD5FklcN0fEZuE&#10;BcsPoNfAVRgxfhe27HBFbDyl+aJiY5DCdXeDyWMRtFSWnDjrDqe+czB45Eq4uPGEE34GZxul6x4O&#10;T0jhYwQnDJ6JGxqRjAUrj6Lf6I2YvfQEXL1V0BupmlIkhVR5FRVR4knH/sPeOHkmBBmZpXfHlQWl&#10;ZQxJlHQPAzkpFKBzrgQEGSwmgtJvsVE+leC80Hc6ve8ZInejJ6xGi44T0aTtRDF4n0khQxrU342t&#10;NQN5yZqVYhIPrxg/c9FBHD7hCVVCppi8cy9rQEnvzWGXMhxbUngWMU8eYRhy8pDvHYCMhasR92Nr&#10;hL/xBYKe/xjXqr+I45Wqw92xCvzr1od3u+6IO3kdWenZ0NL1HB6+D082MOTlIfDgHrhtX4/cZLUY&#10;J0K3NoNIYdbxM3D58ktcs7UWu5LwOMGE8uaJJIlUObPFRm1XlQhbHajpeYlEHKNtKyD0m8aI3Hkc&#10;Oan5ghjcNN2k5xLBoEaIasN2XH/7Y7j80Bbx57yh0RERyNch2ScIPvOWwatNb4R80xohH/6GiG/p&#10;2KgFvD/6Bj5vfgb/lz+Ef50XEFbjaUQ88zqC3vwUHu9+iuuffIHALj2RsWID8i7eIEKYgpvcDXMP&#10;Ml5WSKKkKytEnqLGCA9b4D24cwoKEZOci+uekdiy+xImzNiBrn0Xo0P3BWJ7RbYM8sxiMXaQ0hiP&#10;G2TroMCglWLJJHZr13sBug5YiulzDuH4yUAERaQggxp0xps8ZohSNT1XKTz3Ak/WMtwqgj4lATmL&#10;lyPxk5+QVP9dpFV7HemV3iBy/irSbJ6B2qoekfI68Leugqs29jhv54DAP9ojzzPQnNaikqAaMBJX&#10;vm2M6CNnxGQTpecxeLyjkY48W9mQkY2MczcQ1WM0Qp96ixo45j22eQtGtlYHUpqLmbEUhdTg4ApV&#10;ugfvqqI9ehKBn34DFyKBLrZ2uEAIsrNFokN1hL38PvyGjUW8uxe0RCB5qAd35nE+o//uCs+jgtka&#10;TA04VQQ8poyD8y9NkLlpBzWYckX5rHTNfxGSKOkkyOVBdSyWerkfJZ0ESZR094LSdZKUdF6S21/A&#10;aY/qaVEf33qw8MkhyhtKcx4+kZg4fTv6UANy1MQd2HPQEykZWsrfZSWFDB5acROR0WpMn70JnXvN&#10;xMZdF5GQki2s38rXPByekMLHBEGICHoiAW5ekZg0excGjN2IdTuvIVyVQS3XkhMFJ06t1gQ3NxWu&#10;XYtGTo7y+Jd7JnYFPCrzeFkg4kAihApgQigtX8OFN/EX0Z3Hs3dT0nJx6UogVbi70LbLDDRtNwXt&#10;ei6AE1XKPYeuFuSQxxh27L1QEERRcQ9ahaHjd2DmgiOUAW8gIibFTL5lYSorRNc/hZEzni5Ojczz&#10;16E+chKJR04gbeVmxHUehIDPm8CNyJNr2wHw7TsZvoPG4NI3X8K57nPw/bU1og4dhS6/QFTQwgJI&#10;78dDBopuFVKFWIiMtGSER4YRCc4lUgjw8h1Uz8KgLULq3qO4/OFHOG/DO5LwjGKeXWyLWCKDkVRJ&#10;R/F2Yx/+ipgW/RD20ffwc6iASLvKCPu+GaKOXUZ+vgG89+wtquRFV6TJhEwvT3i2bo8r37dA4hkP&#10;8zhG8mOgRkhuZjaSfYMRTdcGbzmG0N2nKfznEbrlIAJX7oT/oo3wHj2D3nMkAsfORdCy7fDfvA/+&#10;+48iwS8IBnpPnp1cSGSGl394VJbC+4Io3KVzTuccBop7CouBCEtmngGhkam4cC0MW/Y6Y/r8g+gz&#10;1Dx+tbXTHLTtMVdY/7oNWCYmj3C66tibJ5NQ44PSG08UY10ncuvQcxH6EnFcsv4cnD2ikZlFZJDi&#10;kq3hoplT/Oy/hPEe4MqCLYU8jKRQb0C6uy9Cpy9HRJsBiPm6OWJf/x4JdT5AvOMLiLCuDV+rSvAs&#10;bwc/a1t42Toi/I8O0HgFia0XDRdcEdW4NZy/a4L409dE40bpmRxn5gqRQY0Xeg9tnh4Zl10R1LIz&#10;AitXh4rIYKwghlZiAlT4hLkwFRjvshRy13zBlYsI+/FneFIDJdDGGsHcqOEZ7u9/iaB5S5AcFgq9&#10;SW8eOnPX91KC+RtynJgrUY7XEt5BAXwNLw6uTctC0MpVOPtNQ4QMHA5tcAhuUuvrUVmF/glIoqR7&#10;EEii5CaJXGcJS5G738vPPw5RVhWvCPCISKHeaMLFa0EYNWEreg9ehTFTtuP4WX+xEokYvFLmdGzu&#10;7WI+cOT4NfQduhijZmzDFfdQsULCo2p8y/FApNCSWPydROO/AiYi3OLP1uhx7KwPhk3YhNEzduD4&#10;xUCkZBcUL0KpfC1/aN7gOjY6C1ERGWLQuFIc32/G4ntIUNI/Cljem85ug7KcBSk0WwgZbEU0Ufo3&#10;L1VzS8yczMzRwcU9CvOXHELXvgvQgshhq+5UcRdbb3i3iFZdZ4sB/p37EEHstQhOA1dh9JQ9YjLP&#10;1r3X4eEXg6x8XfHMz+KwSZVRKZUCk0LudmIyl+caBNWIOWKBX49mXeHRsBU8vm0Jz16jEbhuH8LP&#10;uiLRNxLZft4IH9wDPl/8iLjlO5GboCaiy1uNmceIUdljjn8qfLgCZRKVT2HT8GLBhX+KLQALTERC&#10;qTWpXrEJl19+DRfKlxcTR+Kt7eBvWxludV9EwPd/IGLAVEStPIyk076IGjcXN55+FoH2FRDx2vuI&#10;W7MD+nwjVe5F9FxKO1TJ3ywqhD4lGbETJuLqlz8jcucJIormFi2P6TLvUU3fgph5Qb4e2Zn5RHTy&#10;kZOlQS4hOyMXWQkpSA+PQVp0AjJTcqDJ1Zm7EOkaQTjoXmIcJ1MjLmBl8fnYQeEX42wEmFgVmck3&#10;hSmTCE5AZArlPX+s2HiKGmi7MWrKTvQfsQHtus8X616254kiRArb9Zwvxqty2uLlZbr1X4Geg9eI&#10;tQh5hx12cyKSOGbSTuzY44qQ8HQUaHnsIJMcqbDnglwhjGUAXy/SCL0HEy6e/BIZFIuA0zfgvWEf&#10;AqevREzfiYj5rRN83/wU7lVqI5THrlL6CLR2QMTPzZF73Rv67DxoVm5C2OufwZPSrNo9sMQyR2rA&#10;8jdjCyenF7ZcG7Pzodq4BV7vvYdwaxvEWFkROeTlkBwQOGIidFSO8ZqcUp7ndKT1cEZMsybwJiIY&#10;Sdeora0RXrUOQoeORXpcPBFniisx8YbTyp14ojv8JUxm6w3HLa+DyeO9eNtPLgvv9vsXsJ7A76vT&#10;6hB35CwuNGqO65//hIwdB2DSaEj3eCrUvwuSKOkeBJIouUki11nCUuTu9/Lzz4NTH6UHPj4iUphN&#10;jeSjp70wbNxmKjtWYez0nbh4Ixg6A/cimBs6Stf+BSItU3lGZUFMTDLmL96NHoOXYdPeK0hM4ZVJ&#10;Hn0afmIpfIzgglaVlIV1Wy9iwKi1WLD6mNgRQUMJQz5r727wRzZXDDqtEVpuWRChUPIrFyX9/eJR&#10;3ackcHxIhNAM3u2EySATRP5thpidTPHDZDFXY4K3XzyWrj5KlfJcNOk4VeyTzFvi8dhC3jqMJ57w&#10;UiBcuTO422/sjP2YOGc/5q86jJMXPek7ELkmEiYqXQGO/5KJi7AUUjh4nIkxLg3Zh89DvWY7Ytdt&#10;Rfj67Yg6fBopfmHIy8hHARGjAj0RvCB/hAwgUthrANI8Q2EU48rMz1DKvFy53aRIYHBXL6/ZqMs3&#10;IP+qO6LbOeF61ZpwJ0IYW94WwY41cP3DH+A9aiZiT19GSkQc1DFpyEjIQdb2g/D74BP42Dkisno9&#10;xPUZBU1QNIwGXkzbTFj4eUUFBUhdvwnnvvwF7gs2wciz2KiwsQyXBHmY+bd0Lv8t4XGnnbJAxCcR&#10;bxPFpYZa1inpGkREZeD81TAsWX8GQyduQPfBiwlLMWA0z2hfK9JLq66zRMOChyjwRCYet9qeSGE3&#10;anz0Hc7rEq4SSyGx1bD3kFWYu/gwzl4IQmJCLkx6igsRh6WnpwcF530uA9JSsxEXq0ZkcBzCXYIR&#10;dOgy/BZvQmirnoip9wpUNo4IsbFF4LufIH3rIWiveyKzQ2/41nsV3n3HIIN3R2IipvCMv4DjkfMg&#10;kcOc8DD49OkF94qViHjyUkfl4Utp0qdXf2TFpYjKSkoLbCktOHceMQ0bwt3OHlFECFOt6Pj+14jf&#10;cww6yg9sAWXw/Uu24JvzKJO6Iu6STo5HTlQY9Jp8Kh/oWsVrisH3JYhuY4MBSVeuw6VND1x86ROE&#10;9R6JAr9QEQ9FTC4fw/e6X0ii5CaJXGcJJVHyx1DSWYqlvjSU5l8uSm6WIr/2vw5O1wnqLGzdcxUD&#10;eLWCwasxnhqi1zxCxJ7ygugV+72fd9frDTh09CL6DF+CqQv3w9MvmhpLjz4NPxApVHoRy0riCahQ&#10;IhLi7h2NqbP3YujYDdhz2AXJ6VSwcaVKhZvSNXfAei64uJtD+cPLRUl/v3gU9yntHkqk0EwMzSji&#10;Y7G10DxDma2IfyKfKnjfoDis3HCSyLV5wglX2s07TRdrwpmXr1kothYzT0KZLyYIDBy7EYMnrseE&#10;2VvF2LGA0CTk60yCcBbSH5vxzfH817CK8Y9cwVAFxgODjZQhi3Q6FFFFYzLSPXhJEO6WpUqRu30N&#10;RqpAz15GcJfu8Jo9D+nxatKbSSjHiuX9Ob9whV9EL86k0GSie2gLofEKRPyAEfCs/zwuWdvCx4p3&#10;JrGD2zNvwGXSIqSGJxLhMSKfwsTEJz9LJ7YtC//sG/jYVkKMXQ0kvPYVEgdPROap89CnZoqCQxA5&#10;kwka7wD4zl8D970nkZmVJyp1KUws8vApuSnlcyW3vxs8PsxA8ZmVZ0BkTCZuuEVj7yEPLFt5BuOn&#10;7ha7CXXqw+lkHh0XCkszWwS5USHWFSQiyASRSSE3MHhB6h6DVxAWo+vA+dTQWEGt/V3C+uwbGC8m&#10;ivHC0ZQ16f05DBwHjyEeOA2KdEj5gzKHRmdEerYGcUmZCA2NQ+jecwjvOAjRz72BaPsKCKhaB6oW&#10;TsjsNRyxL74N1/qvwHvCQmQlZInJV4rPsAQ/j97FSOWPQa9F8Ib1uPzSywglQhhlVQ6BRA59m7eF&#10;2jtEDE+Qvj+TsNwNWxH4yhu4YWeHaBtrqKrUQ2zPUcgMioJex3nIKHoCSrJaCtDLcpnHy1Xpk9MQ&#10;sXUjbmxcjKT4CPEO9E/5OgaFnfMuNwDT3L3g4TQAZ57/AO5NuyDj6HkYc/LEJCNqlos0o3iPvxGS&#10;KLlJItdZQkmU/DGUdJZiqS8NpfmXi5Kbpciv/a+DSWFkTCpWrD0rFrvvQZi66CDc/aOpQUJpTpQX&#10;ZtzPu/PYwoDQCEyavxH9Rq3AhSsBog5S8vsweKyWwvt54f81cKGamp6NXXuvYejojZg+dz9VVBFi&#10;EVvhR5YwGJZirmCYDDLMH14S+XX/VigRhZJIoZwcMjE0g/VUARB4TJiGyFxoVBr2HfPCjEXHxOLV&#10;vGNECwKP8erSd6mo2OWVPK8L2WP4KvQZuQajJu/A2s2X4eIVi6TMAmio0uDJByWRc87Y5okxbLVk&#10;kkrnDCaBlDlNRYV0TmSRrud144z5RM5W7kZY295UUe9HLlU+bOUQRIquv33f4njhI3e3MbFgYlho&#10;KIIuMh5Jk+bC54W3cMHOESep8vUob4UoayKFb3wM/w17kZuvF5YwnjzCayWaiEjm7ziMqLe/gI9D&#10;DUQ71EKSbV1E1HoZqh7Dke8ZLLYZE2ss0jMLDeQ/JRupCaliljtb1qSw/TfA8XfnmzFhMpmKkJ6l&#10;gW9wAo6f9cO6TZcweeYe9OOxp32WoUuvpSJ9sLWPhxlwA4LTB1sIm3eaUbxP8UKx/iWTQTG5hPzz&#10;WoQdes7FgDGrsHTjGZxzDkFcSpYYJ2we5H13WO4XSnmkVNAzeTIHpyuD0UDvnIuEmBSozjsjZNBY&#10;hL78HoIrVEdIzacQVfdZeFWoANfn30TwnA3ITM6nxoc5XSve+y/gd6TGDzVsVJeu4GrDRvCm9Bhu&#10;Ux6RTAo//BJR+0+jUE/0ihIRw5SUisRxU3Ctdn242Noi1sERkR98h9g1e5BLjZ28A8ehuXADutx8&#10;ke4ty8DboHzFXcam7Fxk7DmAYx1bYM7UZjgbthM5emrkyBoyljBP7ruFbMpLAaOm49qLH8GlUQvE&#10;7D8BfXaBGCLBeVrs1W5x7YNCEiWdJSRR0pUEuZSmY7HUW0KSe53LRdJZQi5Kejnkcr86S7eSIInl&#10;73tBkpLO7xdcNgQGJ2P2gqPoPmAFeg5bgzkrjyGAGvRch5Cn4ifc3zO4vMgp0GL97qPoOXQuzlzw&#10;FqSwrPcpq78npPAxgbsmomPUWL/hMuYvO4nTF/2QpObWOtEfrgwsCsS7RXLn+CMU+5VEft2/FUoV&#10;HldIRHFvw5IUCtBrEk8hKsiga5gYsmWPCnOt8RYSUjRi/+nFq0+j/8hNRAhXoUs/XipkA1XmK9Cu&#10;+wIxzpDJIe8q0Ykqd6dBq9BvxCaMmrQHy+l7XHCNQUQSVTgaHQw8Vul2xc7H4t8U55y5pckm5jFz&#10;FCrKhNwdW/gnkUL642EAeqrACpLSkDpqKULaD0eisweMRh6EX2yhK37/23FAzxCEku7Hlka2QhYE&#10;hUE9cymCP/oFzk+/i4vPvIgLlSuKvY55n2K3Bq9Q5b4UGmpoFPGMYiJCxkKqALN0yJu9FsH134Rb&#10;jQYIrPMiwogYhtpUQ9ibXyJu8GSk7ToObUwSeLFiHiPJBQmPWWXLEwX/dtjuB/dNaMoIc/yYYY63&#10;O8/hPMVjysSSLUTMcvJ0Yi9hL58Y7DvsijlLD2PYuE3oM3g1uvRZJIYYtO+xQEwK6UzpQBDCnguF&#10;JZAtzTzsgK2DPKmEiaATFeBOA1aic++laNdtAbr1XY6xU3Zj+34X+EWokUnk2kiEzDx+kM1VFDZO&#10;ybIw3g/uFYd39HzkdMR5gcB5h4lTkfkbagp0SPTyQ9jk+fB/53P421eCv11FXLOzhVu95xA5dgEy&#10;YzNFemFCJMWv5fMkcLxTKqe0QWmc0klWWAScO3WGs60NIm2tEcdrYdaoB7/+o5ERHAUTNTTEXuD7&#10;j8Dvu59x3aESgq1tEV2xCkK/a4HosYuR0mskIr/4DcEjZiE9Op6IG91fVgbyu5nHC9J7MnHLzkH+&#10;seMI6OSEre1aYPSGFpjq3g0X408gS8trkbJ/c6PO/C78m4ikXkfhVSF49ip4fvIr/Bq2QvTmPZRv&#10;MgUh5ErZvHbk3fnyYSCJks4SkijpSoJcStOxWOotIcm9zuUi6SwhFyW9HHK5X52lW0mQxPL3vSBJ&#10;Sef3C15X2MUjGhOm70LPwVT3jNmAFZtOIzo+ldKd2Y8klteWBtEApnTr6hOI6XM24tgJZ2ocFpb5&#10;PmX1968ZU3ivAvK/Bu7+CI9Iwb4DPrjsEoPMfJ25O1H2nnJRcpOkLLr7gSRKur8LovIXxFAZFEu3&#10;/XKhT/UZZQjz7GTeHtAnKAHb9rth3MyD6DtiMwaN2Y6h43YKosgV/O2uwB6LiDguR9d+K6nC58XD&#10;92DZpis4eDYArgFxSEzLg87IFQo/y1z53l8lz5YJEzR+gYjrOgkh/RcgKzLpNiG09M/vwu/HsyJ1&#10;RDA0qenIO3cFSUPHI+jthvB8vwn8ncbDu0l7uFevTZWreWbpZapgvVq2R5aLNxFOnohD1/N6iZGJ&#10;SO0zGq6V6+Bi1brwee5dBL30AQJeeR/uL74Hl2c/EkQ12zlQWCSFZVBWGT8IRIX6GPKrSBNUuRPt&#10;EnFEMchNAnLn51GcUf7hLRGZCLq4h2H3gStYvuY4pszYg0EjN4qliaR9iBls/WMCyMMJJHC6MJPF&#10;+aQz747DS8zwrGLuTm7bbR46UZph6/6aTRdxhRogquQcaKjw5bUqmVAohf3vhjz+Oa0ZDEZkRMYj&#10;fMYC+Lz1IYIq1UGQbUUEOVZCRPPOSHPzp/RGFRbFI1va2Aouv58S+BlMPLVpqfAYNhTX7R2IENoi&#10;3oqJoS0CXn4bIdOXIOuaD1I3boFf419wrVoN+NrYIqa8FRFTR1x59nU4v/I5vOu9A7ePfoX/kq3I&#10;UqfR83kykvkd+LublwwioksktDAtCzkHjiOyZVdc/r0DLmzejj2uKzH8YlOMueGEs/GnkWPQ0Hsw&#10;Saa0QvcRQ00KTVC7ecFzyDi4vvU1/D/4BRGLtyAjXk1pn2fEU6qSvd+jgiRK7pZupUESJV1JkMTy&#10;XEnk11nifkTp+vuBJEru8t8scv3fBUmUdGWBVmfChavBGDlpM7oPWYFBE7dg16HrSM/IJT2XaZTu&#10;H/AZbFDIys3Hvv0XcOTIFWiLd+Z5kHvJIZcnO5o8Jmi0Bjh7ROLMhWAkpOQLhs+Fn7wwl4uSmyRl&#10;0d0PJFHS/V14EFIoQMHnMZlaYxGik7Jx6koglqw9gTGTt2H0xJ0YM2WvWGOOlxPhLsLWXeehVZd5&#10;aOtEBKH7EnTrv0qsQzdq6g7MW3FSdEf7BScjO0cvSBPVS8Wk6c53uhd4JmX+DRcEOo1GxPzdMGbr&#10;SyRNogKkd2PLpy4pBWkb9yKsSTd4vvYFfD5tgrBpa5B87BpCnQbDy5FIYbUGOF+rPo7Y28Pl+TeQ&#10;sGAtdBn5KDT+KWal5124itgfmuKaY1Vcffo1RLXujfS5a5G6aS9U67cjdPoyhK3ajdQQlSCSTAY4&#10;DEph+6chrD482vNPkyAJXNHrqTLPLrYI+gTE4/T5QGzdcR3TZ+1DLyJy7bvNRYduRAJ78uzz4i5g&#10;ApNCJn5MDDktMCEU4wapocCkUOouZrC/1t14v+Lp6Dd8OZasPI5zlwKpZZ8BjV5HeddIYSkS5ONx&#10;kOEHgTwc/FvMtCUClxYZScRwJkLefB+xRApV1KgIeuNdxK/fBkOeFrwXMXcjl2YplIMJpy49DX7j&#10;xsKNGiYJ1vZiJnyilRUSbB0Q+OYH8P+9LXze+QQ3iIB62tiI7mWVVXkE2DjiWoWauNrgdVz/wwlB&#10;6/cjOyZZzLrnmdpSHmPCX0hEVcsgApe7ZguCf26Jy5/9Bo+Fm6GOT0NcWhQ2es9El4vfYKRrd1yN&#10;u4g8fTExJIh0EhwN72ETcaH+s3Cr/gyCeoxHsk+keWcZipsnpPCv10u4H1G6/n4giZK7/DeLXP93&#10;QRIlXVmQk1OAE2e8MGz8BnQbtBxDqW46ft4XBdSgFRbthyCFXHZz4ykqOhlhYfGiMcjuD3IvOeTy&#10;hBQ+JiSn5uKicxj8QpLFdmiia6S4EJSL5F9JJN39+JFQmij5f1A8aCV5P6SQ/XK3sgCF3zwrkSoC&#10;ckjPN8A/LAkHjrhh5pwDghiOmLQTg8ZuRo/Bq4kMLkCLTnOIGM4nMrCIiMNSIgGLBVls22MhBoza&#10;gCWrzuDCxTAkxOVBr+UKi59LoSv+XvcCx0GBKg5xR04jxTNQWDuU/JiPbCXkSSUGZF92Q+TASfBp&#10;0ReBI2YhYdtxZIUlIPm6G0J+bQ4/h9oI+LkNrvYfiQPvf4LjVWrDv3E75PJuJfqbMKRlIW3OYni/&#10;9Tlcf2qF6NkrkH3NiyrxPNITuTKYoMvNQ2pSKtQpWdDxRuwUb5Zh+7twr7TC+YOXCtFSQZeWWYCw&#10;yFRcdwvH0ZOe2LzjEhatOIHpcw9h8sxDGDFuN7oPWCPIfjsCf2ceG3ibCBJ4AhKTPl7PUqw7SG6S&#10;XrIgtiFS2arLLHQftASzV+zDyUveYgtKntwkZp9TirtFJFVM+KI8fD+Nhb8DHKcCFC4jx53RiIyQ&#10;EAQPGwr/ek8hikicf6UaiGrTF9obITBSuuAuVKV7WYLvy2m5ICERwSNGwa9SdSKD9kggqK3skGZl&#10;i9DKVeBWsz6l1RoItXJEBBHGyPI28LOygWvd5+D1WzuEzVqKuEsuyMnkSU/FFkKRFsxxKUghEUWN&#10;Ogspa3cg6LOGuP7qR7gxagZUAZHmfWkLTQhN88RCj8HoevJrjL/SE87xl6HRaMUWfepAf3iNnoKL&#10;r3yEs1Xr4nrj5og7fgnaAl6aicktvcu/4NtJoqS7F0q7Ti6Wbkr+5G5yyEXJjaU0v5YoTacESZR0&#10;EixFyc8/iWR1Bnbtu4RBY9ai68BlGDZ1O85eDYLewJNGzUOOytIwl0Q6F3UmpWHuSRHLh3G6vkeZ&#10;+iB4siTNY0J2rhaqxCxk5+upEOZEcKdCkYvkX0kk3f34kVCaKPl/UNyroi8JnMDpSkEMlcA64Ycg&#10;ulwFikkhZQgeF8ezE423AJ3pFtRpBTh/MRDzFh/GmKm7MW7GXgydsA1d+q1Ca6dFaNltHloRAWjr&#10;NJ/IwRJBJpq2n4FmHWeia+9lGDdlL7btdYWrdwzU6bkwmMwTScwZmL8dhYrCcFf4BbiyIepQVCQW&#10;GzZRpcyk9Y6e/FOlJ8gYubOOtzDT8V6zwZFIPnkFKVe9kROXgYIcE/LytAjfvhn+b76FoKdeQej8&#10;lUgKjMKNOQuw/e0PcenrFsg4fFUsHJx/zRPhrZxwvVk7RJ44B31mHgpN5rGKYnFgHhN2yyTeRcez&#10;rh/TYqdKuOv9KY7k6YTduHDjsXkcdzxxh2fVJqfmwS84EWcuBWH3QTesXH8BMxYcwrhpuzBq4naM&#10;nLQdo+nbjpy8GwNHbSHSv0aMGe1IhI+JntkCuEAQPj5KlkMnKpi7DVyCDr05DczEH52n4feOU8SE&#10;pH7D1mDh0mM4fsYHYbGpyOMZsiK/UjgprdGnM8cZud1PQ+FxgMNkzgfmPMFkSiKF5jjm9fxuUuVj&#10;QpqrCzzbt4dPleoIt6mA4KffQsKwWcgNVYlZ2mLiEd1DGeZ78bqTvAZlQUg0gp36wKdCFSTYEirU&#10;RWrlp5FSsRaiifhFP/s64qrUQByRxCAijG6E68+9Au9BoxF71U2scWmkhnERpcdblB5v3ioUO7Zw&#10;xcbL+fD312VlIHvrAQR88xsuP/sKvLoMROwFN2TmaGCg63iCjd6gRbDaA6s8JqDvqR+w+uQIRF65&#10;hOgjx3C9/wCceeFNHLWvjSOffA+frXuQk5EjJmQVEsSsZXqeGA8snm1e+7CwMB/GQo2wiCrHxaOF&#10;JEq6e6G06+Ri6abkT+4mh1yU3FhK82uJ0nRKkERJJ8FSlPz8/eD8ROmM0lEQNeyXrD6GvsNXw2nQ&#10;coyYtg0XnUOo/KVyRZR5lO4V73E3JJHORZlE19JdBLhsKst97hdPSOFjgmhll1DQyD+05bkkcv29&#10;dHJR0pV2LrmxWLr/k5DG3t0Gnxe7mZeqMY9BYjfuVhbb42VpcM0tDEvXnsTICRsxaNRGypTr0aLb&#10;QjTvNgctnWaJSShMIDr0WoRmHWbit9ZT0bTtDLToPAdOQ1Zj+pLD2HPUBVddghARnYy8Ah1VIFQp&#10;MSmgXGgGfVsKQxFlTAZnUCncnEnv0nEmJv88jouXtuFxceJIRJbHBuoNt6DV34TWcBP5+kJkJiTB&#10;d/woeNauhdDPvofq+DnR/ZUUGgb3dVsQuOEQciLV0OZrkXb0IsKHTUPs7v1EKHOENeSv4wVLq/wf&#10;DwR5oW9inhTB7dpCcjfHH0WFIMY8gzdXoxf7VAeExeH0BR9s2XkF81ecwriZ+zF80k4MGb8NA0Zv&#10;osJ1HfqOWI9+I9eLI48BNO82wpZf/pbmLmKGGBfYnch/cRcx71DSYzBvj7iQCOF0tOgyFe16z0bv&#10;UcuwYPURnLsSBJUqS2yILxYY/4eJX2kQ8SoIPx8pnRH+8r3pnIodGCluo/bvh+ennyHSxhFhtg4I&#10;efUDqFfthE4sp1PaO/K3Mne58j7cOeduwKfhL/CqWgPxL32AtJY9kdlnNNJbdEVasy7I+PJnqGvW&#10;gsrGCt7WdnBxqIaY9r2R7xOOW5TGqU0lWnNiYXGRF4jgUUNFz3lAa0BBZBzSNuyA//e/4Wrt5+D5&#10;Y2uE7TqOtKQM6AxFohHFeYbJbAE1usIjXXBgpRN2dvwSZ5s3x9UvGuJ6zWdx3r4q9tpWxtH3v4T7&#10;tHmIOnUJmUEx0BIpNWgM9CwjjLn50MVTvvbyRfqJM/DatwWXXI8gOTdFhE05Pv4ZSFKamyRKfiSR&#10;68oCSSzPJZH7fRBIoqS7H0iipPs7IKUXqVHGM/a1vJPJ9VCMnrJDlFO86P2oqVtxxS1EDN0QDS6q&#10;w6TQW95TDkmUdI8T/wgp/LdlvscJpY9q6SY/l0Suv5dOLkq60s4lNxZL938SlqSQZyQLQijIlpkY&#10;3oF5bUO2kOVQwe8bEkcE4yImTN2BHpQx2/VYgPZEEESXIZOF4q5DthI2aTsdf7SfhabtZoojzz4d&#10;MWkbZi86jC3br+LC5WBEqTKh0ZktG7w8jhjczpUbh5HDSuGRwm0mRBw+Jqv8m7d+M4muPR3V1gVE&#10;/tLzi6DOLUK27hY0VOkWcDcvLxWjNyLxujf8m7ZBQMWaiGzZAxk+wWLnEQPpNXk65GdrodcVQqc3&#10;IDcqHtm+4VTpZVNFy63QR5ev+F4Pej8RB/RdmBDyLG0TgeONZ7/m5OsRm5QON58InDzriz0H3LBy&#10;w1lMnrkXw8ZswWDCoDGbBRHkArVb/2XFy8TwNobSvsPmZWX4O5onjBR3E/dbKo78jcWEEtJxt3FP&#10;umbgiLUYPHotJs/ega37r+GqZzhU6kxoTSZBtOiTCtJiLtz/peUTE74iittCygsEE4X5L2MDiXRT&#10;VFMF9Cdy4uPgN3gwfCrVQAITQyJrEUTksjz8Ka8w+bW49jY4fRfBQPFh1OQheekqeDzzKoJq14ea&#10;hy/sPgNNSCzyrrghZ9NOpDZri+Sq1ekZ5eFhYw2vynWQM3YWCtPz8CdnTgqPiN/ifMFLKRkpDeuT&#10;spB75irix86A16cNcblKdXi+/TkCZ21ETFCcmFRkJL9s7dMZjChIT6Nn3kDCzIVw//ZHnKleG6cd&#10;K8LLtiJirKrA1bYCLtk4wMuuGryefhU+XzVGcMc+CBkzGaHzlyJqxTrEz1uK+GHjEdq2Ky6RfuKX&#10;H6HvtPa4GuPyr6uXJCnNTRIlP5LIdWWBJJbnksj9PggkUdLdDyRR0v1dsHx+Vq4Oew65oM9QXvB+&#10;mZh9PGb6dlz3CKeGDft5QgqfQAGlidyP/Bo5StOVBKVrJLF0/zfgL5ZCBdy2FhafiwqHKh4t1ZaJ&#10;6lycvxyAeUsPou/QFejaZwk695YIg3nXipZd5qBZh1livGHbbgvQpjO5d5uHjn0Xi1nMI8fvxJhJ&#10;O7Bk9QmcPOeLoPAkpOUUiB1p9PQMHtNB9VWx1cZMyphgMPkxko6tl5kaE4ITNTjnk4r91xOx80oq&#10;5h9PxrQjiVh6ms6vJuBiUAbcI7RwDdPBed0JBLzzDcIdn0PkwFnIjUsTpFDc00jvZ6Jn0n352Twx&#10;ho88I1taZkMpLv9ucBcHk0A9RU6uxoCk1DwEhSXD2S0SJ874YuvuK1i8+qQYHzh+2n4Mm7AL/YZv&#10;JgK/Br2GrEHPIavFRBFpQoh5X+uV4AXJnQYuvzPDmAgfF7ys60Mkst/IDaIQZh1bDdk/jy2dPPsA&#10;Nm27gjOXAuATFI+UrALoiWyYd9XgMYNmK+ZfrG7/Qpi4cZGdB22UGob0XNEYkHQ8REFMIikiUkjQ&#10;a3UIWr8erq+8j3i7Ooi2qYzABi8jdtIsaOLuniF/V9rhfEU6A6VxXWgQwnt2h0el6oipWg8Z7ftB&#10;cz0A+ogkaA6dQvqQ4VC99iZieV1C63Jw57U1HSpD3bkfdMExRAqpgCm2FDJBLNTroY0hQnniAtRT&#10;FyOkUXO4PfsyrlWpApeq1eDbpS9Cr/gjKyEPupQM5MeqUOAThIKTF5CxaCXCm3fAjWdfxTnHSmKJ&#10;nABba4Ta2CDIygHXiBResakAz/IV4GflSO6OCCY374o14FP7efg/8xr8n34Nnk+9igtvfIot332P&#10;bq3fQKfFv+FK9BVh1b8dB/9ySGJ5LpeS/N4LklieSyL3K+nlvyWR+7lfSKKkkyBJSeePA5Io6SgL&#10;IUaVhmVUX/Sgcop3TOIyaeLcPXD1iRKkkPOZGPphcW1pKOl5SrgfvwxJ5G5PSOE/gNJE7kd+jRyl&#10;6UqC0jWSWLr/G8CZhi1wpYGtdUw+zOdsuTNb77g7ma16uQV6BIYlYNeBq5gycwd6DViKNsVrGLYi&#10;Qti661wCTzYg0O+2XYkgku6PTtPRnPQ8gaFV59lo3mEauvdfjGnzdmPDjnM4dMoNF64HwsNPhbDo&#10;DIREpiIgJAnB4Wp4+cXg2o1AuHqGICghE4c889F/aQR+GOWBT0b44qNRUXhtsAqvDI3HG8Oj8P6Y&#10;YPw0JxwtZoWh5RRfDO+6Asee/wge9d5D2Owt0KTmivGAuTrew/cm8jS3kK/jvTVvIj27EOocI7K0&#10;hYKACYLAlbuo4ClGCObu65tmy2VxvDL5MVvzKN74XICuFQSJu1BLKrRYd0fP9xdjXOh+fB+xlqSu&#10;EEkpefANSsClG6FirN6eQ+5Yu/kSFixjIngY46buxZipezB22j4ihDvRa+h6In9L0L7nQvN6gcK6&#10;a97Xmq2BEvHrOYRI4YDlYuKIsBwOXim6kweN3Yqh47fTvQjjd2DI2G0YOXEX5i0/id1HvaiVHo3Y&#10;uEwiqEZhebr93pROKPC34+uRWwiL41lMXHoUhJPCWVRoRPYNV4RNmI2IxWuQddUNuoAwGKNiUaRO&#10;RxE1WgopvRTm6lEQFoPAOfNxmQhQSIWnEW9bBbFEmqLe/BhJ85dDFxuPWzzOibt1GVxpUfzw3se8&#10;xZ0hW4PMLdvg/uH78LR3QGqtF5AzeDLy955G5oipSP7yByTWegoqG1tEW5dHFMGPSKEbkbTA195F&#10;yoI1MEYT+czU4GZKNkyBUYJIJo+ciLCvG8Ov3ovwsq1EsIOLnS3O16gFlz/aQjVzJbLmrEf21KVI&#10;HzUHaqcxiGzUEj4vv4Nr1WriGoXFn54RbWOPUPuquFG/Lk5/+Bp2vPoctlWviRM1nsGF6g3gVqUW&#10;fCvXREDtlxD4zPvwfeNr+H7bHH5dByNwyQZcP7EbU473wKgL3eCd7CYaVua4fsTp4DFAEstzuZTk&#10;916QxPJcErlfSS//LYncz/1CEiWdBElKOn8ckOSvOrNF28U9AmMnb4UTlVn9R20gbMKU+QfgRvWC&#10;ecH2J6TwCRRg+REsz+WQ6yRR0sndWJTcLd3+7bhDPkoBZTLzb/ORSZCwGFIlz122hqJCMdbQwzsK&#10;m7afx9Cxa9C68wy07DAbrTrNQYtOM8XOKGJ3lE6zxDhDnoDSpN100bX8a6sp+PGPcWjUdAx+aTkO&#10;zTtORfeBSzB80iZMXbAPi9aextzlxzFt/kHCAYybth3DR60jUrIR07bdQNsFwajT+gYqtg2AY6dE&#10;OHTKRAWnfFTtnYtK3VJh3zERdp2j4NDGF5WaXsM7n87GhNrv4PAHDXFj3Qn4h2TDJSAPe13ysOhU&#10;GhafUGPDpRxsvqzF6nMFWHo2D+su5+Ckfw6iUnViu70/6Z3/vGkkkmaA3mCAQWcU47f0wsrI1iQi&#10;FxRvvMxKIdFpsc4bE0eKL+4aZ4LNoKrxzvcQhZlZz93ivCyQsagIBXqTiN+wqERcvu6Lg0duYO2m&#10;c5i+4CAmzNyLSXMOYNqCY5i+8DjGTt+H4RN2YCAVlH2GrUO/ERuKxwiuFFY/Rue+5l1FmBQyIWQS&#10;yN3IDG559x66Ruxt3Yt+s3Ww7/CNGDJuJ8X7QUydcwSLV1/A9n2eOHk+FJ7+CUhIz0eBiceE0vtI&#10;JE2kleKK/zZh4/NHRwZ4CIHY+UavQ5FWQ0TLJNKqkt8yg+5502RE2v5D8PikIS69/D48fmqFyHZ9&#10;kNJ7FDJHE4GaswqJyzYjbs5qhPQeCucPP8fVmg0QWKUOEuwqQF3eFnE2FRH25gdInrUY2qgEsdgu&#10;T9zidVR5FjBXbkb9TWg8gxHbuRdcqtUgUlkV2R82QtbkRcjoNQyxdZ9FlK094svZIKZ8OagI8eXL&#10;I9LKCp5EDJ0dHBH63mdI7zMKuRMXIXPcHKi6D0HIlz/Du86z8LCvIBa4VlF4Iq1scNnGCgcc7XGp&#10;Vl34EFn0q/0i/Gu/huCnPkRwXXrPinUFeQy3toGKiGR4pTrwfeFt+DbtiDMTBmPFsk4YN+5LzO79&#10;KS5M6I+QWfMQNHkmAidMR9ic5YigOAnffAAxJy8j1T8UBZm5yNQmYVvkPExw7wHn5MuUX4oonrn/&#10;nb7TA3wruSjpHyUkKcmdpTS3+4EkSrqScL/+HwSSlOTOYql7lBB1T3E64QZyVo4Gew+6YCD3WoxY&#10;gwGjuXzbgCnzDsLNt5gUsl95uaoAS1Hy8zhRKimUXvqhC7MnuA2Oy4KCAgEpXkv78HKdJEo6uRuL&#10;krul2/8iuNIXXcmU9czjDamCK7oJnfEWElNzcfaKL+YvOYA+A1egVUcmfxOICE4V5LApEcFfW03F&#10;722mizGGTdvNEBNRGreYhO+bjCKMJGI4nggk7688D+17zRcWKyYyvFD2Hx2m4dc2E/BLq4lo2mku&#10;fhm0Fy92Oge7ZjdQuVssnh2UgddG56DBsGxU6Z0Gu05q2LZPg00HPhJhbKfCMx8vRc+qb2L1Fy0w&#10;dfJp9FwciRYz4/HVlGS8OTYBL49U4c1xKfhwSh7em6jBG2Nz8c74LDRZnI4lp7MRkchEkIhanh6R&#10;6jyExGbDNzwb1wJycIWIo0tILgJUBUjOMhKh4+U6CsFraDJ4cWYm1FJXPBM/MYaSwfFIlSYv4pyW&#10;XYDo+DR4+UWJrZZ277uMpasPY9yUjeg7iLeVM08AYdI2YvIujJ62F6Om7KaCcr0gd90p7hlsEeRj&#10;N2pViy5hIoU8XlAsIUOQiGAfgphsQmBSyG59h6/HoFFbMGL8DkyefRDrttzAibMhRAQTEZOUgyyN&#10;Hnp+N0oD/D6cLpTSy+MCx58uNwPp508j9cwJGLLSHrocFWmb3inf2xcJQyYh6IPv4V7nZbhVehpu&#10;lRvgeo1ncaXeS7je4C241HsDN6o8DRf7GkSoasO1Ug242NgjoLwNoqxsEUK/A9/4CAkzlqAgJAYm&#10;ajiYCim+CnloRBHyk7ORPH8tPF95G14OFZHU4F3k9J+EjMmzoX7vI2Ed5PUIY8tbI65cOYGEYmIY&#10;Qu6uhBtEGr0r1ERwlefgW/0ZuFSuCW8ig0FE7KKtrZFCx3S6XkVE0s+mPJxtysHNuhy8rMvDnUii&#10;h7UdAngcpGMNYRWMs7FDvG11hNd/C77NuyFo8TokX/NGYLgHFjpPQMdDH6P7oU+x2XsaYlP9ocnK&#10;hCYjG9pcDfQaHfQ6vZiJL8g6fQtNYSaOJqzBWPfOOK7aC21hgSCD1PopbijcH+SipH+UkKQkd5bS&#10;3O4HkijpSsL9+n8QSFKSO4ul7nGBG5lhkclYtvIUxk3dgwm8jurQVejcZymmLjgMj4C44okm5Pe/&#10;TAqfoOyQREkngYXH8WRnZwvwMiZyYsgi9yuJkpulSH4sYamTn0uipPuvQiKFEthiyMtPsHWLJ6Lk&#10;UeUXEZ2OI8c8MG3udnTuNwO/txtHZHASmrSdhj/a84QTMyH8vc00IoVE9FpNwU/Nx+PnFuPwW5tJ&#10;pJ9G+mlEEIn80bF1t7lEKolgtp2Mxm3G4KfWo9F5wDr80v0YajY8B/tfA1CzWwy+mqFGq3WZaLws&#10;C59Pz8bHM7Lx4cxMPD84CRXbJMG2RQRe+HQuutX4EH1fbof3f9qHqs194NguHo490lGlfxaq9MtA&#10;5b6ZqNw/Hw498mDbKRMOHbNQu3sSfpoUgYPXMxCXacR+tyxMPaDGxP2p6L85Gc0XqtB0fiw6rEjA&#10;wM1qzD6Sga3XsnHePxehCVrkaIwo5CU6BBHknWPMS/3kaE1QZ+QjLEYNF+9InLkcgEMnvLFtz3Ui&#10;gicxfc5+jJm4A8PGbsag0RvRpc+S4j2pZ4qZwN0G8Mzf5aILmMkfW/4k8FhBnggi1hDsvVCMBWSi&#10;yGMKGUwq+cjX9xpK50QGeQbywDGbMXbaHnr+Oew95C66qYMjUpGeSRU/BZ6/edGfJtCXpwK4eMyg&#10;RTopCY8qD/DSEwV+7ojq1xuBo8ciSxWt6O++QN+G9wQu5EZlUCSy9x9F0ow5CO/ZH34duuL6N9/j&#10;4tOv4GrtV3GtwTu48uqnuPTxz7jyQwtc+LEZLnzfGBdeeR3X7R0RSKTM17EiQl75EKkjZ0PrEghT&#10;UiaR1zxo1cmI274Tbl/9gGsVKyK8Si1k/9YdOUu3IqVLN6iqVhOLU8cS4ghJRAjNKI9EOqoEMbSG&#10;m621IKKeVpWI6BEZ5J1QiAAmEWFUk580Bl2TTGQyke4TQ+6RNtaIputiiCTG03mylQ2BriPyGFCp&#10;Dlw//Bm+FF7VVXfkZOVDr7+JTE0OToXvw6ALv+KPE6+g57XfsC1qHWLzVZQeeMiA2WrOs57FUAeK&#10;Rx4HrLuZj3PqbRjp2hqbQhciTZcsluqhhKMc/wp4VOmlLJA/y1Is/cmlJHe5yP1Y+pfOHzce9FmS&#10;3K/uUYIJn7NLBObOP4pZC09g2oJDVOYtQfOOMzFp7gF4BSUKCzzX9/LuY8uwyUXuLodclPQSLEXJ&#10;jxKekMIHhGWrXxK5myVY+DoDd+kR5AO9JZH7lUTJzVIkP5aw1MnPJVHS/VfBmY0owG2IcYYiI9KR&#10;LYdMDot4lpge/uHx2H3sGsZM3YgWHabiVyJ53H3cussctKDMzLOTW/P6hl3nEBGcTgRxsrAC/tZm&#10;ChHCyfip2Xg6TqJrZgg/bZzmobXTLLTsMhPd++1Dw6aXUel9F9g3jkOl9ql4fmA63huThffHZeOD&#10;cWn4YVYSum1JR6O5KajZJR6Vml7B+z9MQcvPu+GDdyai8hfH4fh7MCp0TIdjbw0qDtSg+qBs1Bqa&#10;hWpDs1GhXxYcnIgUtk6Bw/eueOH3I5i6KQB73bLRcVUqXh+bhpdHZqB+H7Xoqq7YJQ01nNSo3zsZ&#10;Lw1OxicT1PhjcSpG70/DEc80BEaoERaVgoDQJLh4huPCtSAcO+eHPYddsXrzWcxZehRT5x3G9HnH&#10;MXvxGUyffxyTZx/F2KmHMHzCLgwYswkdei9A807TKO6miXUAuRuYwTOE2QLIYJLHYwSZFIp1BXuZ&#10;ra6d+i4iIrhWTA7pN5KXoTF3F/ceuk6sSzhy0i7MWnwcG3bdwNmroQgMTRZrG2rY4kl5ybyuJH/3&#10;W/THRFCkADPo2yulF0vcKw9w+hLWVLYk3QY9j+4vFfQC1ODLv3gK4a1awX/CNKQT0ZLfRxF8L7qP&#10;GJ9J4LGP8nuK8aF/MrG5KcZvmkxG6DIyURARI/bOTjt0AqqpCxE7YSHCZ61A0Ort8D9wBmHnnBF/&#10;yQPJ568jeMEiXP7oU7jbV0SwvQMCbSsg7Jm3oG7VB+kjZxLJXIDo8ePg/eUXcKlQCcG29kh+52Nk&#10;jp2B9MHjEPfia4gioqdiskYEMJmIXQpb/YjsJdLvOEICuceXt0I0uYWQvwBre0Rb25Efsz8mhGoi&#10;g0lMBAkhdO5Tzgpe5NeP/IUQeM1DNflNIT0/I9jOEW7f/Y7AjQeRFp4Evc4kxofyGoa6mybEZ8dh&#10;R8By9D7fCC0vfIjBnh1xPHEv0g2p5MdA+Z7Xi+UufIpHAjd+DLe0uJZyEOPJ76KAcQjLDhDL8DAx&#10;vOtbloJ7pZdHCfmzLMXSn1xKcpeL3I+lf+n8ceNBnyXJ/eoeFFxvF4ldecxlCufX9AwNDh/2xLyF&#10;p7Bw5TnMW3EcQ8ZtIFI4HaOmbodnQLzZUijqov84KeQXtyRA/9/B8SEndGWF/MOUFK9lEaVrLN0k&#10;yEVJ/78IznBKYHIoyAP95iU5tKZCZOYb4OYVgyUrj2DA8BVo5zSTCOIUtO02W5CWLv2XipmsPDGF&#10;u5J//GO8GGP44x9j8XMLIoVEEtnK2LzjLCI4i9Gh5yKxW0rjVtvx4keXYPeWL2waJcK6aSqsfk+G&#10;9S9JsP4tEXZ/xKBWq3B8MCgWr/dLQKUWYajV5CC+bb8AP3VZhfrNjqFBzyD8ukCNrhvz0HSlHt8s&#10;0uP7pVo0Xl6Apqvz8P2SPDw3Jg+V2kTD4b1deOqThfh10EE0mxOCl8dkoHL/bFTungqHjvTcjpmw&#10;aZcFqxZJsGqZAFtCxbYq1OwVjxeGhqDTXFcsWn8Ry9edwbL15zF32TFMnrMPo6fuxOCxG9Fn2Gqx&#10;feAIImYTZh3GtPknMHH2YYyashfDJ+7GsAk7BCnsPmg5kcC5RAxniGVhzGsHmtcS5K5htgayZZAt&#10;h9xFzGSwXc+56NyP3AYsQ+/h6+g+G9Bv1GoMnbCJCOduTJt3BMvXX8LeIz645hGDqMRs5OgM9C0p&#10;H4pKnitxyo8Csgq9mGQ9srGC/KybRCiK8ScX8kwgRDjMz77tt8iE/JOHEOLUDQHrNyM7N+fue8kg&#10;wkv3pgKB/nH6NC/lw+Bz+ieWdDFP6DGXG2J8pAiDGbxGpUlTAENqBoxpWdBn8tp8ejHG1GCiBpGR&#10;0j+RZ11CEiJmL4LHmx8jvNpTiLCriEC24tnVQEDFOvCq8RRcq9WAj60tkTobqEmX8sEXSG7eBkmv&#10;vIVEG0exzV0C6ZKIrCUxySO/ahtrIoLliBSWE6RQIogRPPnElkidjRVURBTDiBgGEDys7HCjam24&#10;vPk+3Br9Ctc/WsH3j7YIb9YJQY2bw/vlNxHg6IgYui6J/AfaV0JQ137IDVLBqDcvuXOT4p/LYUah&#10;0YSYtDBs8pyNPhe/gtONzzAnYBCcU88jz5CLW0U8rpRAcc35nxsQhbcM8Ew5jzm+AzHNdxCuJl+E&#10;ochI38I84UrpW/2TuN8yXBLLcyWRX2cJSZR0DwJJlHSPC5Lcy60sEBsV8Dhl5gCUTgx09AuMw/KV&#10;pzGVGskrN1/FvuOemLt0P1p2nkLl2Aa4+anE4tWWpNAS8vDIRe6nrJBESWcJuTzZ5u4BUBKhuxfk&#10;oqRnlEWUrrF0kyAXJf3/J3BFwKRQWt+QiaGhiGf0mhClysAV1xBs2nUeE6ZtQZ/By9F9wFI49VuG&#10;bv2Wo333hfi9zVT81MxMCH9qPg6NW44X+Ln5eEEYW3bmRZOJFPZYgh867UODb9xg+2EAbH+Ng20r&#10;NayaJMLq5zhY/aSC1Y+EH6LpdxSsf46EXaNreObXNWjadx1+GnQMtTp44elBqWiyPB+DduSj7+Y8&#10;OG3MhdOmfHRYnoN2RBYbT03GC/3TUOlXd1T/cCme+2oKnv1lM2q180PlXuloMCID70/NxIvjMlB9&#10;SCZqDMxCjb6pqNgtETYt6Pm/h8OmVSjsW3qg+WQXLNx0EUPHbxSTPwaP2yL2iOYlXpjYMcFjax93&#10;4fI4QcbgsVvEAtNDJ2ynVvFWs39eTqYPxUG3OWbrIBNr7iYunkDCYw2ZGJrdeC/qFejWdwW69jV3&#10;LffjcYiTtmL6wn3YsPMKjpz2o+8SgYCIJCRl5CLfYCwe+2ieWa30nR8XhHWJGIkxOwumnDyxjSDP&#10;0tWROzc4uMCX/N4if9l7tyO4bx8EHz6KHE1+KWUGVS5ERHh3FyaXN3nXj5smIp4mSqOFYtgDd3cy&#10;KRQzmRXvcTf4WUxgzesa/gkTg9dk1JuQdsUdns07wq/aM4i3r4kY26pE2hzgRwTP25oImLUVouh3&#10;LJG4OCKAsdVqIY6IYoKNLRKI5LH1jq198XSMo/ME8svdv2JMIRFCJoUJrGdiaVMBro7VcKF2PTg/&#10;8zxcP/wEHr83h3PHnnAfNwMR2w8g8ao7Un2CkOMVDI13GNJveCN06Sp4fdkQfg6VEG3rgFCbSgjg&#10;iS5bjlPcawUpp6iheCEuXfy+Oopz/2QfrPafiEGuP2GgezMsC5kEt/TLyDXlFc/Op+vIv5hQRfEc&#10;kemD5X7jMeR6W+wM34h0Qxbd7wkplEMSJd2DQBIl3eOCJPdyKwtu1/8iLd1Eem4BDhx1wdhJ2zCG&#10;ysXtB1wQGJGCXYcuU1k4C0MmrIeLT6x5EiDnS76HxT0lyMMjF7mfskISJZ0l5PKEFD4EWJTcS4Jc&#10;lPSMsojSNZZuEuSipP//BPPMZKpgizsVxeQKqlwYhiKgwFiElEwNtfoScPSUJ5atOYpR4zfAqfci&#10;tCWS06ordyfPQosuM4QljJdMadF5Fv7oMEOMQWS07DwfrXosxc89D+OFJt6wbegH27YxsO+RAbsu&#10;WbBtnQLblsmwbpZAJFGF8k3jYdM0BpUaH8Ebv87E77024vP+l1CtQxAcOiaiilMy6vRKwUuD0vHO&#10;qDS8TUTv+Z5q1GoViSq/RKHCd1Go9MkxPP/VHCKF01Dhkz2w+SmcSGgSnqVrPp6RhzemalBvdB7q&#10;DsvDcyNyUZsnudDzrX+LhnWTQNRr54kBywOwcvdV9Bu1SuwIwpM+mAy25UWgu88TBI/BFj6e8MHr&#10;b4lJIMPXitnATB6lxaZ5fCBfI1kEeTIOry/Iv5kMsn8mnkwg+w7dgEHDNmMkkdDZCw9g087LOHnB&#10;n1rWsYggop6erYPWSMSILWcwUmVOhIlJFP8pfOPHCZ6hq0tLR+7+I8iYvwoZR04h0z8A+SmpKNQb&#10;8ScxFIn4FekKkL1+LYJ79ULw6bPILdD+5X5msH8muEQADRroMjOgy8gWy8Fo8/ndeeY4kc9Cen9p&#10;Zx3F+yiAJ9ISaWKrGq9zKe5BRDaLCJhnm45wtatMxK0a0uxrI9muEmKJEEbaWCGaSCFb9aLLlUcU&#10;kbtocovnJWCsbRFgY41Q8qciJAoyaCUIoJkI3rESJhBJTLR1RES15+HduB0Cps5GxLKVUB04jBQP&#10;X2SGx0CXnknkmb4pkTUG77PM3XJiseqUTKiXb4H/h9/Bt3JdBNtWR1Cl5xH7e0/knbuBm1q9WEKH&#10;PsntdMBxk1OQC391ELaELMM4r44Y7tEcc3yH4ErqBWQW5VP+p+9IeZ/LAe6KT9PEYVPAbHQ9+y2m&#10;uw9HUFYopbF/HyFk3G8ZLonluZLIr7OEJEq6B4EkSrrHBUnu5Xa/4Eahf0gC5izZTw3alZg2dx8u&#10;uYSKTRTOX/elsm4Rhk/eJEihee/jJ6TwCWSQS2k6FiV3uX9JZ+kmoTTdw+Bx3ffvAGdEiRAK0DnV&#10;lUQO7+yIwuMNefmWfJ0JsYkZuHQtABu2nMWkmdsxgAhTj8FL0b4Hr284mwgQj41bha79lqON00I0&#10;7zgbrTvPE+sbNu+7D2+0doH9r26w6xoB+4EZsO+XC9vuRAydMmDjlA7bLkQOO8URUQxF9cYb8N5v&#10;4/FRq9Wo3fYSHLvGoGLfVNh1T4FVGzVsWqTCmslk60QilEmwbRQHuy9jYfeBB+p+vhlvNJqHeh8t&#10;he27Z2D9TRSsf1LBsXkyqnZMQ9WuGajQJRMObVNRtVUKKv9O9/tWBeuvg1G3hS9+GeuFwXNPY+CY&#10;tUTkzDuFmEnhwtvbxfG5tFMIkz1pBjETvi7c9SvIn7lLmMkk7zQi+WMSOGDUJgwasxUDR28mbMTg&#10;sZsweuouLFh2Ctt3OuPcxUD4BccjXp1DFbsBOipsxcLkojVOBSl9MbEHdTHpelyQp29JpPObRK4M&#10;6VlE9rYg/LfWcP6lGdw79kDUhFnIOHwK+vBoFOVrzd3JudnIXbgIge06IvDYaeQTweN7cBr8S4XA&#10;73irCDnxUQjYtB5u46chYMI8BM5ahog126HafBBxB08hxdkd2uQUCgdbFe/cx9xlbrZe8LPNccRH&#10;0lF6LqT0XGjkMYgmGPJzkXHoCPy/+hretrZQ2Tgg1bYK0q0rIaW8PZE8OyKE1sJKGGtFJJHgTThp&#10;ZYttNnbYbGOPXTa2OEHk0JOIYQxBkEK2DBIh5C5kthoyWVTZVkD4pz8jYedx6NOzcYvipohIKY+H&#10;NFtW2czH1hPuIidSSLh1k74zTwghf7qoRCTPXw3vd76Gr2N9hNs/hYBabyGu+2hofYNx00T+uFu9&#10;OC54+ICB3jErT4fAtEBsipyNAa4/oe35jzDGrTsupl5ERlGByOtseeUxhhpjFvaGrESHUx9i4JU2&#10;uJ58XTQWH9mQg3vC/Ky/pIlHgLKIkl/5PZRQmh9JlNwt3ZQgiZKOUZpOCZIo6R4W/M0ycwpw8Jgr&#10;ho03D3lZv+28qDd4pQZXn1AMm7gGo6ZtM1sKDeZxiPTF6e+vovSMfwJPJpr8jZBLaToWJXe5f0ln&#10;6SahNN3D4HHd9++AqDgoO0qg6oiIIczWAyqYzTNv2YJoJiRceehMN5GWpYV/cCLOXPTHjj3XMHfR&#10;YQwevR49By8nQsjj5ebfJk5O/Veg96A1GDr+NBr1dEG1Zi6o0isGDoIU5sC2dzas+2bCtl8G7Hqn&#10;w6aHGvYdfPHUb0vx7q/j8GzjNbCna+zJj+MgDeyc6JrWRCCbkd+WRAzbJcKWSKLj74mo8GM0ajW+&#10;gffbbMYHfyxCrS+3wf5rX9h8FwfrRvGw+jnJjF+42zoB5RuqUP6bWNh+kQDbT4h0fumJnwb7YewK&#10;F/QbvRbtuvFi0eb34O5e7gbmpXeYCLJVlAdN8+QRJotd+i6ld+cu4EXoNmAJuhH569yX0K+YHPZa&#10;im59l6HP0NViVvLoKXswa/EprNh4BRt3XsHuQ844ezUEgaEpSEnNh6aAl8dhssCVPB/ZekYkgStM&#10;/uNvSN+DfhaDvylXqHd/44eFPH1LIp0zQTUWFUIXF4OEA/txY/hwnP/mR1x+9SN4ftkIqj5DkL5m&#10;Gwr8wmAMi0LGiLHw/+4nhGzeCW2WRhA2Yanm+9G9hNWAWA2TOF4jL1sVCZ+J43D49fext/aLOFX7&#10;NXi/9i2CPmoC/y+bI+gPJ0RPnI+Uk5eRH50AExHNImMRXcsTTyi90m+91gCDRksogJ6OOiLYeq0R&#10;Bm0hDBm5yL16DZHdusOrZk2xdAyPDVRbOSDNyhGpRArT6HeCtS3CbazgTsTvqJ09Nteui2VPN8Ci&#10;KpWx2c4O+4kI7qRrD9jYwJUIIhNInnTCFkKeMZxobSaFgTXqInzIOOQRuWOLCo97NO9/XAyKYooO&#10;ERfcNc7xYiZ45njhdRN1ITFQzVwGv89/QUDNNxBQ4UUEv/Q1kkfNIWIYDpOuSFj6OQ/zPUSeNRYi&#10;Q5OFG6nnMMm3C5qceQFNTr2OCe79cYmIYZYxh+7NDQ6Kl5tanIvZgz7nv0XPi7/gROxRaAt5XOGj&#10;T1t/BT/D3NgRY0UV/Tw4yiJKfuX3kHA7rdLvkvwwJFFyt3RTgiRKOkZpOiVIoqR7WOioAeLpF4Op&#10;c3ej99CVmDJ/L666BVP64x6NQvgGRWHCzK0YPnkrLrtGQKcz7wHP5dmdkN0RpWf8E3hCCh8TyvKR&#10;7yWl+bfUSZBESSdBEiV3SzcJkijp/qvgCuguy+FfYN6hi62JBvpPSy29zGwDIqKzcNklAnuO3MDy&#10;DUcxY9FuTJyzE6OmbsYAIle9h61B/yG78N0fO1Gz4THUaB+Jiu3UqNg8CRU7Ehnsx4QvAxUH58Ku&#10;Dx3b3sALv8zFG40momajbbBu7gvrHqmw6ZUOqy5EBDukEYhIdskgEpkC+z5ZcOyejQrtVXi50xV8&#10;32M93v5tDip9vxe2v0fB6lc1rJqlwJpQ/ncihb8lwvqnOFg1JF3DUNh8Hg27jyLxektP9J/hjJHT&#10;d6Ntjzlo2W0BOvTmnUXuzBhu022O6CrnNRh52R3eItBMgJcRMeR9iHkHkuXoNWQdeg3idQhX0XEl&#10;+g1eixFjt2DanH1YtuYMkUAPKhijEBydjsS0PGTlG1Bg5DGeTAKUv8+/FVxBGg16ZEZGIGLPXnj2&#10;Hw63j76Hd/2X4f/au4juOhipU5Yg7oc/EPjs64gaPB75QdHmRcOFlYzvQemPKlleJoUtY0wKjfka&#10;5Lq5IWbxSrh07IlLr38Gt5qvIKjma4ip9jpiK76GyLofIuKr5ojqOwaxC9dCtfMw4k9eROKZK4jb&#10;exyRK7YifNZyhE9fjNA5KxCxeD1ilm1G1JKNCJ+6AIEt28ObCJ4fETueHawub4OU8jzTl1DOGsn0&#10;W0WkkHcYOeJQFXvf/RRH23TCta8bwbVWbXjbWiOECKOPtQ3OEs6QX153MIWIYSrdI4knoFiVJ1Lp&#10;AM/vf0PcqUsw6oxmUkEVolJ8/gXF8cPxVKQzQRubhKR9xxDUbSh8X/0aPhQX4S9/idR+E5F/3g36&#10;TA2RQcqrBBMVVUwQudtdlROPfZHr0fvqD/jp1LNoeuZdjHPthjMJB5FmSKe4N5FfPXxTr2O8Sye0&#10;OfcpVgTMRZImUXwTxbA9Iog0VGgS4G5sHlP6MOMYJZH/lkTJn6XI9XL/EkRalS2hZomyiNJ1jNJ0&#10;EuRi6abkRxJJ96jB3yoxJQubd10UvUf9RqzG7sPOSM7Iou/JwzyKEBAci0mzt2HIhM24cCMcWq2J&#10;rqU4FOaIu9/b8jeLkk7uxmLprgQlKc1Pid3H/PFLSgCPCn/HM/4psCi5y3EvKc2/pU6CJEo6CZIo&#10;uVu6SZBESfdfRdlJIXczs+WwSMw0MxT9iQKqfbIpkydl5CMiLgOegfE4dz0Qe446Y9mm0xg3ZQ9+&#10;a7EM9T9dg0qN3FDhxxg4fB4OxyYJsOuRhtojs/DMhBxU6RGOCg234fmvxuHlz6eg4gc7YftrMOy6&#10;pcGmJ5HCzimwak/EsGsm7HtnozoRyZqjNag0pADVekThvW4H0LDTArzw/UzYf38Yti1VsG5F/jsR&#10;geyUCSsmlO3ovJUaNs0TYdOMiOEPkXD4Nghfdr+I3qN2iNm/v3aaiWZOS9Cu1xJBBFt1mSWsg9xN&#10;zmsO8sQR7hZmCyKPC3QayGMI14r9hfsOX41h4zdj8sy9WLzyBDZtv4z9RALPXgiEm1c0QiNToc7Q&#10;QmOkSvAWz6qlCobjvvgbSKlL6Rv9W8HlFo9/0+TkQx0Qhoj1++HVtjc8nnsZwdWfQtxzHyCuziuI&#10;d6yD6Hd/gHrDYZjyiADwrFkihsIyRPfgmdNickkhpS9qeOgLC2HI0yDHNxAxS9bA8+eWuFb3FThX&#10;aAAvu6cRbP80wuzrIrQigUhoyBufIPiz7xH8VSP4v/sZvJ95DX41GiCwan3413wGQfVfQvDTr8Dv&#10;qVfhU+dF+FesgVAicTFECOPLMwlkQmdnRjkbxBLY+neoUlVc+PgrhPUbiphOTkh4+S1EO1RGsLiW&#10;l4mxQgj9vmBrAzcCWxy5+zmeSGW4tRW8XnmLCOom5Gdr6JuD3tVckSrF5V9QTAqZ3HFXLnc367V6&#10;pPkHImT+cnj90Jze5VWEPP0OVK36IoeIodiVhUkkPeMmpSW+Ljdfh6DEEKwLpMbOxa/x3Ymn8cvx&#10;ZzDg8m84FLsban0KhU2HVF0iVvvPQZNT76LP1T9wMYGthXnKYXtEYIKVkZuF6HQVkrVq6G9q6Z3L&#10;SJoVIIn8tyRK/ixFrpf7l8CkULIUKqEsonQdozSdBLlYuin5kUTSPSwsuQqPL3b3Csf4aZvRtf9C&#10;zFi4F94BsdTIpZqDiR/FVXBoPKbO24Vhk7bi4o0IFFB9ISYx3ScpVIIkSjpLKElpfhRJoWUEPC78&#10;Hc/4N0ASJR3jXlIW/5Y6uX9LSGJ5Lhe5//9V3JMUUtTcgbmLmRdGFkeqgJgcsgVRT0ctscd8qv2y&#10;8o1QJWfD00+FLfvd8cvAo6j08yXY/RoB28Yq2LQgUthNjacHxuPdUWF4r981vN10LT7+ZSZe+nwh&#10;7OtvhcO77nDslAb7/jmw6ZYOm47psO2UBccWaajVPAUNBuSgzsh8vDgqGt8P3Y/v28/Gs1/Pg+N3&#10;p2HXgklhEhHJZFh3JjLYja2LWbBxyoRt13TY031tm8ejwm9X8E6LFfij3XT8xjuxdJ5DhJAng6wQ&#10;s4C79lsmLIJSt/idBaTN2zeNmbYTM5ccFgR428FrOH7OGzfcwxEalQJ1uoYqZCN0xiLwVnjmXVEo&#10;vsXfw1lE/k3g7uAiqhwMhkJkpeci7roXQkdPRQARtWjHekiyq4UMm2pIrPA8otuNRZZXnCAvRdyV&#10;WhwHbCVlYsjdvwZqdOgorjhd6cmfMTUbuWevI3LyPHg1aQf3Vz6ET62X4F2pDpEzBySXs4O6vAPi&#10;6HesjSOibBwQaWNH57ZIJJKWSMcE3gWEEG1XASrHqlDbVkaKlQPBDknlrJFEJI4JYSohje4XRkTx&#10;MJG8wzVqI6hhQ8T9/huiGzxD9zXvhBJJ/mOJSPK4w0hra1yxsxN7EUfxLOVy9kLHC2N7/9gEqZfd&#10;xNIdYgwh5Q/RbV4K7rIYFxNDs1WVu8cLRdd9dmoaYo6chHvnnrja4DW413kbnsOnITZaRfFWJAi2&#10;1JjjbryUrGz4JAZguf8MtDzzHr46VAmNDtVGn8uNsS9mBxILUqEr1OF63Hl0P/czfjjyAuZ5jERc&#10;dsRjrZ8KTUUUtlRciDyBA5E7Ea6JpjLlwUmhBLkouVmKpR/pXMnNMj7kur8TlqKkt3R71CjQGnHk&#10;uCv6DF6GIeM34sgZH2TwEBH6hqB8zEtVhYQnYNr83Rg6cQtOXw5GXp6e9HeTQhbLe8uFz3kscCE1&#10;Fi393QuSKOlKg2L38d9FChkPEuj/GiRR0jHuJWXxb6mT+7eEJJbncpH7f7zggpAykaLu8UJUyJQ5&#10;SwRFjVgGhI8UJ4V0ZDIoxh+SkuptmG4TQzM5NBbeFNuEFRBRCEnNx6Bt0ajR1oPIYChsO6fAvrMK&#10;7w2LQc/FsZi9NwqbT0di80E/jFnmjI86X0TFF4/A9rmLcGiTDMf+ebB1SoF1ezVsv42FzQsBqPCC&#10;P55rGYc3Rybhp1lh6LvgDBp3nIV670yFw2tHYPdZEGx+jIJV0xhYtyYC2oXIZc8sWPfMgG33JHp+&#10;MuzaJaJW+2t4r+UCNPxtOH5qPgG/t5+O1l3molOvRejBVsCBK9G17xL0HrISIyZtwaxFh7B603ns&#10;PuCME+d9cNU1FL5BsYhOSEdGLs+SLRJjAoW1hiAsYPRtRddYMRGkEsVc8d+iyJRB6dv8FyDeia0n&#10;9N7cLWw0mpAdEYuwpZvh26g1wonAqW2qI9WmNiJf/BJRM1YiJy4JRVTAi0kzHDfCanqTGhtEoFEo&#10;LNFsMTQWzxjm2cL6pAxkn7yM+P6jEfnOVwiq/jTCbNgqxzOAeZkY+m3tKLaCixWTR8yIJ1IYa2WP&#10;GCKNMUQaY4k0JlpVQLpNTWTY1UYKuXF3cXr5Cshm9/L28KPzk9Y2cHWogugatRBepTJCbKzFOoPh&#10;NuXFrGQmhBHkx5eI4mlHB1yuVBlhtkQMy9kgjkhhNBFO/1feReyIKci/7AJtZjbFjZkYinjjtFEM&#10;Tg8MTjPCKkgQY0uZPPP7Uz4T6wbeojijuOH9Y7VaHVSurrg6cDR2vPkZpv/2BdYcnouozEhRedKn&#10;oDilOPyzEAUmI9Jz8+GT5IkVfhPQ+uRb+PpgZXx/tDaRwF+xK3QnVLmJiM2JxmTXAfhkbw04nfwR&#10;F2NOUX42mMNK97L89g8LE5HlLE0+LtFz5niMwL64Xch8BNZJuSi5WYqlH+lcye0JKWSYyzV1eh7W&#10;bTqL3lROLl1/HqGxGcJ6aCaFVCZQIgwKjcOUuTsxYNwGHDrjh8wstgaLUpCgHOcMubD/fwUpvBfk&#10;iYN/sylcrn8ckERJ91+BJGXRyaUkP3J3+W8WuV5yt3STIImS7rGBKgEBKripiDRnFCV/98DfFW7J&#10;qmi2EnJXMldi5u3gDFQY8HqHPOCdKzQx/pCIYUCaDn32ZKJGlzDYt49CpX6peG1UOKbsjYRvVDbU&#10;eVpoTAaqtIzYckWLn6aloX6zQFRqFIwqPbPh2E8Dx57pqNg+AnW+voy3PrqIH3/3Qe+pMZi2Kw7b&#10;z8fhoksklq06giatNuKZ14/D/jk32HwcBOsfQmH9cwRsm0fDroMKtq3o2NANdp9chn1jH7zWPwDd&#10;p57GgKHL0I8wYfp2TJq5A3OXHsSaLRewevN5sYvJjgPXceqyP7wC4xATn4nMbK0Yr2Xi5VFu8uxP&#10;KgAt4up/BZIo6f4CSg+iy5Mqg/y0LMSfuoKggWPh+8aniHCoh3j7Woh652Oopi9AbkgUbopCnpew&#10;IcIj4rGIiBGRILqX6Kpjq1dhEfS5uUi77oHomcsQ8XtbRD33OlQVqgsLYGzxVnBqK2skEzkMs7WG&#10;v215hDIhJJLGM4tDaj6F2OffRXLNl5HiWAfJRPbUdkRUHesixa4iUqxskF2+MjRWlZFRjtcqtMNV&#10;ut6XiGakIHhWiLAqj0gBK4FwIoZe9MzTtjY46WgHb4cKRBhthT9eu1BNxDKCCKpfnQaI+rkVMhdv&#10;gMY/EiatyZxvmPRRHpHWXhSTu4gEmnK10MUkIvuaF9KPX0FuUKQg2hyv8rjmvKinNJjgF4bDi+ej&#10;19hP0HLz+1jmMxPhmeFi6R2unLk5wqWLjghYek4O/JP9sMRzGloc/xBfH6qKL/fXQIczP2CZ71xc&#10;SjqPlX7z0fTQW/j90CtY6DMZsQVx4nuKhs1DEkNJpHNegidPZ0JwejAW+Y7CstDpSDAmC7pADxOQ&#10;Xy9BktLcSxMl/0rnJblJ7pZuJaEsfu/XjyRy/eOCJNI5pytDUSG8AmIxbe5ejJ28E2evhiG7wCga&#10;N2Z/9BXJX0hYPKYv2I2+o9dh91FPpKVryZ1v9vBhl0R+bqmXn5fkpoSHmmjChPBeA1AfFSRR0v1X&#10;IElZdHIpyY/cXf6bRa6X3C3dJEiipHtcEIU2Fd68wT9noAedSfp3hft2VzOFU1gzuCITpJCPZghL&#10;Ip0b6IfWeAtXo/RouiwZFdqGwqFzPOoNTUH7VdG4GJmCnEI98otM0PMWXTk3sfCsAd/MyEaDoWrU&#10;HJaHumONqDFCh/qDstBoUiTGrwvA1gMRuHAlGQER6UjIzEGO1gCNthDRqgws3x6ET9p4w/HTYFh/&#10;E47yjcJg82M4bH6PImKogv3ngbCrdxp2tU6i0tfe+HxiONafjYWzWziuu4UhMDwZQRHJiE7MgDqr&#10;AMmZGjFeMj1PjzxDIYWzCEb6TuaxlSaKh+LdNh5zvv8nIYmS7i+g788za82z16lhoDchIzQGQcs3&#10;wLXhHwiuVF8s0RL24tuIHDsLecGRKKIWhblrleKUjmJRbopn7nLVF+iRHZWIuF2HEdqmG4LqvoQI&#10;24pEAu2RRGQviUmfYyXEVq2JkDp14fPMM3CrXx9XKjjCx7oSEu3qIbjai7j+c0v4DpmM0F+dEPP8&#10;x1BXqQNediae7pFsbYtUJoVWjsgjZJS3E93DzjY2uGxnCzc6+rJFsLw1PIkIuhAhvGZtjfN0fppI&#10;4VkioR4EM1k0714ST0gjv7zTCU9I8bSvAL+X3kVs9+HIOXoZ2rQc6A1FYqa0Sa9HYVo2DP5RKDh2&#10;AXlL1yNx0Fh4N+0Az44DkXL4LAq1OsGR5HHNedFE+dBI8aROocaR60K03f8xWh38HOv8lyBOE0vx&#10;yNZYqSHHM5JNyMrXwCc5FGsDVqH/1T/w09Fn8cXB6nR8CcOud8XKgDkYdb0VfjvZAJ0vN8ThhCPI&#10;vUnPv8UE/uHSuSTSOZPMAn2RsFKuD52NVeGzkWhSPyGFJUDuRxK5/nFBEumcy7v0HA32HLqBURM3&#10;Y+P2S4iJyxQNnTuk0OwvKiYFc5cdRJ9Ra7HjsBtS0jT/+6TwCe4PclHSlwa5KOkZpekklMUPQxIl&#10;nSUkUdKVhIKCXMSqIpGcrKZKkEhhCYVgWSCJku5R4a7xh/S7kDI3E0GJFJq7lpkUsuWQSKEe2Oei&#10;xUdjVbBrFQH7rsl4Y4IaC06oocrMRwFVaPlUMfKC2cGphRh/Soe3pyajzogE1BqvRb3xBjw9Lh/f&#10;z0nG1gtpiM8mEmkqIsLJY7R4KQ0TtEQmNKY/kZJnxMqjUXijhy/smsfBqnkiyjdTwaZZHOxaJMHu&#10;10Q4vu+L6m9eQr2vnfFGlyAM2ZoAr/hcUVkaeJIDExp6BwGKSwbP5ORJAlwB01Pp/RhEWv4sAi+s&#10;8LAV5T8JSZR0JUEulm7inNIBW77E8ioUn0UUebkp2QjdfxTOv/8B32rVEWVbCaHPv4m44ROQfyMA&#10;hgwdTAazdbkgT4P0gDAknLqE2E27EDZ4PII/bYToqnWhsrIVXcAJ1Z9F4mufIu6bJoho3hXBfYYh&#10;aNocBC1biaCe/eH29PPwta2F0AafwafTMPjvO4EAV1+4b9gP5z96Irzeq0QoHRFPpC6RyBsTuIxy&#10;Vsjk3+SWRM8JIEJ32bY8ztla4ZKNNS4QETxDbmetrcTvi+TPmQhfMOliyC2Cznk28g1bIpJEJsPp&#10;N09EibcqBz+7cnC2t4EbvUPod82QOnUpcnYcRx6FK3f1JuSMn4vsjsOQ8nUzIswf4GKdl3Hy218R&#10;tGgtcok4c9cZ5z0pvhm3yR7BQA2T+Lw4rHaZhSY73kPHUz9gT9RmqHVpIi1L4wuF1ZCIosagR3xu&#10;Kq4kXMQc1yFoduQVfLbHAQ0PPI3eVxqj7/VG+P3sc/jxxPMY5z0UAZpQke4ffVq/KcaiqvMzsCd2&#10;NTZEzUecLoHelZ5D6ackUmgJSZR0llASS53cf0mQi5KeYamzPH9QyO9Tksh1kt+yQBIlnQQe+xsY&#10;GoeFy49i5oLDcPaIhLbAILqL7/Z7C7Fx6Zi3/BB6jVh9mxSKrSlL+balPb80Kc2//NxSLz+X8IQU&#10;/o2Qi5K+NMhFSc8oTSehLH4YkijpLCGJkq4k5OZlIzjYHzHRMTAaiYLQbZT8lQWSKOkeFSRSKMYT&#10;ChSTKEEOzUexMwpBzwPicwux8HAenu0TDYd20ajYOxW/LM3EhcA8IoKFYoFs7mLOMxThUowRXXdp&#10;8PzoBNQemoA64wpQZ4web07LxOSjaVCl6mEs5PXYuIuaCJwYu0jPEuMZ/0Rsmh7D1wagemsPWLVK&#10;gnUbXvA6mX6nwLaFGvaNw/ByC090mBqE0VujsPBELFzCc6DR8zgt8+D822P+ZOB3prJOVFS3iAby&#10;kbs42Z2cFePpvwJJlHQlQS6WbvxbWAq4Qqc0IPWicLdofk4uwg8egPO3DRFqV0mM/4ts8CriW/VH&#10;7saj0PpFINPNF9Er1xOR6wG/r35CyBsfI7z6U4hnImhXATF1n0Ps102hGjAVkYu2IfoQEUfXQMSH&#10;xiA7JQvatFykLFkP3xffg/uzH8G/71QkuwRCm29ALiEuRg3PFdvh9/HPSK5YH8nWDmJ7uhRCerly&#10;RA55RjHvZWwjxiqGW5cXu5cEEEn0KW8HdyJ6PkT+Qkkfbm2LMCKH0VbmRau9yc+FZ17FjRYdcb1N&#10;O9x45XWEOlREAvmJtykv9i/me3k7VkJQnRcR+ea3SHyvEZKeewcxRHJDKj0Dn0pP43rVZ3Dxh+YI&#10;2X2Y3icLhdRYYau8vPuY41iA0icdRD7koRvBaX4Yd6U7vtv7HHqca4ZTsSeQY8wXln1uwghwdz19&#10;E+6WLzDqEJrujw1es9DpyFf4Zk8dfH24Or45Ugc/HnsODY88jaZnPiGythYpvHwN36f42VJYHgqU&#10;5zgc+TodziTtwvqI2QjNKd5N5QkpLBHy+5Qkcp3ktyyQREknQN8sJ0+L4+d8MGfxYRw+4UNEL4/y&#10;uYm+Fzcc5P5vISYuTZDCnkQKtx50RnJq3hNS+AR3Qy5K+ntBEiUdQ0knF0vd44QkSjoGD5zNyyOC&#10;VFBAmYoKQnKTxNLvPw2uCAQhoiMTQsliyKSQLWyiG5kImp635yq6BV2hEZHJOgxal4lqXaLg0CEa&#10;NQclo//uLESoieCRH/ZvoPfOJIK43deA7xfmod4ANWoMzUKtsXo8PaYAbddl40KEzryeH7FOJp3C&#10;MkmQJnMYDbdw1iMNP070gUPbKFi1y4ZNuzTYtCVy2FaN6u2j8eWQQEzbrYJzVB5ic41I1hWigLs7&#10;6HoqpRTfuSQ8skrxEUISJd2DQBLLc7nI/SuB48lMJG4Ja1ZOnArBg4bBs1INRBIhC7OtiOAqTyHi&#10;kx8Q2rUnApu1IkL3GryJTHnbOMDLpiLC6BhfoSriv/weSWNmIHrHCUR6hCApLhW5OVrojXRvE3eN&#10;UuMiJgGhQ8fi4ptfwKXPZCQ4B8GoK4LY95iJqb4Icde9EdSyB+KqvwS1XWXElS8niCCvMZhobQUV&#10;kTyeSMKLUccTiUu2sUccT2Ch8EYSEeTxhXGkiyZyGElHhrAqVqwKz079kOrsD7V3ACJWrUFAmw4I&#10;f/FlJNrZFVsNyyOKiGaQlR38bKrAz7YaPIjwulnb4ZJtJRyvXBvODX9D/L4j0OZw5WnujrtXehON&#10;NcoPOpMGF+IPo/uZn/D9nucx5lJP+CZ7UQOK6CBbtnm4A5FCcV1xw4aXD0nKTcC+4C0YcL4NGh18&#10;EZ8cqIbvjtXHN8fq4KOD1eB0qRnOJ5+HpkhH+Zy+J+U7yzGODwS6159EUNlaeFV9CKvDp8ArzVuE&#10;icPGfiT5y7Wl4H79lwZJSnKXi6VO7r8sukcJpWdYiqW+LLhZZEJIWAKWbTiLVZvPICwiWcwip1KZ&#10;QMSQ/r99b/q+0bEpmL/iMHqPXovNh4gUpuWLXoTS0rVclPQMuSjpGSWJpR/5uYQnpPBvhFyU9PeC&#10;JEo6hpJOLpa6xwlJlHQlQRIl3T8NzsRUpZgrej4SBCmkTM5ETU+kjSec8DGPyOHJAB1+mpQAh1Zh&#10;sGuvwhsTErH8WhbSNYXCHxM7I10bl3MTc8/p8cboZFTvmYSaw3SoPkKHDyZnYMWFPCSzf2qJ8uQW&#10;fh6D+CRVHGzdK4Q6XY+pWyPwXM8AOHRMhXX7HFRwykLFbmpU66rCr9OisOOKGqosvRhwz5ZGPb0L&#10;dw2zdZBKL8X3/S9BEiXdg0ASy3O5yP2XBG5EGMHEzQCNqxsSWjvBr2JtIkT2iLR1RCQRvxCH6vCr&#10;Uge+tZ5BwHOvI+D51+Faow7O2drB25GI21eNkbh2JxKDIhGfmI70rHwY9IVUQXElRemgENBSeku/&#10;fB3uTVvjdLMuiDjjhoI8g5gNyX54xm4BEcMUDz+Ete6K8Cr1EG9XAXFE1JLYQkgkL4FIIXf3MjEM&#10;pvB5VKsLrwYvwb1mPfjYcVjtSGeFhHJm4siEMJjOb5C7W73XkbRwAzREVE3U4NBl5yLRxQuBA4ch&#10;ov5TYneTBLo3WyYTeBY0EdJg6wrwsrKFG7mdrlgF535sCtXeoyjIzBGW8LISLzHDndL0n5Tv0rUp&#10;2BayBC2PvolmB97EFr81yNDmFltnKMcSOZSu428jQNemFaTiXMxpTL42Au1Of4mfTz+LL05UxnsH&#10;bfHNwQaY5DYEAdk+MBbqzcMCiu/x0KAw6Y16XE7di+Xh4+Ge4kHlQuHt+0vyl+tKwf36Lw2SlOQu&#10;F0ud3H9ZdI8SSs+wFEt9WVCg0eHUWU9MX7AHx895IjePx5ty+ckDGXiQguzZ5B6jShWksOfI1Viz&#10;+zJUSZlPSOETlB2SyM/lesmNRX4u10tuLCW5K4mSv9Kuk/uXQxIl3f1AEvlvSSz9yv0o6R4FBCFk&#10;KwERKJ5oIayF5MZdxmYroZkQipnIxNqStTcx82QunnGKgE3TAFTsEocmy9JxMVwDDXli/2JCCpUj&#10;fnGFGLBNg3p9YlClZxxqjTag6pAMNF+pxrVoHQqKeAwfj+hjMlo8PopemapCIotFOOWbhkZTg1DZ&#10;KQ4Ve+aicu9sPD04Fe+OjkOzefHYfjUH6fm8VuAt3OL18ZgoUPhLK5j+lyGJkk6CJEq6e0F+nVh8&#10;mdNGdCKyJs5B8rMfI9ymDgJsK0JlWw1JlZ5BwiufI+HnzlANnIbohesQOXo6fN/7DFccq8H/g2+R&#10;sHgL4oJUSMnIh1ZnElZ1JkxiuzgCk0NDgR4Jm3bh8i9t4TZ/NbKTM2GihMkzfAV5pHTJyyQln7mA&#10;wG9+RAgR0mhrayJ35ZBEJE/sRkJgK6C3gyNc3/sEXkPGIWDpavj27A3XBg2IANoQabRCIvlPKG+N&#10;KCKS/kQk3SrVROT37ZB77Dr0GiMK9UViqINWY0DiuSsI+eUPRNtVFItb89qJap7gQoQ0yaYCkVF7&#10;RFnb4FKtevCcNBualBy6lt6PWiyCyBXHowSugM2VsMyNZwZz1x3FSyE9NyIrCLPdB+C3g69g2GUn&#10;uBHR0hcSNReWxzvXsjWOJwVx3BQRqc7R5cEr0Qc7gtZjuHNH/Hz8BXxxqCI+318RjQ+/hrne4xCW&#10;G0x5/I4l7+FAYbllQoEhH6eTtmBR2Ci4pxEpFGN2OZxUsBSLdI38d0lQEiV/EiSRn8v1SlDyI4ml&#10;+z+B0sIhiZJOCZLw7/iEdKzZeAKLVh9GaGSiaFCY/dH34gENsuuYFMYnZmLx6mPoPnwlVu24iNiE&#10;DEpvnGZJX3xfJbnrPgQlsfSjBCVR8meJJ6TwXwJJ5OdyveTGIj+X6yU3lpLclUTJX2nXyf3LIYmS&#10;7n4gify3JJZ+5X6UdI8CnInNy4WYl6ORxhRKk0q4K1jqQuZJG0FpJnTdlAXHNuGwbuaP2j1V6Lsp&#10;Hf7x+WIsoXRNgRE47WvAb/OyUKN7JJ4fkYBXphvx/OhkjD+ajFhNIfR/3oSJCSGHgd6RwRZLJnbJ&#10;eUZM2BOBBgODiUjmouawHDw9PBZNFkVhyVk1zofkIClbJ2a0CssihZ3BFgr6T/Fd/9chiZJOgiRK&#10;unvh9nVEONiqZMopgGbbcaR+3hRxlV5GiH0DRNjVRFLlF6H+piOSZq1D4kkXZIaoUaDORda+o/D/&#10;7Du4vPAhwicuQ5xfFNIyNTAYeaY+L1vD1i7p21G6ILKjU6XCZ/JinO47FlGuvjAYiJwRGWULIZMe&#10;JobGggJEr9sA35feMq9bSAQvmkgh71ecTL9VRPC8HKrg0reNELx+C7KJyBry9Mh184Bvm/akqyQs&#10;hPHkP56O0UQMeau8gKdfQ8qkJdDGpMKkpzDyigKU3ni3l/yUDIRNmYvg2s8gmgggdx370HUeRCgD&#10;2PLI6ysSUfSsVB1ubXsg/YYfTFpK80QM9ZTfuBHGXb6CCHJlyg0ael9zo8YcB7ykT9Gf5r1mC+k6&#10;rVEPd/U1jHXpgfZnGmKJzwyEZEdCzw2i4uvM4DzEDSy+B51TROkNBqjzUnFOdQbjrvTBHwdewTf7&#10;KuHj3RXQ+OBbWBowFzEFsUQmeWcKvl9xBf9AoGcSmc03ZONo3Hosj5iCQCKdTAr5vZ+QwgdHaeGQ&#10;REmnBEk43QUExGLTlnO4eDUQeRq2EsrzosU9KU3FxqViwYrD6DFsOXYccRbLeYkGHeuL76skd92H&#10;oCSWfpSgJEr+LPH/lhRKoqT7uyAXJb0lJFHSSZCLpbv8vKyQREn3sLAUJb2l2z8BcwViJmaCEFKG&#10;FzOO2VJINYsghUwA2CJDleLFcC1+nJ8BmzaRsGkVhNcGqTDrUDqi0wuEJdFInIyPWbo/sfqSFm+O&#10;VKNGj0h8OCMVn8wrwB9LUnEiMBt5VLkyIRSdE/Rs7rI2gxfKLsIF3wz8OtUP1fvFoO5YHV4Yk0rX&#10;RmCvdzqSdbw7BpMIXufNvM6aBHNBJhVmjweSKOn+DZDL/7F3HfBRFO37T3Jp9F5FOiiCSFOQJiCI&#10;ICggVXoTlGovH3ZF7KgU6R1C70jvNSQhCem9XnqutwSf/7x7GVnWucslhOL38fB7yO2878y22Zln&#10;p63ILqIrvtyHWgQs7Ebrzvkha/hcJNfrjKg6bRFZtQX73RLqPqORvmg71KEJyNBopeVJTHlapPz+&#10;Oy493g7XX30DSUf8oVbnwcpeNEi4SJ/DY2KE3zsKI1FoSMnC1RXbcH7dTuRm5UktGNIMaJY/mQsT&#10;U+wFJCkJwe9+iGtV6iHJvSwS3FWIcv8/JLv9n7SMzDX6MknrpxG6ZDV0GdnSzGlqscvP1SH0u59x&#10;vk59RDIxR5+4I0YxYRjo5oHQFh2Qs3wbTFozLFZqtWMvIOw4SRiaDGbEbtqFG207MRHojdNlK+Ns&#10;vSY43/xJXG7ZDiENHkcCE6JRZTxxvtajuDppFtSnrkDH9kmz4mk8YD69hNGSPYz0dRz+hRyp5Z6e&#10;QXau5GdhdqOZ5XmdARpNFk6kHMDc869iHBOGiwIWIoIJQxsTYZLIpGvI4vMK+u9ngq4xSy/LoMGZ&#10;uDNYcGYuhvg+gU7rK6HdhgoYtO9prAlbgjRTMisH7K337EgK4zvOCyJKzyLbl9aYhV0Jy7Ei9ntE&#10;62OksoX+2Rf1t/tyyH8rIfcVxXNEDuW2HHL/4vJO45eEd7pPDnkY5YvYmHRcD0xADhN3tC29YDu4&#10;95THouJS8B17xqe//Qv2Hb3MXjpYjpHuL/Mp3Icz8LTkkO/DGV31FcHht4//28khspWE0tusINwZ&#10;5RDZleQQ2TjlUIbLt10lh8h2p1RCZFeG3S9Sq8DfoowdGrUMEkkY2ieA2FsNaYmZTRc0ePL9ZKiG&#10;R8F7ZBh6fJKILee1SNfaW0FIEJpYhRubcxPvbtei9vRE1J6ViHbf5qELE5Nf7clEUq4F9Em9W0Lw&#10;Fqkyis00Y/7KJDSeGo7Kc9JR77089P0yFRvOZiCd1hVk14587cdf/Lx5p+QQ2R4EyiGyi+iKL/ch&#10;kaKPTUT2BwuQVq8TYqq2RVDDjohv3x+p0+YjacthZEWkQM+EE40ZNRfYYIiNRsysWbjUqjPCFixH&#10;WqQaujyTJFyU+yFSOHWBUndtanIa0hLtyzvZx9Cx46AGYWopZGIt9cRZXOs/DKHe1ZDq5oXkMu7S&#10;RBN1GRXi2fblZo/hxpcLoI2ORz4Nni9cl+imyYbgJctwvH59hDEhGMnihDMhGV6mDAKYKAx7/Bnk&#10;rdwJk56JOCZeafKEJGDZX1pVIPXQCUQ+1weXKlTChX4vI+GnZUhdsxVJ63wR9cEXiH6sPZLdfaQv&#10;pJytWReXXx6NhCVrkXfhKszsnMwmi/TM0PWk8zQzUpd8AQuzmawwqbOgD4+G9tI1pO/aj6Rlq5Fx&#10;5DRSMmKwMuxrDPmzJUYc6oBVIT8zMZciCVbp+NiFcSTmqFVIZzHgRmYQ/riyACO2dkaHTZXR1rcK&#10;xh3uj0Pxu6Gx0aQBEpfsWjlIh+cFEaWWRiZmcwxZ2JGyHCvjvkWULkp6+WNWFvOhKCwp73SfHPIw&#10;yjM0lpfWH7W3ENJsY8flKt3fuKR0LFq6B3M+/B1Hz/jbnw8Wh8Vi/4oGT0sO+T6c0VVfEf5nReGD&#10;Rg6RrTjkkG/L7c4o8uVQbhPkfnKbMtwRlXAUTlDa+Pa9IFW+1KXDv3ssCTMWZu9CprGB9i5hqrzy&#10;jDfx+5E8NJmTAI+RMag8IQYjfk3G2VAdtIYCGFmlTV3IRstNXIjPx6vLdagwLRV138lAy2/y8Oof&#10;qTgSnAuzlQac598mBjm1bH9bL2ahx3sxqDoplQnCbPT4OhWL9mYgMV3PhAItLm0/bmn5AyL9/i+l&#10;EiKfO6EcyjC5HydVIKaMTGiWrEZ6mx5I8KyHkIpNcb3Hy4j5cjlSToUjS62TWraoVS8/n4lCxryj&#10;JxDc92X4DR6PqEMXkcZ8bOxtg1qpxfuxt0hKn9hj+7Qv32JvHSQxeJOJOhvLl5YcPcJ+WomrTZ9B&#10;omdVpJAQpG7g/6OxhD644VMDAWOnIDsomO3PPomFRCHxpsGEa98twJ/VKjMxWEb6mskN9vcGi3/N&#10;3QOhjz2NnOXbpfGEJNaotc1+bOyY2AtSwo6DCHm6Gy5XrY2w+QtgytLCTC16Zisyg8IRMXUeYivX&#10;Q3oZL0QxoernXQFXmj+JGwNHIOmt+chZsg76M34wx6lhSciAMSKRCcYA5Ow+wva7ERkffY3kiW8g&#10;5JXhOPF0V2mh8NSV26HNzsXBJF+MPfM0eu6vhskn+2Br9FokGpLYtbKxZ9feeq68phLpOrJrSi2Q&#10;yZp4bAhYilF7e+Hp7dXQdfsj+OjiGwjKDZTWPWSOLI6DdJyQ9l3A4sfnhWJFzAKsjP8JcYYE6fmm&#10;9kdHLYWOwjic+YjoCkTxiHKI7ERnNmfkENnuFjnk2/w35Wf7b3qZYHdJov0ecXBfAt3fZHUOlq0+&#10;jA+/WIkzV25Iz6LUQszu8a1YjiFPj/+WhxGU4XIqIQ+X+yn5cEzhXaS9a8JOkV1ODpGtOOSQb8vt&#10;zijy5VBuE+R+cpsy3BGVcBROUNr49t2k/P6RKLSwQsDMCgczq4zlC1ZLYwklYZiPpJx8/GdrFmq/&#10;HgPV6BjUm5mIOVvSEJyokb7kYGRvi0brXzCYb2KznxFtv8yC97Q01Ho7G49/noWP9mciUWNhFTOJ&#10;QkVLITsOahm6kWrEjBVxqDcjBvXfysUL32fj1z8zEKlmgpCJC2qtkSpnqSBz3CLy30IlRD53QjmU&#10;YXz7Vl5hYiIzA5pN25DeayDSytVCaNl6uNJ5ECJ+Xo/UoDip+0maUMHuJXUh0gQJq86M3N/Xw6/d&#10;87j28bdIiUhjfvbZrpQu34+cUn4gO7UMcj8ShCQMWZ6kMYWUL7Xh8Qia/jECqrZAkmdlxLm5S8vD&#10;xDARFudWFn51H0P4d4uhz9XDyvImaR1JFFpY/s7Khf9HH+Fk+XLSZ+zCWNxgaWmZMvBTqRDaoj1y&#10;//CFWUfdvTzP2Y+PxhhGr9uBa0+0h3+5moj5YAHM2TppeSXyNehNiPPdi8hnX0S6V20ku5VDLBOa&#10;11UeOK/yweXy1aUu5tj+w5H65vtIn/kh1JPeRspLExD1TD8EtmgLv+r1cYWJ2sPe1eBbvzmuzv0P&#10;dCHR7MXLhsuZZ/HWuaF4bk91PL+vPqadHIpdCTuQacsBe21yKLYlkUctijQ2kl2MFF0qNoWuwriD&#10;z6GLbzW8cqg9VkX+ilRzCrsHJC7pGbsl4lyhlE8K9LiQsgdfB87BlkQmcM15UjkjvXZKosPuyyGP&#10;z1EcHxFdgSgeUQ6RnejM5owcItvdIod8W263szDPsGeX53UO7kOg+5vBnqfNO8/ix8U7EBgaZ3+W&#10;WRwW66EoLIocIpuSHCLbg0QqoKnLkRUVEqWMILPfT3KIbHdCDuVv+TYHD39QKd2/wntnn6lIgjAf&#10;8VlaRCTnQWOkr3vYWwppNjENZDcxQXYt0YIJS9WoMikcHmOi0OrjZPxwPAvxmTSe0Ao9KxRMTE1m&#10;am/i8315qDU7Hl5TU1BzXi56fp+DDdd00hqCUjccVRCFx0KVBU0y0BhsWHUsHR0/jEL9t9V48TcN&#10;lpzIRbTawI7FXkHdah2kQott84LsHpJDZPu3kEMUrgyT8gu7twVaLbTbdyO1z2AkV34UUd7VmdB7&#10;DiE/rUNqeCp0TAiRcJe6Htl9oW5MK3W1puUg+72FuNLhBVxbsgFZaRoYWB6jlwBKW7k/oj1fFuYR&#10;5kf7l4Rm4W9p7Ks1H+nHTsO/71Bc96mFOFoSxl2FcHd3JvDKIICJsCttuyBp6wGYjfmwWVhclj9v&#10;Muab/0J6aDSuTJyGc94+uKYqI804DinDRGGZ/4Mf/a7bDBlfL4YpUyeJ0FstKuzZYOlFbNiBC63b&#10;IqBsLcT/ZyEMGp308kR5ldZPzIyOR8Q7nyC+7pNIqtkYsVVrINzDA/4ebvBzc8NldnznPCviTNlq&#10;uOhTBVc8qyHQowYCVNVxyaMyTjKRe8SnJv5s9BSuvvkeMq4EwGK2sGezAMnGJKy4sQDDDz6B3ntq&#10;ov++Vvg64AOE6yLYtbGPL5Rfz9tJNhojye4NO9YkQwpWBH6Pl3e1kha2nn5mCA6n7ocmn50387OL&#10;Q3bu0nNXNKm1SWtJx664P/Bp0BwcSz8pLRllf97pGt66jnIowxxtOworinKI7A8iOUQ2R5T7c8jt&#10;rtJRPHrh0BhMOH0+BPsPX0JKWpb0XFL+kJ5nKebt4HFFkKctgtzuKh3FeygK7xKlSoKRt/KwIkbo&#10;dz/IIbLdCTmUv+XbHDz8QSXdP37v7C10N2FmFQWJwvCkXOQZrNJYQpptbGaVG1V0WpsNe4Mt6Put&#10;GhUmRqDchCgM+jEFBwJ1yMqzSJNDDFTJMAEZnGjDhD8yUXFSFDwmp6DRR1q8t1OHG2oz2xfbawFV&#10;MLcqBqrALDctuBCVh2Hfx6P29AR0+TYHP53IQWSGFhar9bbjv9/kENn+LeQQhSvDqBK/ycSe9ao/&#10;csa8ibTKTRDjWRNXWz+D0AU/ISc8ASYTTcAg4cZKg8J7SwKAviltCE2AevyHuNZjOK77HkJutqGw&#10;u4laHZT7+idJjNkHv1P6JBTt2zYmkBLXb4DfE20RzgQhTTCJdbN/mSSEiboLHp4IGDQMeRf8YaPj&#10;s7J4bL+0dJFeb0XEsTO4+uJgJsB8cJT5n6Ou4/8rgzAmCq+x39fL1ULq6x/CFJksdVfLj5UmqyQf&#10;Owe/Pv0QUKk+Ur7+lQlPE6zsOTEzZ2oxNOtMiN2+E5Hd+iOkXjOcqV4T5z3KMSHow0SnNyLcK+FG&#10;+Xq4WKEmLqvKM2FaCdeZGAxhwvBK+UdxvnEH+L80DuHf/Y6MwCDpe8r8GpgLLAjOuYxvr83AKwcf&#10;Q599DTHz/Ks4mX4Mxnzzbc+XM9KkHZrsEpzpj0/PTsULOxui3/7H8Jn/OwjJC2E2JuYK76t98oE4&#10;HTnpeY7XhGNRyAf4T9BMXM65Jt1vka8cyjBH247CiqIcIvuDSA6RzRHl/hxyu6sUx6Pnzz4GNk2d&#10;i5TkLPbsW6Q8yX1EcMXmit1VOor3UBTeJVKhzN4d/x6D9lAU3g4e/qBSLgrp3tnHFNqXyqCvlkgL&#10;ULPKQhKFjBZWKaToC/DzcTNafZCKshNjUffNeLy7PgNhiVYYWYUrtSgW5EsC8mSIGQO+TEa5EaHw&#10;npCI3r9ocCDUBAN965VVmPZFTm8VItSiFJVtwoe+yWj4ZhyazsvGW5u1uBprgJFV/PYKybVK7l6Q&#10;Q2T7t5BDFK4MI4FhS09D3g+/IbNldySXbYiAJh0Q9Pm3yIqKliZdSGuU/X1f7fdKymcsX+iuhiNx&#10;5Lvwe3k6bhy5CL2O1taj/Yivoehe3x7GxB0dk9GA+F8XIbB+QyYGmSAsUwZBTBT6UTctTTDxrozw&#10;4ZNhvBaGAibi8mnGMTuefCaCcjNzEbnRF2FdeklfH9nHROBp9/9jgrAMov/PDQFsO9CjCtL6jYfp&#10;9DUUkKCUHQ+1OObdiELw+Mm4UqMxkplwM5qZKGQiysJefKiV/SaLow4ORszEN3C+Uh0coK+6DBgB&#10;vxHjcanPS/Br/jRiGnRAWp0nkOpZB+ke9ZDgXRehTdsjeOIsRC1di6zz12DOypG64em54deChJrR&#10;psfZ1AOYd2Eo+h9uipEnOmFN1G/IMGZKrTa3rpcTsuP8i52L1qrDwehtmHywL7rvqo9hx3pgY8xy&#10;ZJrSmSC2i3D6eoowDQUt+SacTN7HROpgfHJtDkKk2dFiXzmUYY62HYUVRTlE9geRHCKbI8r9OeR2&#10;V+k4XuHzTWN7Sewr7q0IrthcsbtKR/EeyDGFHCLbv4VU2NtYRU6UhAWFCQpyV3mn10MUn0MZ7szm&#10;KEwOpd1VcohsnBwiW2lSLgr/FoZEup+M0pdM2MN+azzhTQSn2jCbCbW6s5LhNSkRLd5Owg/7spGS&#10;Ry2JzI/df+o+1jIRufu8Bl1mhcPn5WA88noyPtilRWwefbnEPgieluKwz5C0H0uuKR8rT+ag3btx&#10;qDk9ESOW5OLgdQOymXig2ZK80OFQno8o7H5RCZEPJ4fIdifkENmKIgf9ontDYTeZmDf+eRKZ/UYh&#10;pXJjXKvWDFcnzoX6+g0mTKyswi8U7ew+SWVBYTyJLG+Y4lKR9tt6RP2yDqmRSUxEshzHKhT2XnnL&#10;rzhk+5ImoOTlIuqzTxBQpQbi3DwRWsYNJzy9sKNsBRwsWwkX6zZF6MCJyNp3FjYztRKyXbJ4lKdy&#10;4lIQ+90ihLV6CufdvXDUXcXEIX3mjha6pu8iu+G6e0UkPdETeWt3SbOBpdmzhaQWx9zYJPi/MQfn&#10;azdFwve/wmAxs2eGusWpbKSJMIA6Ng5Rcz+AX7X68B84DDn7TyEvMBxJJ8/i+qJluD5kIhIbdESG&#10;d2NkuT+KEJ9H4D9iAjIvXYPRyNKj42Xnaxfct/YvCUMmbjOMyVgd+Q2GHG2DnnsbYP7l6QjLCpXE&#10;L/d1SkqHriX7G6uJxa9+X+Ll/W3R73AzvHNpNM6pj8LERF4Bu3hU2kt5Q5EGh337JtINyVgesQBj&#10;L/TD0vDfkK7Lvj1P/CPOrW2C3E9JJUQ2R74ER77FoTKecvteUQmRTR4mDycobZxymxJ/h7P8yDKh&#10;nYVu3Pa3jyCsKIog8nNEOURhD+TsYw6R7d9CesBpXAGRFT3S9kNR6JwcIhsnh8hWmqT7JReFRFoK&#10;hoQakbqTpS+Z2GiMIM0mzsfZcBNGLMtA1Rmx8JqchI6fpmH9mRzkmApgYpUKjTvUFxRAbbLh5+2J&#10;aDzcD14vReHZD3Kx9bIZedZ8WJggtM9ypnFKNin/WFncq9E6jP4pFlUmxqL9ZxlYdDIXcTlGViHS&#10;Qrq38hWH/Fx4uDLsflEJkY+cd/LcOCKHyFYUOaQ8wo6Nvolrjo1HzrtfIq1hZwRWa4JTPQciftef&#10;sBhoOACJCi4K/ylepHFGVhusqWqYktSwmEjoUzjthB0js8v3XxS5+JTWMExNRejsWdKs3lhpAWl3&#10;HG/aAkdGjcOfg4fjeNc+CHjxNaQs2wozfabOCtCagPSVj/SIBER88Dmu12+MK+4+uORZDgEqDySw&#10;NFKoG9m9DK6ryiGhWnNk/ed7WDJy7cddeBzUaqdJTUfgOx/jXJ3mSPh8IYw6vdRSKM26ZudGE2XS&#10;EhIR/tFnCKjXBDfGT4UhLE7qxrbQ99EzsxC7dQ/CR74BdeOuyPCoj6tlayJg6HjoLwVLzyDTnvZr&#10;SOUtlbb8OtCzyvZjzjcy4bYPU0/2RdstlTFyf08cjTkkzfCXJuhIcW8d9z9JL2f2l3tTgRlXUk/j&#10;w3Ov4aVDjTD48JNYdP1zJOoSJFFIYwUJyjTsoN801tOKwOwr+DJoDuZdm4hjqUdgslrYOdyezzmU&#10;2wS5n5JKiGyOfAmOfItDZTzl9r2iEiKbPEweTlDaOOU2JaRwlqfYD5kovD2OPK4yrCiKIPJzRDlE&#10;YfdcFHK4YpP//rfxTiuyu3XuonRdgcjfWXy5v9ynqLCSkENkKylFolBOe0shE3qs8jJZC5Cts2Hj&#10;RSN6fJuCiq9HouzURPT9IQOHAzXS2oVSiyKraI22fAQmazHxxxCU738FXoMSMPibPFyINMFAY9Kk&#10;FhSq6EiAUquhDQmZZnztG4+mM0NR+40UTF2fhzOxJmSbrJKvvQAq/WtwN1icY6RniEgVu8heGizO&#10;8ShJYoK6QE0GDTSbfZHaayhiuw7B1alvIXTDDhjTc0Bf4ZAEB/MVpSFiScsOHk/6ywShjeW33MhI&#10;XJswAZc9fRBbRoUQlTeuvDwa8UfPI+7EWVz86ntcHjIFse8thCE0HmaLveXbarmJpMhYXJv7Hq7U&#10;qIvr5WshqE5ThFWqKq1xmFKGFrCmWcjeSPaojtxh02G4HimNReTHQ6LQkKtB2E/LcOXxbkj+aAEs&#10;mXmw5ds/uygJOfY3PSUFkd/+jGvNn0Lw2MnsOGIKxZr93melZeDG7kOIGDIB8RUehb9nJVxr2RkZ&#10;a3bAamZiqnB/Ikr36KYNScZI/BzwDp7dXAtdNjTAUv8fkW3Mk8ZBsl2wZ83FfMDSyzOlY2voTxh9&#10;uD167XsUE46+iP3RO6G1aJjdWV6lFwN2Piz+rsRV+PDaBCwJ/xGx2nhJUCpFYUkoh6thBB4ut8nD&#10;5HRmu1NyiGylQQ6RjZND+bu4lMfjUG47g8iXh4lsHEofTqVNuc15z7uPOVyxyX//m8gLM15Il4R3&#10;69xF6boCkb+z+HJ/uU9RYSUhh8hWUipFIXUfU28e/aX1CWmSCYlBg9kGo8WGqwlmzNykRZO3E1Bu&#10;SiTKz0jB8GXpuBKjl9YmtLcq5kPLhNy2C2l45q1rUA1iwnB4DF5fmoaIdHur39/DDVjlQxVFnsWC&#10;zWcz0fX9G6gyKQbPf5uNjVf0SNHapG8fU6vlf6so5LyT56goluR4/qZ0j1g+CLuB7LkfIn3QRKQt&#10;XoeUwDBocnVSC6/UrVnoK0xDQEfnW9R1IDv3oe5OWoQ67dJVnB00GBdVnoj9PzfcKFcV19/4COrI&#10;VGjzDIi5EoQL875E0IhZyN1/Gmbp28Usj7OXnaToOFx86x1crvkIwps8jbDuryC6QTNEu6kQ5uaG&#10;mP9zh38ZD0S6l0dWxxeQt/eY9EnFv4+BXppMZgTu2o3DvV9G+Offw5yjlcb+SS8zhceck5GJ6BUb&#10;cPXpnrgxfCKMARGSSOP3hl6kUlPSELpoKcJbP4sIj2oIqNYYCZ+w9LLynF5blrzUVW24qceJhJ0Y&#10;vbsL2qwpjw/PzkBkTpz0aTzyKY4ozGfP6Y2MS/jP2UnoubsBeu1ugo/PvYHgzABmY0+vKJ50vjSO&#10;0orAnCv46cbb+DpoFs5knIGBWgnz6Tl2JihdoxyuhhF4uNwmD5PTme1OySGylQY5RDZODuXv4lIe&#10;j0O57QwiXx4msnFQuDS+VfEyzW2Otjnv25hCjqLC5AWdq+QQ2e4FS3LM95LOIPIvikrIw4ryJZTE&#10;R0QOkc0RHfk7aymkCo1EIYk9AxOEWUYrVlzU4ZnP1KgzIw7VZyaj6tx0TN+UgUgm9kgMSuMOWQUU&#10;ozbj/ZWxqDU6AG6vRqLujCh8uVcNtc4+7kxaeobtg7qQjTdt8EvQYtLiKNSeGoVWH2Xgq0MalqYF&#10;Zou9q4q6teSVohzy85FDHn4/yCGycXKIbEVRBGc+SltR5HEkscfElzE0FNm/LYdmw27ok9TSJ9po&#10;/Bl9ho13T8onYJSExS1TaJ80xi9q+36c7tgNAW5MFJZxQ3j5Kgic+QHSYtJgNd5EWnw6Lq7bAr+J&#10;s5GxeBPM2XqYzSx/m/OREBWHy+9/iJC6TZHQbQTCp/0Hoa07SItWn3JzR9j/qXCNCcRAlRfSaz6G&#10;nM9+gSkz++/jpPUTTVYzDhzehPmvdMO+hV8gT6uxtxQWikKiXqtD3J8ncGnQCIT2HQn9cT/pxYvb&#10;afkeMxO46hvhiJj+FsKrNEKgV3WEj5gGPbVOOrou7BrQdeCTxGJywvGfU1PQfm0lvHl8NK6l32DP&#10;Jb2801AA1/KBNIGQHY/Okoed4asxcn9ndN1dEy8f7IANoSvYSxwTqYJ4JArtrYRp2J2wGp8GzMCW&#10;+DVIN2egQDoG6qK+/TzuJeT7vRPKIbLfDXI4C1NCmYacchTHpqQIzmxKiHyVYfJt/puePy4KS6JD&#10;HorCu8T7vX9ndAaRf1FUQh5WlC+hJD4icohsjij3p0qeU76ckJxStzETAjRG0MCEns5WgKAUM6at&#10;zULNyTGoNSUSNd7JQIP5TMAdyEJarhUm5mOx3oTe+Bf2XM5Dz7fD4P1KJDxGxaPD57HY5J8rjSek&#10;tduoAjOzPRn/MiMhz4AFO5Lw+NwwNJynxrQNepyO1iPPQDNTaZwKE4Q0ioodq/x8OHiYs/DSoNVq&#10;kwb829g5uNIixiGycXKIbEVRBGc+SltRlMeRxJdBD0saE1k5efbxeFQY01s63aNSEoXFJbU0m3J1&#10;uP7jMpxq1A7hnpWkpWjCPH0QMGYykm5EwWYuQE62DgF+V3H1P18j6cPvYAiKgpnGwJptiPYPw+UZ&#10;byG27uNIGfsuwr5djqB2z+KKhycOedLM5YoI9CgPfyYSUz0qI6v7UOQePGX/KgqdM6PRqoHvmcUY&#10;M7ctlq36D7J0OSyfs2tEZTqz07HSckpJwRG49ObHCOo1Appdx6S4f58PE0z0bBgMRiT57sL1p7vj&#10;ukdFBD3dF+m7TyCfvXTZ6wnFdWbbUgUpCbm/kG3KxjL/r/DclnpSl+/p1HPSagA87t/xnNCeVoH0&#10;zeWY3HB8fW4Weu6oje576mDOyQm4or7M7Da2b5YmCcFCUjyjyYCLaX/i+5C5+CnoIwRkXpO+ikKC&#10;UBp7rtjXvYR8v3dCOUT2u0EOZ2FKyH2VlKM4NiVFcGZTQuSrDJNv89+i7eLQoSgsrhArLjmchcl/&#10;P+S9JYej7aJ8lOA+Sl+CI5sy/G7SmRDkpNmS1OJnZBW/gVGfnw+NxYrtF7V4+oN4JvT8UXlUMCrM&#10;zUD7hWnYcD4LuTomIPNJON1EUvZN/GdLGuqOC4fHsDR4j8vAkKXpuJBsYGnZ7KLwJk02MUFjNWH3&#10;5Sw893EMqk5Lwws/6rD5sglpeTR70ypNXpJfIyXk56b0EdnuhNRFmK7ORh4TIdLXNaTw28sPDnmY&#10;K7aHLBnp6wmmlDQEv/8pLtVtibjyNaRu31h3T4T1H4bEi4FSnjSyF4zwyChcWrQSMTM+Qe6uk7AY&#10;bNLXdyLOBeHamOmIr98KyR/8gMh1u5gQ6yG1DJ6u2wBn2nXHtbqPSa2Q8Szt9CqNkPXW1zAmpMHM&#10;9i9NdLHlYE/oUkzf3Ic9Dz9CZ86TJpdIrXuFQoxaAlMT03Htm5W43n8CstbvkpaAkZ8P1Uf57HnT&#10;RcUgdMoMBFeqheBmzyD2l3Ww6tlrFEuLzpmeU3m8v+MzGvON2Bm5EoP3t8Tgg22xI2Yze+4oLotV&#10;nPqO7UsSvAUm7Apfj5H7OqDXnhoYuPcprApZjBxzrtT6R+KRViqg87OyZzYyMxh/hH2FTwKmYG/c&#10;euSYMsXpF5JDvu3IpgyXQ25T+vFtZ+SQb8vtPIygDL8X5JBvO7LJySGycXI42paTQxSmhNxH6efM&#10;poTIx1E8Hi4nhzzsH6LwbotBTg5nYfLfD3lvyeFouygfJbiP0pfgyKYMv5t0TRTaxxIaWWWnZ4U+&#10;zRjM0JrwzQ4t6o4Pg8dL51B+RDgqvJGFFxep8ef1XOTp8yURabLZcCbGgIE/xMNrRCzcR2ehLvP7&#10;aI8G8XoLrDYmCFlFSJ/WstnM8I8z4PWlKaj/RhKemK/FFwdMiEixSN+MpUrmpuIaKSE/N6WPyHYn&#10;pDFiaamZyGDCkFow7eEPReG9orLMpm0SJYawEIRMmoxrlesgvmwFxLirkOrug9heg5F04qo0bpCo&#10;Tk7H+f1H4b9sM3LOBsFssCJbq8WlI8dw5dWRSOzYE+oVO5B09DxC+7+M657eON/iSfi9OR/+Q6bg&#10;UvnqCGOiMNmjIjI6vIC8Lftg0BthYy9QBmsedsWsxJsnB2FzxCJorTmSeJNaArkoZHklLSMXN5Zv&#10;x/UXxyPpx9UoYMJUfk4E6bx0BsT9uhzXW3dB4CNP4casT6GJS5VmgEutk7I4ctLzbb1pxbGknRh/&#10;rDNe2N0Iv15fgGRjpjQ2t1j1HvOl1j8LChCSE4wFl+dg0P5GeG53Tcw5PQ5X0v3sLcbseEgU3iyw&#10;IVUTi21RS/Cx3yQsubEAkZowSIvUi9IvJId825FNGS6H3Kb049vOyCHfltt5GEEZfi/IId92ZJOT&#10;Q2Tj5HC0LSeHKEwJuY/Sz5lNCZGPo3g8XE4Oedh96z6+17xXYvffTg7lNofIR+krCuOQ21whh8jG&#10;ySGyuUpXRCEtNkGthbSAtYEJIT1NMEk04rVFGSg3OAieAy/AZ0wsyk1VY+xSNQJi9dCYbDDk5yPX&#10;aMUfpzLR4p1IuI1Kgs/ETLzwbQYOBGmgZSKQxllRywqNA0nOtGLhrmy0fT8NT3yUhzc3a3EmygAt&#10;S+vWLEX7OXMoz0cUpiSHyOaIIn/qesvJ1iI7SyObfer4eeMQ2e42OUQ2ojNbcamEyOdukMo6mmSi&#10;vXYZwcOH4Zp3ZcR4eCFW5YE0VVnE9rSLQlpHkL1fwKg1I+hGDPyvhyEvSwuTxYTLcafx7a8zsbVT&#10;RyQPnQzN+SCkB4UjYuIkBJUriwv1myLsmyWI2XwAp58fhNMVKiNS5Y20CvWQOekd6fvDJIxMVj32&#10;x6zFjLP9sCziM2QYklkepl512fGyvJKbp0f0hn3w6zMaMV8uQb5GPKuYxG7GpUCEjpuDoOadEDJo&#10;CtL/vMyeHxo/ZX+ORfGI1CJ4OvkgphzviV67auGjCzPgnx4OHXu5oy5cURwx7eN5raxMyLXpsS9m&#10;CyYd745ndlVGN9/HsTjgN2SbaHkeEqo3kWNQY1/kGnxwaQw+uTYDp1OOsTKBvrxye7pKOAonyOM5&#10;8lFC5KdMxxU6i8chst1PcohsxSGHszAR5P6OfBxBFEeeliMbh9xPHu4ID+Q6hXeDD0Wha+RQbnOI&#10;fJS+ojAOuc0VcohsnBwim6ukykQShqyg/wdZOC3KS6LQepOJQqlbjAk9sw2brmnR/p0YePYLgOeg&#10;a/AYEY3yo5Mwa0kaYtVm6K1W5mtDaKoZb65IRNXJEfAan4pHZqfhUyb8UvJMoMV8aZwVTTTJ09uw&#10;87IW/Ramo/n7uZi6wYhDoQakaYySD1Wg7D9G+zlzKM9HFKYkh8jmiEJ/djxmsxVmk1VW0T0UhUqI&#10;fO4Gqayj1lvNpYsIGzIcgT7VEeVB3zz2hNq9HCJ6vYz4k5clUUik1sKcHAMyM/JgYPdQZ8vDpsBF&#10;GP5RS/z4ZCPEvj4fhug0ZMSlIOzjzxBQtx4uVamNmI8XIjciGdG+e3HqxZdxtVJNJHlUQlqrLshZ&#10;sRUWjQEWqwFH47cwUdgbX/hPQVh2sLQcDZNVt46ZbZuMJsTtOYpLAyci5ttlyDeIP9tIrfW6HA2i&#10;fl2N0Gf7I7RNX8R9vwY2rcneAqnId/y5JtLM6GPx+zHxaG/02lMTrx8bhMOxx5BjMUqt7/J4jknp&#10;09HTQtV/Sc9kRPYNfHf1HTy781E0WFUeQ3cNwO7oXUgwxiFeH4V9ERsw7/gwTDrxItZG/oE0o1oS&#10;i8q0lXAUTpDHc+SjhMhPmY4rdBaPQ2S7n+QQ2YpDDmdhIsj9Hfk4giiOPC1HNg65nzzcESRRWPhb&#10;GFEeVprkKCrsIe8+5VCGyf0c2URwZOPhzsjhzMYhD1P6lhZJ6FBXELUSUvcxrTlIk0dStRZ8eygb&#10;j04Mg+cLwfAcfANeg6NReUAi3vohDfHpNml2co4xH1sv6dH941iUnxCHitPT0WVhBrZdN8JU+HUH&#10;+qC+mYnHy5EGvL4yE80+zEbvn3VYd9mApFwLTFbq4rJXbqJj5OQQ2UqDjtKWju0uvHhxiGylQWXa&#10;csjD74Qc8m25vbRJrc30feHMkycR3GeA9K3gWJUPktx9kOFWCeFd+iPu4BnkS59mY/eNxFQ+kzk0&#10;hCG/AFprJlYGfYUxi1tj2bieiP1xLYxZemSocxG2aCWuPN4GF7wqInr8bOjDE6HJ0SJixz5cenEo&#10;wirXRlrF2siZMA+GkFiY8004k3QIM870xZTjvXEk9iBMNy1MUlFrm/14aQY9LdUS7+eP85PeRvTC&#10;5cg3OmgpZPmMvimbcOYCQkdOxbW6bRA642MY4zOkbynTs8R9KX15Sz+tV3gs8SAmHe+H3nvqYvje&#10;jlgT/AfUxlwmKJlHYbyiSfncntcp3xutRhyP3Y+xB/qjycoqaLq8JkYfGoDvA95hYvFNTPvzOfTf&#10;1RhvnByJ0ynnYZYWnJdksZQXCP/ch3Obkq7CUTxRGIfcxu2iMIIy/H+JSojClHAUlyC38d9Kcohs&#10;nByu2qTu48Lw2wwc8rDSJEdRYQ959ymHMkzu58gmgiMbD3dGDmc2DnmY0re0SG/1tgL7t45psWIa&#10;KE+i8HqKFa8vT0HV4UwQvhwB72GM/SNRpXs05n2rRlxaAfRm+jTWTczfkY6Gb0RL6xdWmZGKV5Zn&#10;swrCxkQmLc9hgZUxKl2Hr7Zno+P8PLT/SotPD+pxPdXC0qAWONcEF4fIVhq8m2mLyCGylQaVacsh&#10;D78Tcsi35fbSptR9zERh6u7d8OvYCdfdvJFYxgMpbmWRpqqMiCd7IX7rn5IoZK5/x+HLWGhtmVgX&#10;ugDTdz+HrZvfh/qKv7QeZ3a2DtFrdiCwfVf4qcoi6sXh0J4PhJGlk5eVh4jVm3Gh03OIKVsTOU88&#10;h5w1u2HQmhGaHoRPrk7CkH1tsDZoMTQFOrA93SYKSZTRl00uvPcNwj5fAluO7rZz+puFAjYrOQXh&#10;C3/BxVbPInjMG9Bfp+5q+7PKfZWikL4SdDn9HOaeH4G++xrgpd2P4dsr8xGjS5Imhdy2n2KQ4qZq&#10;krEldAWG7e+G5mvLou3Gaui7/RG8uLsW+uyvjpcOPoEfAr5ELO3rL+p4tjBReKu5X5Quh8impKtw&#10;FE8UxiG3cbsojKAM/1+iEqIwJRzFJcht/LeSHCIbJ4ertmKPKeQQ2UpKDpHtIUuHrl5fR5Dbi/Il&#10;KH34togczmwcynC5792iVLmQIGRlOLUUkjCk8YR7A/To+WEkyr5yHR4j4uAzKgY+fcJRq0s4Pv49&#10;HUnZVhiM+bgar8XoRWGoND4M5aarUWVsIsYuzoR/JolCG0vXjCydBatOZqLbF6l46lM95mw34HSs&#10;BdlmGrDOqrQSVlrya8Qht5eEHCLb3SJHcW2uUh5fCblfcaiEyOdu0ZaVjfhvv8XVRx7FdSYIb7ir&#10;EK0qB7WqKiJa9kD8poNS1/FfJApZ3iZRyGnK1+JA9HLMPvYS1vj/AHVuMoxMLOblGRG/9zjCnn8J&#10;/ipvhHZ5HhpqcbTQGEZmj0mCHxNq557sjMiKTaAeNRu5F0KQkpmCZcFf4pU9LfHD1Q+QYkxh+6H8&#10;zAUc2y99fSUrF1eZsAxZtQ3mPL10LMrzopbCfHbcGp0RNw79iTMvD0HQ4NeQd5qWd6HzcSQK7a2I&#10;odlB+Nz/DfQ/1AzP72mAuWcm4GpGIBNqrr10KSktN8P2SWuRxutimfB7F9121ECbzeXRaWs19NxX&#10;E/3/bI55ZyfjTOpZ6TN5fzFRCGlE4u15RJm2Myh95PGU5JD/dgXKdEqLHCJbafBO0+YQ2UTkcBQu&#10;R0l9lNsiyH1EVPootzkfisL/Ebp6fR1Bbi/Kl6D04dsicjizcSjD5b6lTapUOKWZx6xCoqU2zKyC&#10;zNCbsehALh6bEAafV8LhMSYZ3mMS4dM/DnW7hOKLxSlIyzUjPcuIP/bHo82sQHgMj4XXqDRUfikR&#10;U37KYhWUFdZ8CzQWC44GaDHsh2Q0+jAdw9cYsC/YCLXGAgOrLKlCo8pHdIxFUX6NOOT2kpBDZLtb&#10;5CiuzVXK4ysh9ysOlRD5lCalFjcmfGg8Yd7FSwgZMgT+XmVx2d0Txzw8EOxRDpnuVRDVqifith62&#10;i0J2mCxr3ZZOPsuTV5P24/1Tr+LLq3NxIzcE5nxaJ9CMhKNnEPLCIFzy8EZgu87QbD+EAhraQMMg&#10;LPlIi4zDpW9+xMU2PRHWojsi/vMdYm+EYsuNpRh+4El8eG48bmQGQZowxY7XftxMVNJMZZMZl66c&#10;wKlLB5BtyrPPZCfxSJQEn/05pBZBk6UAMWFROP3ee7j64jBk7DguvaxJLZ4045elaR/2QQtXF8AI&#10;C3T5RkTrYvBL6OcYeLg1uu2siZGH++BQ3BEWl47n1jUoDmk/NkaN1YjdkZswdHcHPLWxAjr71kD/&#10;g00w4WQvrA9djgxjpiSGaX1R+jaSQhP+I11nUPrI4ynJIf/tCpTplBY5RLbS4J2mzSGyicjhKFyO&#10;kvoot0WQ+4io9FFuc9632cdyiOz/axS9FfNwpe1uXjMllOHOfOWQ+8l9leFF2RyRo7g2V0lCsLDo&#10;lloaaGVAM6toTKzwN7EK8nqKETOWpKL28Eh4D0+E+2upUE1Qw2t4Jmr0CMH738fieqIBuy6qMfTr&#10;MFQeEwn34cnweCUBlV5IwPifsuGfYUKu1YwLcTrMXqNGqw/S8dxveiy+akF0JhOERos0I5kLU35s&#10;d3pu94IcItuDQA75ttx+pyzt9IqiXQTlS5MpTGkZiPvuB1xq0hx+XuVxsmwF/OnphVD3sshyq4TI&#10;Vs9J3ceSPmGCkBUvt6fFDNFZ/vjq3AS8cXwAjicdhsFmhcViRdyps/B/8RVcZOn6N3kc2UvXw2pg&#10;+ZTFoSEW9OnHlOgY+C/8DQc798GK7j2wY+kibLi6CGOPPoN554bDX31F6qb+e1we+0sTPWg846kb&#10;x/D72e9wLu0EtLZcdoxWdozs6WP+dFzUBWz+y/6Jx5xcDc4t/wPHh01C2pYjUmsdLfNC9tx8LRIM&#10;7DgyL+Bk6iHsT/bF9uh12BC+Ah9cnoYBBx9H913VMHDf09gavo2JXuffUHbGv18c2fkHZgRg1rFR&#10;eGp9JXTZVh39DzXFOxfG43LaBdBnLHlZzq74P9LhUG6L4CwO/y2iKxDFE7E4vg8KOUS24rC4EKUh&#10;ohwimzLMEeVwZhPhvs0+lkNk/1+jI1Eo4t28Zkoow535yiH3k/sqw4uyOSJHcW2ukgp5mm0sLUPD&#10;CnAaAWRiNBT8BZ31JvYG6dDj01ipy1g1Ng1lRjNRODkbXlM1qDgiDi98EoO3NibgpQUheGRGFDzG&#10;qaWlaDwGR6LiwFi89F02fCMsOBihx1tbMtD+syy0+8aAT45acC3V3p1M67yJju1Oz+1ekENkexDI&#10;Id+W2++UpZ1eUaTyg5ZAsRnNUB88CL/efXC5bA1cbNYGp9o/g4vVaiPCvSIy3aohpl1fJO068XdL&#10;4T9F4V9Qa5Pw84V5GL7jKawJWYJMs176Yk3ijUgEz/0Pgus0RnD1Okj/4idYcgxSty610JEoI/GY&#10;EB6NDd98iMnPNcLcaS/g50PzMO1sN7xzaRQCM/1uG/sniUMm+P5i+T00JRiLzn2Gby+/hcNJvkg2&#10;JDAxRSsC2lj69sXdrUQmCs1sP9dOnMCphUugPhcCo80GjTUXwTn+8I1Zg++vv4N3zr+Kycd6YtTR&#10;jhi0rxWe3/YEum5viGd31cBzu6tj4IF2WBu2BnqbQXY8JSNdt3RTBn7wm49uW+qgo285dN5WF19c&#10;+RhJumRmp7UXuSj8Z/7gUG6L4CwO/y2iKxDFE7E4vg8KOUS24rC4EKUhohwimzLMEeVwZhPhgViS&#10;RgmRDyeHyPbfzOKIxntNERz5FBVWmryTaya9+bNCXppcwn5bWGFuYtTbbiIxNx9f71Oj4ewoqCak&#10;wG0CE4WvpUE1JReqGRp4TFWj6usJ0neNK02KhGoc8xmbzURhIryGRaLskFg8/m4GxmzMwZAlKWj5&#10;YTpafaHDm7vMOB1nQUaeAXqTWapoRcfGKYLIj5NDZHOVIrjiJ/K5E96NNEuT9/L47IKwAFarFbmB&#10;1+H3+jScqlkPAQ064vrsTxH09ru40rgFbqhqIcujHuK6DETKobOSKGRajMUlYXgrPRKXebpcrLz4&#10;DV7a2BTvnZ6K6xmhsLG8n5aei8gtexHa43kEV6gO9exPYEjKkrppaeH1Aibg/rLaoGXi9Mi1/Zj+&#10;RW+M+M8TmLfvRYw/2x5zzr0Kv9SL0j7k5yCNBWQvXBqrDudTj+GrC7Mw6/hwLPL/CpdSzyDdkgp9&#10;vlYabmG1WWG0mqBlvuGp4bgWfAkhiUE4lXIS60N+xkenRuPVPW3QZ0c99NlWC719a6C7b2W02eSN&#10;R1aqUHelO1ptKYtuO6ti4MGW+P3Gd8gwZd1+PCUhu4YGmxmbgldgwPYW6LDVB912NMYSdkx51jxJ&#10;FPK1pHgcDvlvJZS+cohsPMwZOUQ2R+SQbzuy/ZvIIQpXhnHKIbIr6QjO/ORhch8eJoczu8gmCuN4&#10;KAof8o4pgiOfosJKi1RRcorsRZHWJrSyios+a2dmhT0tWG28mc8K9wKcCDdi2C/xqDwp1t4COCYZ&#10;7uPS4TlNA/dpuSgzKRPuI9VMAKrhOSodqtcy4E6klsIR8fB+TY2K0zJR761E1J6ThHpv52D0Oh2O&#10;xlqQZbQyQUjdxrRkh/NjF0Hkx8khsrlKEVzxE/ncCe9GmqXJe3V8tH4mdVvSYtW6yAhEfzQfpxs9&#10;jpMNn4T/7C+QcNIPid/+gEuPNsV1r/rI8mmK2OeGIunP89IXdFg2+6coZErRZDZim98qDNj4OAbt&#10;eBJbQ9ZBazYhS2tA+DV/XJkyBf5V6iF1/FvQhSfBQsvBsGeFJnPQd4Hp2YnLjcHCY3MxaEMzvHKg&#10;Gfofqo9ZpwfjasoFJiBvPw/pKyHsGKwsz2tsWpyIZ4LyyKsYuOspzDwxFN/7zceGiKU4mLgDx9L2&#10;Y1+SLzbGLseS8IX48dpH+PTCG5h6rD9e2v04evhWR9dtFdB9RyX09K2Nvr6N0HdzEzy3oTE6rmuE&#10;1htrot2O8ui2uwL67quLz/xmICIvVDpvqRu+iOfOIen42QWl5WnGH+qBnnvq4pXD7bAu6ldoC7TS&#10;vaJ/8rzBIf+thNJXDpGNhzkjh8jmiBzybUe2fxM5ROHKME45RHYlHcGZnzxM7sPD5HBmF9lEYRwP&#10;ReE95J20XD3IFMGRT1Fh95PUOkhikGhjFYPlrwImCO3jCI22Amkhapoc8vmBbLT/NAXVZmTBc6wa&#10;7qMTmTBMg8ekHHhNyYHnuCx4DFLDo08yVANSoBqWxkRiKtxGMfE4OhVeEzLhMSEFlaYn49F3c9Hv&#10;Vx02+RuQYbCx/Vil8VL2RXgfikJHvBtplibvxfFRfqXPu1lY3jQmJiLpxx9xpXV7nGr8JPzmfIL4&#10;S8HIjU9B6kef4nLVRxBQtgEyqz6JxIGTkXYmQJrFS6KQWgtvE4Us31Nr3PGwQxi1ozu6bKyMD09N&#10;RUhWBPQ0rjApEVcXfo/A5u2QOGIq9AERMFv/kl6eqFWdhB3N5tXZNNgW/jtG7G+Fbturosu2injz&#10;1ABcTj0jfYGERNTf50O/GZlWlFowMw2Z2Bq9BuOO9MZz2x5Bj60N0H9HS4w62AWTj/fD+MM9MeRg&#10;ewzY3wL9ttVF76018fyumui1tw567qyPftubY+z+HvjgzGT8ePVTLPP/Dkuvfo8Fp+Zjwv5+6M38&#10;uu4pjx67q2L6mX44nboflgL7d5BpzdDbjq0YpLGVAZkX8O7FkXjpcHOMOPYME4W/QFOgYemyPCHl&#10;jFt5g0P+WwmlrxwiGw9zRg6RzRE55NuObP8mcojClWGccojsSjqCMz95mNyHh8nhzC6yicI47rso&#10;JIjCiSKI/P4NvJNWqweJcojsRDlEdqIz2/0gF4Q0qYRPLDHRrEVWOZhYxWk05yMuw4xfT+Wi5w+p&#10;eOyTHDT5SI+qb6aj/JQ0eE3Mgmp8Niq/kcfEohbeQ9Ph+YJdFLq/mgbVa2q4jU1lYjADnpOYSBxr&#10;X8T62YV6/H7GhAQNE4T5+UwQ2iRByqpM6ZhEx1pScohsjqiEPEzpK6cjiHzvJjlENkfkUG4T5H6l&#10;QQ6RrShKLy9WJgrVOchcuRKBXbvj5BPP4vK7XyPhWhi0OgtMMfFIfGMOzpWtgaCKTZDzyDNIGf82&#10;MgMi7S2EjCy73ZYuCTqasBKWHoy3/hyLjmvLYcD2J7AhaBU0Rj0yNVqEHz6CgBdfRUTfIdAfPQOr&#10;lcYT3i4u8wusCMg4gXfPvoLOm6vgqU0eePVAO+yK2sResIyOhRcLp9bGZHMSNoUtxeSDL6Dvribo&#10;sqUKOm+piJ7baqDXluroub06+u6vg4EHH8HgQ80x/PBTeO1gV7x9Yjx+vfID9oftxQ11CDJ0mdCZ&#10;tMgx5CIyPQrrry/B+EPd0W1HVTy7szKGHm7DBOjv0Fo1TGTTYvK2EotCGisZqw3FwqDZGHKsJUac&#10;eBrrYn+DJl/Dnmd2nQvv972A8thEUNrk/kobh8jHEYvrf7fJIbKJyOFsm/9WUm7jkNt5uHLbGeS+&#10;d0o55OH3/dvHygOSUwSR30PeO8ohshPlENmJzmz3g/8UhX9JgtDAXu/11r+QoinA6nM69FiQgsYf&#10;Z6LTDwaMWKPH6LW56PF9Nlp+okWTD3LR8VsdnvlBj0feyUXZSVnwGJ0J99cYx2fAfaIaHpPTmXhM&#10;hPuYRFR5IwtTNusRpLZK30c2UbcbE6K0/4eisHTIIbKJyF/e5HHkkPuWBjlEtqJIM9PNWTnI2bIb&#10;QX0H4niHZ+H32U9QB8bBYLDBwoSa+XoIYkdNwAXv6oio0BSZNZ5CwusfIDMy8TZRSGKOv7RSKzUN&#10;X8g0qLHo3KfouqoO2q6tgHlHxyKEiSxqLUyMjsHVj75AcNcByP1tJax5evsYRfmLLzu+NEMCfgv8&#10;FM9va4AOvp54cV9TLA/5FTlmzS2/f5BaGtmx/2VDqj4R+6M2Y/7ZGRixuxP6bG+Avnvroc/eOui/&#10;rzkmneiDDy6NxYJrc7E0+BtsiViHi2o/qM257CXLBit1aTPSgtc3mWqlL73EaqPx45UPpW7lTtsq&#10;4oX9DbA49BOkm9KkiTL5kigs/gu8VIaweBnGJCwNm49hx1tj1KlOkijMs+U9FIUPADlENhE5nG3z&#10;30rKbRxyOw9XbjuD3PdOKYc8/L6LwpKSQ2R7yDsnhzMbh8hHSSVEPveTdlHIKiOwSoQV3Ra2TYIw&#10;1wSEpedj5QUt+v6UgSozs1D3fR2GrjJh9TUL9kUa8ds5LT4/YsBXJ0xYctmEn88bMWKtAS0+M6LG&#10;XD28p+TCfVIm3KiFcEIS3MbGwWN8Kpq/l4ufTxuRYbF/4o7WgqNWGhKEd0MUlhY5RDaiCCI/JeUQ&#10;2YuiCCI/OZU+/Kse8rA7JYfIVlLSMdpyNNDs3ofgISNwsFMvnP3yR6SGx8JkskktiDaa8HHsJCJ6&#10;D0CgT00kezeG2qc5Yqe/j8zYFGlMIQlCiYXpkqgjYUPdqGabASeitmHcjm5ova4i+u54AuuDlyPH&#10;pEUGE6N+23fh+sBRyJj5PkyhsbDRmppMzN1KqwC6fD2OJe/H60f6ovfOinj5YHOsurEYGqv+bz8l&#10;pfUW2T96DmmMYq45G0Hp17A5ZCUWXPhAGj/40bnJ+Pbix9gW5oszyecQnBWEFH0ycm16GFgcqbWd&#10;URrjyMSljdJkqowmj5nyLTiRuBdT2DF13V4VvfbXwoLgWYjTRUpiOJ/5l1gUMiGcw8TlqtCvMOL4&#10;Uxh1uhNWx/yCbGuOJLyVcUob8jSd7UsZJvcrikp/VyGPc7/IUVSYkhzKbYLcT2njUPq4QmdQ+sjj&#10;uUp5PDkeiDGFJSGHyCaivdK380GtbB8kcjizcYh8lFRC5HOveXueoEqkAFYmx6SZxgV/IdtUgHNR&#10;Fny4Ixedvk5FtdkZqDjbgMe/NGL2HhNWXTTi28N5mOWbh5lb9fjiiBkbAwzYGWrCe3tN6LzQhIYf&#10;mVHh9RwmBNOZIEyTWgk9GMtPz0CXLzKw4VIOcvOtoG+/0ngkVhXZBeFDUVhsiiDyk1Pkc1trVymQ&#10;Q2QrNpmwkL6goTci68Q5XJ/yJo68+ArO/rAYyeEJMJlpuRYmhGwsD+v0SP1jBa43a4Nwj9rIUjVF&#10;WtnmiJn+NuKDwpGXa5Ba90gUssT/PkZpsgXLi7TAdKo2Cj+cfgvPrK2LthsrYdaREbiachVagxZh&#10;gUG4/v6XSBs2GXnrdsOYnSeJSanrlY6TnifGREMsvr82B/1318TwA62wJXQ1jDaz3U9+boWU9s+e&#10;AunliG2T0CKxlmvNQ2xeDMIyghGcFoDojGhk6bXSWF9rPh0vi0Vk18fe8mm/VnQc9LIljXdk52hj&#10;Ycn6RKwI/hbDDrbG8wfr4qOACbiR4yedMy19U9R4XhGl8oSlnWNRY33EQrx2ogNGnu6A3yIXINGc&#10;JtmUcUob8jSd7UsZJvcrikp/VyGPc7/IUVSYkhzKbYLcT2njUPq4QmdQ+sjjuUp5PDkeKFHIIbLd&#10;CaWHlRUwvGuQfov8HvLOMxlBZOOUQ2S/l6QKh/KDjVVB1EJIrRw0ucTCKhYtq1QvJloxZ0MWGs1O&#10;gPfEFJR/PRePfmxG31UWTN2pwyuL8tB8bg4qT85mzEXDuRr0+j4XY9fr8eIyA5p/pkfd9w2oOC0L&#10;7iNpXGEqvMansXSy8ch7GoxdkoFTQdkw2Cyw/UWjGEtXjBBduc4crtjkvx1R5MOhDC8pRWlxKLcJ&#10;cr/SJIfIdjdIQodavExaAzJOXYD/94vgt9EXKfEpMFqZ+KHZxIwW21/QxyYies47uFLlEcSr6iJX&#10;1QRJFZrA/7WpCDh5EenqHKl1z572P/MeiWNrvgkHg7bi1c1Po90Gb/TZ3AQrA35HrikX6RmZCNyy&#10;G1FDxiL9tdnQnvFn+yZRZY8vPV/sWPPM2UyAfYUBex/BqINPYVfkJpjZi1BJxu3RMXGK7HJSuc/L&#10;fOk5Z+co/WZ/TQU2nEs+gtmnXsQLB+tjzqVX4Zd+Rjp+aqksiSgkkqDNtaVjQ/gPGH20PQYfa4mv&#10;Qt5DqCGGXQvHolD5W0Q5XLEpIfKXh8nDCUqbI8pRHNt/KzlEYRxym5xyiMKUkMctis785XgoCh/y&#10;NnKIbEWRQ2TjlENkv5ekSosqCqmyYL9pUVzzTSs0NhuuJJrw9qZMNJ2ZBJ8RCfAYngzvsTmo+5YO&#10;bb/RoNX8PFSdqpW+YOIxOBUer2TAc2g2KkzIRc15BtR8z4iq77K/7xhR+XUtVKOy4DYyHV5jslB5&#10;uh5PfqrHwt06JCZbYLHe6jYWHeed0JXrzOGKTf7bEUU+HMrwklKUFodymyD3K01yiGx3hUxIkSDK&#10;t+XDotFDo86ANk8DMxN39Jk3Pk7QYjJDc/gEwvsNhX+F2kj1rIVcjwaIL9sQF1+dhOCz/tBpTMyf&#10;py0WQbSv2IxoLDgxDz031EXHDZUx9/hruJ4RCL3FjMjA6wh+5z9I6TIQuQtWwJqptc8+ZnlZEmXs&#10;YAz5BviGL8PL+5th8L5W8I1YDyOtZ1gCUSgnh8hGdCQK6TmjFszAzEt4/8wI9N5ZGzNO98ellBPs&#10;2tGyNCUXhUSdNQ9bwn/HyEPt0O9QI7znNwXX8oKkFkqlL4fyt4hyuGJTQuQvD5OHE5Q2R5SjOLb/&#10;VnKIwjjkNjnlEIUpIY9bFJ35y/FAdh9zKH/fCakgkBcKIp8HkaVx7qXJB+147oQkCq2s0iJS3rAU&#10;0OB6Cw4E5mLKr0loPD4OngMSoBqYCtWQFKheTYP3yDT4jGEicGQm3IYyoTckFe5DkuD5Sgo8X7bP&#10;NHYbkwnVxFx4M9FYcYYOFafq4PmaBu4js5k4zEXFyQZ0+jwPq49okZlTACMNhmc586bUbWU/tn/z&#10;dZbDmd3V8JLa5HBkU4Y/8CRhwYUhkco0Iv3Op5ZCJoBsN2GOjkfK/G8R0KI9bpSrjjSPishwr4lY&#10;r/oIfG0mEq/HwmqmFjd+DcQiiLo89VYTTkUfwYwDg/D05irov+sxbItYBX2+CVlZ2YjccxjRoyYg&#10;deybMJwKgNXCBCsrY6nlnWbymm+yZypqC4bsb40+25tg5fVl0NqMwv2VJpWiUE4SaOE5wZh/ZiKe&#10;21Idb5zqh6tpp1HAruEdiUKWrpmd277YdRh7pBN676+HGedfxdmM89LyQcI4heRQbnPIfZXkcGaT&#10;w5mP0sYph8jujCWJQyxpvNJgSfctgsivKIqgtMn974Ry/M+IQvY4MhFgb42h3yIfR6TChVNkv5ss&#10;jXMvTT5ox3MnpAqPxl9RlzF9rSQ204zVh9To/+4NVBsUCo/nE+H5PBOAfZkgHJAE94GJcBuUhDJD&#10;U+A2TA3VUCYIh6rh9ioTgcMyoBpO6xEyUUgclQ7317LhMSEHnpM1UL2WB7fh2XAbkYvyk5go/CQD&#10;a49mIkdHrZOsQqeq6qEolKAML6lNDkc2Zfi/hXbBY3+ZkCZl0MuNrQBmiw3G9AzkrNmKkO4v4Uql&#10;Ooj2rIhUdy+kuZVHjOcj8B8xG9GXIqA3sJgs79lfRkgI/XM/VGbSgszp+kysCvgF/Xe2QtctNfD1&#10;hVlI1MTBYrIiISIOIb/+huQR46BZuATm1HQpT9sneTCBWGDDyejDeG1/Vzy7pTYWXqaZvmrh/kqT&#10;t4tCKvvtgk/qIWDHF6+NwFcXp6Pn1uqYeXoArqjpKy92n6IWsJbGLNLf28JZ2uycaSLLyZT9mH6q&#10;D3rtq4fRJ57HvoRdMNN3nG/zv50cym0Oua+SHM5scjjzUdo45RDZnbEkcYgljVcaLOm+RRD5FUUR&#10;lDa5/51Qjn/tRBNndGW8iau8vWBRFgJilub+7zc5RLZ/O+mrCrQemvlmPtJYBbn8z2Q8M80PZfsE&#10;wr1PHFT91PDsl87EYTJUfRPgPiABbi8n2QXhKCYER6TDjQTiYDU8mOBTjcmCamzh10vYb4/xuXCb&#10;kAW3KTlwn5CHMqOz4T46FxWm6tD1y3T4ns+E0WQr1fwih8juKjlEtqJYVDwOke1uk0NkK4oljXe3&#10;SMKFWuPsLXI3YbLdhC4tHRlrNiK072Bcqt4AwapKSHQrh5QynkhjjFNVg3/PoQhaswvpsWksjv2b&#10;wjSxRLQPiew5yWd+11Iu451jY9FjY02M29MDR2L2w2C1ICMzDxFnLyH5wy+Q986n0PsHS+NyaTwh&#10;lZnUCh+kDsasY8PRbn0FzDv5GsJyAyRhJdxfKfG2sptdI3rpAnvW6fORdL1S9fH47upsPOdbXVrf&#10;8FDcXljz2fVg14KPixSmSWKXpUNpkmim55fuhfUvG3T5OmQYM3Eu7SjevzQUfQ7WR/+DbbHs+s/I&#10;NuX+o8tcDlEYwZmvKzY5i4KzOI7CCUqbkkVBFEdEV305RDZH5BDZODlENmfkcLQtohwie2lSjv9K&#10;UUgsrYr2oSi0Q2T7t9PeamBDttGGg0E6DP8uElWGBaPMoETGDKheyZDGCqr6pzBBmAj3l5NBrYTu&#10;I1nY6Ey4DVejzKtpLEwN9xFMEI5jom8iE4u0PuHkHHhOzYNqchbcJ6Wzv7nMlgfPiTrUnGPAsD9y&#10;cCpcK7XuPBSF944cIltRLGm8u0cSJlZYWMlEs2/1SalIXroGVzv3xolyVXHFozyi3SogqQwThW4+&#10;SHH3QgIThiF1GiJ44BjE/bAS6ddDYTJZpFm7onwozQSmcCYM8/R52Ba8HCP2tMHzWx/F91e/RKIh&#10;XXqxSYhNRezRM8g9dAyG+ESpBV7q1i4sN5MMafjs4ky0XVce44/0xnn1n5K4Uu6vNHm7KLQLN6l3&#10;gP01FFgRkhGA90+OwTObyuO5jfXw29WvmXDLZufLu5BFabJzKsiXFve23rQyUWxCliEH0bkROJ92&#10;DDtiVmHlje+w0P8tTDzVCc/tr4Ku2+th/rm3EJkX9w+xKYcojODM1xWbnEXBWRxH4QSlTcmiIIoj&#10;oqu+HCKbI3KIbJwcIpszcjjaFlEOkb00Kcd9F4UEUfiDwpKIwv92cohsJSGHyHY3SQU/vfFfitdj&#10;zhY1OnyuRo3Z2fCYxMTd2Fwm/JjQG8GE4atqqAYXjhccmQ63URlwG5aKMkOYSBzOtkcy4TcmDx40&#10;8eRNHcrO1sFnFvs7R4+yb2TDcwKLS8KQiUSvqXo0eN+IGb458E/SSpWx6NiKSyVEdvlvgtxeFDlE&#10;NiXlKImtqLCiyKH87So5RLYHiTel1ipagoYxJRXqZStx9pnu2OtdHufcPBHl5o3kMj52MlGYqPJC&#10;vJs7ot3LIqJSI0S36o0bU99F1J5DyElTw2az/XMfjCRk8m9CEp6h6uv47Nwk9N5VF3NPj4O/Okia&#10;5JJDs6Fz8qA3G2EpYDKVvWxRixsvN9Mt2fje7108s6UyXvmzA/Ylbi6yO/VOqSy7pTHEjAYmpMO0&#10;IVji/wVe3tEaT23wRIc15ZlAnIgoJu4KaPFqWquwMJ3bSKLSZpIW1b6kPomdsVuwIvR3fHPlbcw7&#10;NQSj/uyIAQeaot++Rui1uwae2eGDjlsqYOKRQTiVfEa6V8J0BVRC5MMphyObMtwROUQ2OeUQ2R2R&#10;Q2RT0lW//yWKILfJfXkYQRnuiA/0F00eBIoKFgrjFMX5byeHyFYScohsIsqvv4jUPSR1XbECnFoG&#10;ePg/0mGFf3y2CQsOpaP7D2lo+aUJtZhg85mVB88ZGqgmZKHMCDUTgBlMEBLT4T40Xeoupm7kMi8n&#10;wo0JRveRmfCeqEGV2SZUe8eMSu8aUXYe0YQKszTwmZAM93GM03Lg/boeLT424KM9mYhQa6RWCeVx&#10;lYRKiOzy3wS5vShyiGxKylESW1FhRZFD+dtVcohsDxJp+AN10xqzspC1fhMu9egN3/IVcVTliTAm&#10;COOIZbxww90bwUwQBjJeV/mw8KqIVdVErGdthFdugSvdBiLgy+8Re+IssmMSYcrUwmK0MfGTD0u+&#10;FYYCszQr38IEaJouA6v9v8Pggy0w8cTzOBZ7CHqrRRo3aMunsY3smStsgZe6V6nMZNRYdVgTshB9&#10;dj2CXnsbMyH1A/IslP/Jv/Raym8rB4ig1kpaYYAJQna9dPkmhGqD8HvQfAzf8ySe3lQerTZ74skN&#10;ZTHz1AgEZweycoPEqu1WGqwsoa5uugYZ1jT4ZR3HirCvMPfCCIw52R2Dj7TBi/ub4YV9jdFzX110&#10;21cVPfbWRPed1fD09nLouL0sXtjxOP7w/x3ZxjxJzNvHLYrPgVMJkQ+nHI5synBH5BDZ5JRDZHdE&#10;DpFNSVf9/pcogtwm9+VhBGW4I/5rv2hyr0gPrlwUSsJQxqIe7H8rOUS2u0GpAJZfV0aRH5EEH32Z&#10;IJ8dZj47Rvk9ISFIhb+VVZZWyUeQpvQVh5vIM5qx7lw6+v2YjMc+1aDOO0ZUmKmB98xceM3Mg8fk&#10;TKllsMzQbCYGM6FiYtC9fypU/RhfZHyZkcYWjs1G2Sl5qDbXiFrvmVDpbT283jRA9boOPq/nwGd8&#10;MtxeS4RqUjYThQY8MV+L7w5kIzHTKFWKyvO7G5TfSw65vTjkENk4OZzZlBD5cnKIbJwc8m253RlF&#10;vhyicGXYPSPLL1IeZ3mbvjdsTFZDvW4LAp5/CYcqVMNeJvpOqMrjpE9VnG7yOAJ79UVg+864XKUO&#10;zvpUxknPirjoXgUB7pUR4VYRSWVqIcqzPvwfbY9LL7yGa1M/wI2vf0eU70FEnDiJU1cO4EjEESTl&#10;JbJnzsbEnQEnovdg1uk+GPHnU9gUspSJOy07HhqrR4sk2o9R6naWaH+2adLJ0VhfjD7QHl231cBn&#10;F99EbG6sNKaXJqOU1vhCqVWT/lJZwI+BHY+F7T/bkgO/9PP4LeRTjP6zPTpv8kHrDe5ottENTdZ7&#10;YcLxwfDPvCotYG0Xq+was3Ro+ZwUYyLOph3BqrCf8NGl8Rhz7BkMOtQMg/Y3xYBdLTBkT3uMOfgc&#10;Rh3oimH7n8YI9rffjifQcUtFdNxVFs9tq4PPzryNyJwEdv9oHCfR+bMvgshPTjmc2UW2OyGHyHY/&#10;yCGycXKIbA8i5VCGyf1KQjn+a8cUlhZFopBTEhoK//8Wcohsd4NUANOAdM6/B3Azyv1om1ojSPTZ&#10;2GHaeeue0G8SjBILbZQev19SOkwU5rPKyy9ej2mrmSD8JBt1PzCjPBNw3tOy4SMJwzx4TsmE+5gM&#10;eIzKgmpoGhOBKfB4gf19JgWq1onw6pICnwFq+IzMQoWpWlRhYrD6xwZUfFsHj2lauE3MhWqCGh5M&#10;FKrGMgE5PhNek7Vo+XEefjyYjZQss9QKIT+/u0X5veSQ24tDDpGNk8MVG4fcR0kOkY2TQ74ttzuj&#10;yJdDFK4MKy0q87uSZDczgWMyM4EWGIqEr39CUOc+uFShDi4xwXfaqyoONGmDI2Neh9/vK5Fw7DTU&#10;G3wRP2MeQnsNwNUGLZlgrIIzqnIIZsIwzr0OErwaILhcA5yu2ASHKjfGoQatcKrrS9j32ljM/+wV&#10;zN46AUejj8Kcb2EizoaYjFB8d3Umhh9sjd/9P4PaQN8Mtk94obGH9Am+fzy3jDcy/fD+qZHovqkG&#10;pv45COeSz8FCrYvUalaaorCwLJDKA+r2ZiIvyZiAAwkb8cmFyRhx9Bl031sTT2x0R9P1ZfDouv9D&#10;vVUqjD78Eq6mX5aOn3oYzEy8ZVlzcZkJySXXv8aME/0x8EBLDDjYAsMOt8cbbPvzCzPwm99X2BKy&#10;Cocid+JAhC92hq/HrvDN+PbsJ+izoQ2eYuKz5+7qmHNiBM6mXmAClQQhtaaKz4FTBJGfnHI4s4ts&#10;d0IOke1+kENk4+QQ2R5EyqEMk/uVhHLcM1GohMgmD3tQyEUhFxbSb+qOYBSJwqIK9ZLyQb0+Ipbk&#10;WEkEuiIKidJC06zyoQKfhB+/L3/fH2aXWhIlcUitKlRh2fchpcHiGcw3seViDvr8lIF6/zGiPBOC&#10;XpMy4DUtCz6ztHZRODkdnuPTUW5SDryGZ0DVMxlebZLhUScRbhXi4FEjAV6PJsD78XiU65qE6qMy&#10;Ue8tHarO1bK4eXAflw23cSlwG5/IBCETh2OZwByXgyZvqbFwTzqSmSi05bNcRMf0ALAk981VcsjD&#10;HN1fZ+QQ2e6EdyPNkrCo60FixaLTQXPuMuLffB9+TdvCr0I9RFaoj5By9XCmQWtcfutTJPuFwJhn&#10;lNYiNGmZf0QkcvYcQhqLE9GoDa54VkGgdy3EeDdCkE8jnH2sAy6Pn4ag9/6DgOmzEDLvY1z+6Vss&#10;XDcOI7f2wOKAH5FuTkdBvg05+gwsC/gCL+99Al9enY3o3Cip9VISheyZE50Dib5sUxaWB3yDvhsb&#10;4AXfp7AhbAP0+ewZuEuikMoB4818xBljsC7yF0w62hPP73oEHbZXQZONPqi10h3V/3BDzRVuqL1C&#10;hVGHXoJfxhVJFFpvWpBkjsWumA2Ye2wsBux8HD1YvJ67a2PS6efxS9An0mzloJxgJFvU0BTomYik&#10;bnTqajdJn/GLzorGV0c/RNe1j6Lbjsp4ZU9r/BH0C7ItWex8iz5nDmdhHHKfO7XdCTlENiVd8XPF&#10;xxVyiGz3gxwi291mUfu9Z93HSohs8rD7TRJ7nHLBQeNTaDV8Sbiw7Yei8J8sybHSdSxg8TiVOUbu&#10;K3Wf0YLPTBjSAHh5F7GdUi+W3cZ87a0Y5Mv+MhGWz5RkQpoZ3+zNRsevtaj5thE+U3PgOTEDnlOz&#10;4TWdCUK2rRqfBs8JaShPrYfD0+HeKgqqSlGo1jARj3dJR73mmVB5pcFdlQxV2Tj4NEhEtV5ZqDVJ&#10;i/JTWPxxNOtYDfcpqVBNYL9fy4T7qHTUnRCDz9YnICHdAJPFPnZJmY/uB5XXuTTJoQx/KAqdU3ou&#10;6AWJyhtqHc/TIe/IScROfBOhjz6JMJ+6iKrZHFGPtsLV2s0R+Np0ZFy+DpPBwvJ5AYvzF8wsnsZm&#10;hV6jh+68H5LGzYR/1YYIqdMcsXXa4HzNJ3BlxjvI9A+BITMHuvhk6FLTkatLxe74JZh0pC8+OD8F&#10;ATkXYWGi0JSvw6rr36PPzuZ4/cQQnEk8xV7SaPygk3FyTACZWNxDsdvw2t4O6LyhHuaffQ8xeQl2&#10;UUiCUhSvmJREIZH2xwRhRF4ElgV9jREHOuJZ32p4ekdFNGeCsMoSFXx+U8HrFw9U+M0L1ZZ4YdSB&#10;l+CfdkX6tF+yKRy+UYsw9XBvdPeti067KqDP7rqYfXw0dkZvQ4wmDjqrERa2Dws7b6oTrH8VdqGT&#10;2KOyh13/q/HnMXn3QDy9oRK6+dbEe6cnIjw3iLnYmI/zvM/hLIxD7nOntjshh8impCt+rvi4Qg6R&#10;7X6QQ2S72yxqv/8zYwqLU/nYBcotykWh1JLF0qLxKmRTFoJ3SxTeTdIxPwjHTddSTpEPkd6wpQkk&#10;7K8yjpj286OFaa3WfOhMNhz2z8OoP3LQ5GMjKk3Xw2dKLjwmZ0tLx9DXSNzHMgH3WhoTcxnwmZ4D&#10;n2FM2DW6wQRgFBq2TUeXEdlo9FQmPLyZKPy/FLiVSUYZt3ioqsSi4rOpqDg6Ax4T1PCcngXvN7Kl&#10;JWpU41m6I9WoOTgK7/4aj8gUrXQs1L0lVfwsP4nOt7TJodwmyP1KShFEdnnYvaISIh9XKILIr7hU&#10;Poe0TePuSHQZMzKRunMvwoZPROQj7RBVoQWuVWiEwAatEdCwJS4/8TRSlq6DVWdEPvO/SWPjqJxi&#10;z4kxPx8GUz5MeUaot+5GyNM9cKNRS0Q0fRqXegxC7K6DsOkssNnY/uirKEzbmG16nEnzxZsnBmHs&#10;seexPX4VcsxaWAqM2BK2DH23P4Z+W9pifdAa0Pe7aV/OvgRCX/Twz7yIDy4ORY9ttfDavgE4lnAK&#10;Zmmmr4PZvi6Q7bhQiJEopOtlQ54lB1fU57DwwrsYtO0JdGSirP3WikwUVkCrDRVRd3EFVPzNBz6L&#10;POD9mycqLvbEiH39cSHhJMKz/bE2fAHeONETA3bXQ589dTHoz5b44NJEHEn8E+mGPFhs7Nqya8zH&#10;T9J+qUvYLm4LrwET5JnGDHx39kN0XlsTnbZVwegDPXA4fi8TkPSZP1ajyM+jEPIwV8khsjkjhys2&#10;DrmPK7aHvJ2i6yQKu198KAoVJBGhHJciJ4lC6U2U/f5vEYX/Myy4CXO+DUEZefh4bzrafKNFlXdM&#10;8HhdA3cmCN0m0jqDeXAbmwM3JupIwNFC1J6TcuD9KvvbOAbu7vGoVDsH1RpmwbNCEtyYSCxTJgz/&#10;VyZSYhn3CHhUj0LZ7qnwfi2bxc2WWiE9WBruE7PgMToFFfvEYPSHcbgUkQutycqOycryE7WzCI75&#10;LpBDuU2Q+5WUIojs8rB7RSVEPq5QBJHfnZJat03sRUYflwb1H6txo+8ABNVsgaAqT+Bqqz74s00P&#10;HKnXHBfqPY7Q8bOgu3aDCToSgySyWClVmA61ltPEFLP1JrRR0UicMRNB9RojuHZrhEz5AJlhMci3&#10;sDxIgpCdHr102dizEpx7Ef+5NB4DDrTGZ4FzEZwXCiMTgHsjNmHAtjbovrYJlgUskiag2BdmdlT+&#10;2V+mY3WR+DFkNnruqoveW1thTegaaPMttENBHNfIX/6o3Kbu25i8YGwOXYw3jryCbhvr4sn1Pmi3&#10;rTw676qBlw61wowTgzHlwFj0WtcDzf6og8rLPFFhiTv67eiExYHf4KfA9zH+RBcMPtIUw/98HHNP&#10;voKVN37GteyryLNqpHUKqZwvqqynl1ZDvgmbry9D/43N0GFrWfTY3gC/By5ErjWHXS8SkLf8OeRh&#10;rpJDZHNGDldsHHIfV2wPeTtF10kUdr94myjkkDvcLXKIbPeL0oPO/tJbn1wIiuio+/hu8UG7Vv9G&#10;3mQVT5beghUXM9Dz53TUft8E71lMFM7UQTVdC7cpGmlyiNsYJhBpLcIRjEPTpGVnPAdnwvOJFLh5&#10;JTDhl4QyqgT8n1scE4JMFLoxMegWxbaj4OYeAw+vGFR4iom/EUwMjqSJKulQjU2H+7gUeA6Pg3eP&#10;SLQbFo01B7KRY7BJQtXehSY+7pLwfucXjuLaSpscroYXlyKI/IpDLjiIZosZOeFRiP9+GQI798Pl&#10;ms1wqUU3XBn1Ji58thAnB47E0Up1cem5l5C+5xiserMkAGm5JVpvjwsXWjOQWhxN+Tdh1OuQuWEj&#10;Qp96BgFVH0P4J78ih70oWSz5LC8y8SYdg00Sl+nGFKwM+RQD9rTAiOPd4Zu0DplmDY7H7sXIvZ3Q&#10;e3MjLA+i5WW0TkUhtaBR62WmUY3VUd+g375meGZjLXxyaQ6iNHFSN7coXlEkIcjkr0Q9E4Q3cv2x&#10;yP99vLK9NdqurYjH13uhzebyGLD3cbx1cQKWhy/BmZSzuJwSiM2Be/DO4bfxzLo2qPGbD55c8wiG&#10;H+iMkcfa45XjT2DCqZ741n8eTiTtg9qQbl9onl0TZQufI9I50wLXl5KOYfq+5/H0Rh909K2COedG&#10;43rOVXY/bk+HQx7miM4g8ldSCZGPIxbHXw6R3RFFEPnda3KIwjjktpKQQ2RTkkNkKykfikIZpTdO&#10;VriQ2OPizxkfisJ/CVllRfeJxiBejzFi1tpcNP0gDxVnGOD9hhkV5plQbo4Znm+YoJrCxOGYLLiN&#10;pC+WZKHMK2qUGcTE3Mup8OqUCvdqTAhS66BbDGOsJAzdVPFwd49FmTIxcKMuZK9YVH8mDTXH5MBz&#10;aAo8aOYydUWPSYTHK1Hw7BmOqp0iMe3jFATF6iRRSF3INiZaSys/3e/8wlFcW2mTw9Xw4lIEkV9x&#10;KLXSMQFlMxqlT8bFfr4Qxzv3xt4nu+PMhNkIWrIBSeeuIXTlehzt0AVHGzZH2FffwaTOkvIQzazP&#10;Z3/t4vCWSKNWR8pnZiZssv0DETZ0BC4+2gohv61DjtECszUfBiZ8LNT1/JeFxbXCYjPhWMw6jN7d&#10;Eb12NsDnAdMRkhOCC6kHMeVYN/TZ1gArmCjUWnSFopBav+TC0P5bWmib7TfPnI1Ncb9i8ME26Lql&#10;EsYf6Ya9cdugsTFR+XecomnvsqWxwvnScjO6AguCsgPwk/8HeHn/Y3hmazl03FwJ3XbWw+jD3fGL&#10;3ze4mHoFybpsaEwW6fN82QYdrsQHYN6hKWjyWyXU/cUHT6+rhlcOt8DrZwdgccj3CMwKlM6NBO1f&#10;1AJL19SB8FWSvilNy88k6aLwzZlp6L6uEp72rYABB9pgbfhiZFty7b7SdStennQGkb+SSoh8HLE4&#10;/nKI7I4ogsjvXpNDFMYht5WEHCKbkhwiW0n5UBQyUkVMb5x23uoeJtJbMy0QS3/lgpD4UBT+C0gt&#10;LqxAp0H6GRob1p7MQ7/vdag9lwnCKTqUn2VD1XfzUeltC7xnmeExTQ93Gvs3KhPutGj14DS4v5IC&#10;1aAkePZOgVdrJvJqJ8HdOwFuZZgQdItGGfdwuLuFwP3/guFeJhyqslGo1jUZ1cZlQDU0kaXBROWo&#10;VHiOjIHq5XB49A2BqnUA2rwUhsV71UjLNcHCKmRLPst7rIKgfHin+ep+5xeO4tpKmxyuhheXIoj8&#10;XCbLr/kFNphyspF1/ARCZr+NI12ex/5BI3D+p2VIvB4KvdYATVQ8AmfMxbY6DXBq5FhkX7iCAvqO&#10;MeV3RhpHyH9TuvYw9hyQMGT5TBsdg7Bpr+N4m04I3riTiSQmQm32CVz0hRIrOwaaTUzi8kbmBbx9&#10;bCh6bKqN8ceexfbYdTiasIWJwmfRd1tzrAtaIn3uzT7Gl5WMjCScpLG/LA2ajEHdrvF50Tibchhf&#10;XZuNAXseQ89tlfHK/mb4NuA9hGtDmT8rUaXjJWEpuDacLF06Nttf7BiZ6KKlciI04fgt8FMM29cG&#10;3XZVRo891TD8z3b42G8KdsRtQHRePPQWq/RVFkk4s7g09jBbl4lfzszHY4uqoOp3Hui4tj5mnx2C&#10;DZGLEcrSNOZbpS51+yLzdF4kCgXHJCBdAxLiOdYsLL36KXpvqIVOTKx23VYHb52bgis5fjDctDAf&#10;+31ikRhdyz/OIPJXUgmRjyMWx18Okd0RRRD53WtyiMI45LaSkENkU5JDZCsp/2fGFDojVcJKwcdJ&#10;g6PNrCCx0Ns3uwckBLmtKFFIDzovlB/yPpAqKVbwFxQYkas1Y98VLSauzkXLzwyoOEMHr2kGlJtr&#10;Q8W3bajwDhOFs03wmKqD+7gcuI/OgvtwNVSvMlE4VC19xcR9gBoez2fAp3MGPBvEw83nBsp4BOH/&#10;VIFMFF6Dqsw1uJe9wWwxKNcnCd5jWNwRyfAYmgqPYUnwGB7BfoeyNPzg0eEyqvSJwPCFaTh6XY9c&#10;nU1qobEvvM3yl1TBCs5JQGeFghzObASl3ZGPEso4ch9RuDKsJLzTdOQQ2YkcIhunHCJ7cUmio8Bq&#10;hiYkFEFfL8QRJvjOvDcf0YdOQpOeAzONCzRbkLXnAM537old7TojdP0WmDXaQuEiTldOekEyx8Uj&#10;/M2Z+LPni4g4eEIShJL4KQCs7LeJCUNpuSe2nW5OxaJrH+L5zfXwwt66+MhvGlaGLcDrx3tg0PZ2&#10;2BqyFiYST9R6R30tVO6xPGwqMCHBlIAzaSexNnQxvrw4B2+ceAkv73uCiaMqeNrXB8/vq4MpZ/pj&#10;f/IOGNhzSuPsmJQqslyV9kXijh1goiYaK4O+wbD9bdF9Z0303dsIk072wpLQL3A5+zzSrdlSa6L0&#10;0i8rv2myoMGix+pLv6Dt4kdQ43sfvLjleWyN3IBkfaL0GT5pHVFJr/3zOIokiVdGfYEBW28sxqAd&#10;zdBlWzl02VoNI452x6qE3xBjTYCR7rl0fEULTg6RrSjK43HI7UoqIQ+X+zmjCCK/4pBDZHOVzuI7&#10;g8j/v40PRSGjM1FILYTS1wPoAWf5xR5GxVbRovAh7zPZPaPWgBS9HjsvZWHyH1lo+40Btd5lYvB1&#10;DSrOooWmrYz5KD/PCu+ZZrsoHM9EIY0rHJ0J95EZcBuejjKvUldyJtxeZsJwIBOF3VOgeiIaquYR&#10;UDWJguoRJvjqhsOzZQJ8eqnhOSydxWdicjgJQtpOgueoKHgOCYZnryvw7uUP75fj0ezNFLy7LhNX&#10;YkzQWekj+6wyZRUydeVJM0hdeKlwVljJ4cxGUNod+SihjCP3EYUrw+4H5RDZiRwiG6ccIntxSWLH&#10;arUhNyEFocdOIeT4aWTFp8BipK7cmzCyQkifnIq0j7/EsWZtcWreR8hMSJIWtKaWQVGanPwllVrw&#10;zPFJCJg5F4dHT0DitRDcZAqQBCEJIOp+lnpHmB/7w0SNCVtCl+Gl7U3x7M6KePVEB8y9NBQTjz+L&#10;8Yefw/7Y7cyfZtCzMpLFoZnSWWY1zqTsxc/X3seMYwPQf2dzdN1aA123VUFn34pos9Ebj69X4elt&#10;lfDSocfxY8gniDckSuJIkpaKY7/FwpZEdoz0rea4vCisCliA0XufxLO+5dBzb23MOjcMW2M2Ijwn&#10;ElqzQepGl3p/iIXlOh0rhZvyLTgYsgMvbeyAhr9WwGs7x8AvJQj5Vnad2LWm63EnZTzVH6abFvwZ&#10;s5ldq2fQg12/rtsro9/+Zph1YTgOsGuUZaMZ3TaY2XnRF1TYGQrTInKIbEVRHo9DbldSCXm43M8Z&#10;RRD5FYccIpurdBbfGUT+/218KAoZnYlCOwsXSWakNfCczT4uLYoyIIcy/H6RQ2R7EEiVWoTahJ8P&#10;qdFnQRKafJCD+h9ZUGOeEVVnG1H9XQuqvm9DhXk2Jggt0phC6j72mKSF58Q8uI9lwpDGF47KQBkm&#10;7Nzo28evkkjMkLqWvdhv71cz4cXEoucL6fDskwqvl9nfUSwOrUlIC14PZuJxaAq8R6eg7GgmCgdc&#10;h2f/UHgODIPXkDiUH52I9m/F4Tv6FnKaobBV+iZMTBhYWaUnLXshOLfiUn6flBCF87DikMfj4kNp&#10;Lwk55GGUNgkCotJWFJVw5iOyOWJx/UWksoRapqgLV59vQ47FAq2F1gW0tyBTq52ZhWWdOo2wgSNw&#10;rNdA3Nh3lIWxlwmmXly95rQPTUI8Ds+dgx1vvwN1Uhr+YoUcCSAiCcFbL8JMIN7Mx6GobRi28ym0&#10;31IW3fbWRL/DzdD/YDNMO90Xx1L3S6KGBJ0p34hoTQR8I5firZMD8fLOpnjetw56+NZEnx0NMWhv&#10;awzZ/zT67GyJNmsro8OmiuhN6/+dG4FLGRelsZTOv/ZBL0rsfNn1CcsOwW/XPsGw3a3RZSsThLur&#10;YerJ57EjdgOSdNkwWKglka4JrQVaKFp5mc6ulX18pQ2XYy9g8p6BaLq0AkbsGoJLKX7246AJJVJe&#10;Lum9pe5j6o634nTsbrzJjq333mp4dlsFPL21Op7Z1BiTDg3HWia4T6ecQpQuEdq/LNJxsgMWpOca&#10;OUQ2Tg6RzRE5RDYlRX4cynA5lRD5lIQcItu95r06Dg6RzRkfikJGqTAuFHnEvwuOQpIQJLLnVHpg&#10;ifQ2J7EwjdKm6GZyKMPvFzlEtrtLKugLxRK7KfaB39TlZP9kFlVi2eZ8XI7R4lPfJLT/IB4VX09H&#10;xdla1HnPhHofWFHzXcYP81H9owKUm2uFxwwmCInTDfCcyoThZA3cJ2TDfXwW3Mdlwm0EibtkeNAi&#10;1iQUJzBB+HoOKrxpX+jafXw2PMerUXYKC2fbtKyNJBxZnGoTk/DorAQ8+kYEGk6NQp3X1Sg3kQnI&#10;EfHwHpmIymPi8dzncfjjeDpik3XQGy3SIsEWqxX5VloQl1VM/HxLSPl9UkIUzsOKQwIJE/oihIWJ&#10;F+KdikMOZbiVXRuiMrwoKuHMR2RzxOL6K0ktbPZJIkzwsutHa/dRl6yZiUJaE4/CpfUGmdgJWrsY&#10;R4a8gmvfL0IWE3T51O1LIqLIa83yEBNuNiYiQ6LO45cfpsJ37Y/I01LXM7P/LQpJEDLRxP7SUkk2&#10;9jxdTjqB1//sjbYbfdCOCcOO2yqi845qmHy2L06qD8NUYIGxQI8bWZexPPhzzDrTB0P/bIH+e5pi&#10;6K52mPnnYCy6Oh+bw1dhZ+x2LA76EaMOdEPnbVXRdVdVDD7QHtuiN8KQb2FClEThP8+Fylp61mlG&#10;b0ROGH5i6b2yqxW6+FZAl52VMepIF6wM/wWx2nh2zVgaTEhLXbLS3GR7l7S9LGd/6dzYNaWXsDB1&#10;BN47NhmPLyuHgVu648/YP9n1tzI/+xhCKmOUxyInrxPspK5taumkJYGo+9kGncGA0/H78e7lwehz&#10;4BG02lAeDVaVRd0/fNBwSUX02Pw4xh9+CQv95uNMxnFkWjPYPWXx2fHR+Ur1DaNo3yJyiGycHCKb&#10;I3KIbEqK/DiU4XIqIfIpCTlEtnvNe3UcHCKbMz4UhQpKBQejvDXwNjtV0HdY0bnCktzM/x3S9bcX&#10;mBJZwfvXTTMsf5mRwgTV2TgtFp9QY9KSeHT6NAn15+Wgypsa1H9Pg+afGVD/YxNqMHFY7X0zKr9r&#10;gc8sI1Sv6+DJBKH3myZ4zmDb07RQTWKCkIk/94lMFI5Rw314MjxHqaFi26ppmagwJ4+JSz37q4X7&#10;VCYKJzOxNzUdPtOypHUJy07MRo1pqWj3UTxG/haDD7an4suDGkxab0Dbb3So/kYCfEaEw3NEIqpM&#10;S8ELC1Ox6Vwm4lIzkZmVA6PJAhN1GVIFzXKiXfzeug4iyG1y35KSo6gwOen5IEFoNpvv2rNSWs+h&#10;s/PgENk4OUQ2V0nlDbUE0nIw9hY6+lsgkUQLTfygbkj6tGZ01g2s3fE+tqx6HwlhIew631p2xhnt&#10;oo+JnAIbsjTpWH/tF3y4fwJO3dgniWu5CJO6sGk2PPtLopAmS0RlB+PTi+PsXb8bvNBmvRfabS6P&#10;yedewvnMM9L4u1htOP4I/BSTjnXEiONNMOrYk5h9ejCWBi7AqYQjSNDEIy/fAB1LL1IXgwX+c9CX&#10;iaTOeyvh2W01sND/Y6jNTBDRvVXkdRZkJxPMafoELL/+LYbsbYNuvpWkiSWvHGmFLwLfwaWcy9AX&#10;GAvPl17kb6UhleuSPLT/pvTouidq0/DV+XfRfnUl9Nv0FLaGbWTPnOm2/Tsipc/TZFeXkb3IFc7c&#10;LmDXhL7+EpUdhOVBCzDscGe03lgdtZb6oOoSL9Rf44XGaz3w+DovtN9UHv12NsS8U0OwPuIX6asn&#10;VpuVpfPPa0HkcLRdGuQQhSvDHiTKIbIXhxwimyvkENmKIofIdjf5UBQqWJQovFe8H5nhX0NW4FOB&#10;bmG/jayqNP5lQq7FBL94HRYdycKEZWno9H4sGk6ORJO5KWj2fgYemRWPBrPC0PjtCNSZm4Qqs5mo&#10;m5WNcm9mw3t6Ljym5TExqIM3E4g+s2ipGh08puZKgrAMicIJ9IUTJghfS2fh2Sg7W4eq7xhQjwnM&#10;mh9QHA286RN5kzLhzcRk5Rl5aMTEaLcvUjF3YzJ2X8tCTJYZSTobTsZZ8eUJC/oszkHtuQkoN46J&#10;w7EpqDkjFSOXJ8L3SiKCozOQkqFFllYPjdkkdXMpx4yJILfJfUtKjqLClCwt0eaIpZW+s/PgENk4&#10;OUQ2V0mthDSRjQShJP6YCOAkgUiz0slmLLDgUOxOvHViFDbcWIJsc57U2uXKdZCu11/U6meDX8pZ&#10;vHNsFD46NxlhWQHSl37kLdEkAqmlWvpmOJWB7Ngy9Gr8EfQlXtzdEK2ZmGm5yhNtmZCZcWE4/HP8&#10;kWXKxI7IlZh0qDue314Tg3Y3wfwLr+NoygGkmJOkSSc07tDMzsnMStVMWzY2xfyGkcfbodveami3&#10;1ZuJyRdxSX2anRO95MmOnciOwWYzI1kTiS3XF2HMoU7ourMinttZCYOONsP7gZNwMH0f0qwZ0ufm&#10;JDHIygieBpGLQknsSvmH/WY+anMOfrz8KTqtq47umxvit8CFyLZm3RbXEeWikHopbH9ZGW3s+hUg&#10;x6zD1fSzWBz4IUYdfBbNV1VGjd89UHGRClV+80Dz9ewabvNE++1e6LSjHHrsqIrnt9XH8MOd8PuN&#10;BYjT0vqN+fb+fMU95nC0XRrkEIUrwx4kyiGyF4ccIpsr5BDZiiKHyHY3WWJReD8OtihyiGyu8m9R&#10;WPig3wtRKD9mZ5DH+V+g43O2dy9pWUURlWfB8cgcrDyVjDdWx6DbJ1Fo+1Ysnn0nAX0+isHoH+Lw&#10;zoZUvMWE2YjfIvHcggg88Z8k1Hk7kwnDbFR4IwNlp2bAewoTc2/kovw8A8q/ZWSizwCv1zVQ0ZdO&#10;mMhzo7/jMhiZKJyhQYW3Tag0T4s6HzJhON+Cqh8YUP3dPFSenY5Kb6bhsY/UGP9HFpadzMXleD2y&#10;TTaYWQFP33/VWGyIyLJhfaAFM7br8MIPmWj9fhoThQlo+n4Mhv+RjG8OZsH3ajYuRGUiOiUbWdla&#10;adapXACIrg+HMtyZjUP+m0Pp+28lh8hGlENkd0QOkc1VSpMzWL0vjVtmafGyxy407K2IZM8wZGJZ&#10;wBcYe6gXtkathzHfwPLDLTHnjJKwYs+M3mbEtrDlGLe/K34M/AgphkQmwvLZSzB1d9p9STCRgCPx&#10;JJV/bB8GiwGHE3ZjwrEeaLPGB61We6Hj1gp489xwXEm/gJOJ+zH9eH9021oDPbfUxdunR+FM2glo&#10;bCaWNjsTln4B+2s/r5sw3bTitHofZl4YgN5766Dz9rLou6sxVoZ8hzxLtjSRRH7sNCQh0RCBZSFf&#10;4dXd7aUWwh67KmPQwaaYfWmItKh2kjEF1nw6F/u1s/co3ErntnKd/WanKYnCbJsOS/2/Y4KwLjpu&#10;qYYv/N5CqinptriOKBeFUusuu24GJoBDc4OxMfQPzD0xAgN2N0dH36pous4Tj6x0R52lbmi4zANt&#10;N/jgGSaGO27zRqfdFdB9TzV0210T3XfXxcijPeEbuxa51mxJvCrPpaTkENlc5Z3GLwlF++QQbXNw&#10;W0lY0vgiiPyKohwiuzOWJA7nQ1GooL3wtItBInsUhXZOua2klB+zM8jj/PtJhZy9hcI+DqewoJZI&#10;Nrry9r/SgrGsBOfjgDQGC0KStPC9mI3529QY+1sshnwXiqE/R2Da6kR8szcda09n4bB/DvwichGX&#10;pkdijhXXkq3YFWbCz+eNmL7VgOd+1qHpJxpUpxbDadko+0YWKjChWPFtDXzmaOExzd5S6EbdxZOy&#10;oRqfLnUnl5+uZWJSg7IzMlDr7Ww0/VSDZp/noMWnaWj/VQKGr0jGwqNqnIrSIFVvk2YVkyC0sHMx&#10;UQWfXyCNE8s25iM01YLD7Jh+OWHAmD/S0fmLZLSen4KOX6Rg0K9qvLMtG2vP5eJwYC7OhOQhIlmH&#10;PL1F+roCteDQ9ci/SYPoqQuQiUZYpWtKFQlVjjQBgS9iLDWdKPIzkUP+m0Pp+28lh8hGlENkd0QO&#10;kc0V2vM15X8ar0zj3QrHvP1N+/2j1sKonCjMPz8VQ3d3xs6IbbDcNLI0bok5Z5TWHGT5JF4bjR/9&#10;38ObxwZhf5wvy5taqWUun+Wfv33Z8dDySCRI6RhovC598i40MxRfXpyBnr410X5zWTy9tRxGHe6M&#10;xTe+wSeXpqH7ttpot6k8Xt3fFpsilyDLksXOzZ73pAkb9Kyz86E06ZN3YbpgLAyZhSFHmjFhWAM9&#10;dlbFzFOv4BwTk4YCM9s/HYM9f6cYY7Eu4gcMPtAObbeUw7PbfdD/wKOYdrY/VkcuQrQ2ij1TLO+z&#10;60QNa7QfqRyhfRee1y1RaG8pJD86Rw0TceuCV+KF7S0kofv2hXEI192Q/KlssouyW5SX/zxNdhek&#10;Z81kMyM4zw/fXpuHAVtbot26Smi+3gfNNnjhsY2eaLTWHQ3XuOFxJhA7bimPDlvK4sktXnhqmxc6&#10;7SqLrkwcPruTxkjWwLxL43At5wq7z9SNfPsxlJQcIpurvNP4JaFonxyibQ5uKwlLGl8EkV9RlENk&#10;d8aSxOG8693HHCIbJ4fIVhRFEPmVFm8VLPYCs7SEYVG82+d170mFNSu6qaJgBTStGUYFq1RgS+FM&#10;4DBabtqgMVuQnKNHYEIuDgWo8fufyZi7Nh7DforB4B/jMHNdAn45nontgRpcTjQg3WiDiVVGfEkX&#10;qVJi+6R7Z2QVjNpigX+qGZv9THh/nxHdf9Kj+jwDfKYxoTchHZVobODrWfCg1sEJ9u5j1fhMeI5O&#10;k5aWKT8kFRXHqVF7Zhx6fh2HOVuz8Mm+LHy2Jx1/nMnGuTg91HqT9I1YmjlK4wLtXYA0qxNSVyGR&#10;vrBCsyMNTDAm62xSvFUXcvDBjiwM/z0VT38ag/afJGDQb+mYuDobU1dm4r3NKfjpQArWnkrF7mvZ&#10;OBJhwNkEM64kmRGQYkJImgmB7K9fshkXkyw4EcP+xhuRrmPXk7rl2LVlOUnKTxz/vDf/JIfyd2mQ&#10;o7i24lAJkQ8nh8h272nPx2b2EnEt9QqmH3kZvTY9jrXX18JgM0mteOJ4t5MmP1gLrLiUfgz/8ZuM&#10;JcFfI0ETiwL6Sgc9g9TlWvic0JI0ZhsJNyrj7OKKwtI1WdgavBSvHW4vdXe2Y2Lmue11MWhfB7y4&#10;uwW6bqmGl/a0wlf+cxCQcUkaE3f7MdwqO0nsZVlzsC1pMSaf74QXDtVDzz2V8OKuhlhw7X1E6iNh&#10;poWpGZNNMdgU9ZPUZdxla2V03l4ez++pjsnnemJp1HcIyw2G1WqRBKjU4S3bp5zy/UutiYx0HPp8&#10;C7bd8MXgnR3wLBNqE4/3xbmMk1JrqZVeuJh6lHdnK9Oxd/nbWwqTdLFYEvIFeu9sjqYrvFF/hReq&#10;LXdHrRVuaLTKA4+sUuGRde5ovkGF1hu80XK9J1psUqHlFhXabvXA09u80XlnOXTYURb99rXEH6E/&#10;Qm1Ss2f3lrh1lUqU1McVcohsRGc2TpGPHMowZ9vObBw8TGmTb8vtcjqzlTZd2ZcrPq7yoSgsJh+K&#10;wtKjVAmxCu8vJpykGaus4tOZbFDnGhGTkofrsbk4GZKNTWfVVsy1VQAAcvZJREFU+H5fMt7aFIex&#10;y2MwYnEiJq9IwZf7SAhqcV1thNrMxCOr9Iw3qYWBlqBg4ocV5GxHf187unf21gf7mJ88YwFCMvPx&#10;h58NQ1cY8Oi8PJQdlw2fkanwGpkI1WupcHstzT7JZHQ6POjLJN3D4d09DA2nJuE1dhzrz6gRmMSO&#10;N8uCpFwrco35MFjyYbKaWaVCC1KTILSLQAs7JCuxUBwyPSidN1U8JiaAjQUmaM1WxGXbcCpChyWn&#10;0zFvSzJGLU1C/5/S0PvbDHT+KpkJxVg8+1k0en8dhRd/iMWwZakYu4YJx5VJTDgm4PWNWXh9hwnT&#10;dpgxdbMJ3x3VISTdwPZntY/WVzw2yvsiIofyd2mQo7i24lAJkQ8nh8hW2uQQ2ThpdjEtUXQx4QQm&#10;HnwebdfWxrcXv0aWKee2ljCnZM+C3pyHffFr8aX/LJxJOQwbzd5m4s++BIz9BYp8bdL+7OMZeRlH&#10;LWs6qxGXki/is4vTMeDgo+i4rTxar62IZsvL48l15TBgRzN8feUd+OVegdamYc82KyVlx3Bb2cmO&#10;h76aciX7BN6/OhwvHWqIvnur4rltFTD80DPYELscycYkJOpj4JvwOyaeeBZdfSvhWd+y6LWrFiYc&#10;74bF4d/guiaQHSsTx3QexRCFNGlHIns+MwxZWBu4FK/sbIsOG8oxkdsWexI3w1TYWimN5XUgCqU0&#10;2H5trDzJNKVge/RSjDzQGS3Wl0fNFZ6ouMwDPkvcUHWZGxqu9EADJgzrr3JHi3XeaL2+HB5b642m&#10;61Rout4Nj290Q2smENtu9cJTW73RngnUSUf64XjyMVY23N2Z9hwiH1fIIbIRndk4RT5yKMOcbTuz&#10;cfAwpU2+LbfL6cxW2nRlX674uEqnopAXEiVlSQ+UQ2S737xbopBDvi23//fxJnv7zYfeZEVCph5+&#10;kTk4FpCLHRdysORwGr7cloIPt2Rg3sZMJgDVGLcsBbM3pWPBUQ22+BtxLtqE2GwL9DQzkxXYUjeP&#10;NHbJwmiTKkt7/r2Vh+le2bumqQIkMcYqOibKkow3cSzagg92atDxs2xUej2DCcJkuA1LhNvwJLiP&#10;SIHHsHR49k+BV4cbqDMgFGN+UWOfvw6puRZoTPnQskrUSK2B7HisVho7aP8mK1WmJATtEwkKBSHb&#10;ppYFah2l45C6D6mLiFpWmJEWzaVldXIsVsRkGHEhUottfhosOaXB14c0mLslG+OXpmH4j3F49ftI&#10;vPpTNIb+HIe+X4Xh2Q+vM7GYgJErDZi+3YL5h8zYFWRGio7WP6PF6FjeupXdJNx+X8TkENmUdNXv&#10;f5nOylaljYYJmGw2+CdfwMw/X8HjKysycTgS/ukBdsEi83VEmjwSmxuKFaFfYUXYQumTczeZkKEW&#10;KHom7M+F3Ze+aGK0kCikPErPDIlGWlzZhlRNNvaH78B754ej//5GeGw1Ez9/qNB4jTdG730BB+IP&#10;Ie+mnu2PWqXpebx1DLeVnZQue/ZS9UlYzo5p1OFWeGFXTXTfXgHtN1ZF/93d8fHFt/Hlpbcx9Vhf&#10;PL+nNjr6ekmzn1893AE/hs7HlZxLyLPqpBerv8+D/ZPvU87bxRw9jzel+IdiD2LyweFou74umq0s&#10;h+7bmmBlxI/QWHOl55fKFkfpWNn/JG5zLHnYn7ARk4/0QoeNlfHoag9UYdel/FJ3VFhaBvVXqNBq&#10;nRdarGXCkP1uvMQHjX4ri0cXe+HR5So0XOOOZutJLJI4VOGJTR54YrMKnbbWxcLAz5BiSZPyhSt1&#10;MofI5ogcIltxKIIzH2W4fFtOOUR2JTlcDXdk45CH8XBlGKccIntpkEO+LbffCR+KQhdoFxN2PhSF&#10;pUPKW6lZVmy7pMd/tqXj9dUpGPdHFkYvy8aoP9IxeUMG3tubhx9Pm7DO34q9ISZcTaTZhxboLBap&#10;IKaKhxaylVpLWAVmrxRYBcH+UkuEJBTpLin3zS4v3UdprBZLx8QqlTxWCYal2fAH29/Lv2lR/+1s&#10;+IxPg8eQeHgOTYL3sEx49UxGhe5R6PteItaeyEGs2gSt0QYjU3omEnJMFFKLgZlVqgbqgqNKlVVW&#10;1E38tyhkf2lwO3OnI2XHQxUaOy7mJ7WsMNK1ocqIjo9mH1IXn5lRY8mHWpuPyHQLztzIxr5LSTga&#10;qMa50DycDtZhv58Wm89mw/dCLo7eMLLrZUFklhm5ZrpWtC+2Y7ZPJZTXR0QOkU1JV/3+LXS1Mi4O&#10;HaX3z32RKLEvSxOTFY2vzszBU+uq45kNj+GPgCVM1BSuMch8JEq/KY/bydMw2Yw4m3wIPwa8i8OJ&#10;O9jLlJ6lS2NRKRfefiw2lo/pc3r27mOWDvufRCG1mhksBYhOj8eW4JWYc/pldN5aD9VXeqHWSh8M&#10;3zUIx+POSa1a5M9i3ZauVH4Wlps0TEQ6r3wL/LPO4PMr4/HSvkbosrMKmq/xQc3fvNBwWSW0XlkD&#10;ndfXQiffyujgWwnDD3bBbze+wpXci8i25bJniyaW2Kk8DyVvF3MF7IXQgqtZVzHnxGQ8vroOqi31&#10;QtVffNBiZW28c34qLmScQKwhCmmWVGhsGpiZP03KoRc49urH0qFehwJWftgQmB2A98+PR1ff6nhi&#10;gw/qrnSXWgerMNZc6YYW6z3x5GofNF3kjUcWsPOb74OqH7P9feqFGgs8Ue93DzRc7YlG61VoutGd&#10;CUPGTe5oudEbE0++iPMZJ6Vz5eWc6Pw4OUQ2R+QQ2YpDEZz5KMPl23LKIbIryeFquCMbhzyMhyvD&#10;OJWgsNIuPzjk23L7nfCudx/fC3KIbHdKeUFmL8xukbZLWxRyyMOVPnz730xaoPdSrBEz1uWi+4IM&#10;vLI0C1M3a/HRQSOWXDFjf5QZfqlmxOVZkcsqIjMTTlLLmlTxsatPf6XtWw+bJAoLt3ml6KgAJRsd&#10;gzTpg6VtLgCrOIHUvJvYHWTB2DU6NHg/Fz4jk+AxKB5er6bDq0s8HhkQg7eWpePSDQ3UuRZoWUQS&#10;hFK3MAk+Rik9pr2YzpRaWyRyO/stjWf6O/+w42Nh9sqcjtUuam87fqlAsdvsLaB/wUjfv83Jg0bP&#10;KncWJo3LZOF/p89obz21Xyf2X+E+HOc1OR1B5OsKOUS2B5UcItu9It1/km00DCFdk4MN1xej787H&#10;0GhlOYxgIuxowlFopNYyJopYfmYZQco3f99/ds/pyxxqfTI2hy/GL4HzEZTpz/IJ+dmp3Ce1vNnY&#10;S4g0lk4Ku+VLLzp5JhPCUkOxIeh3jN3XDw1WVEO1ZV7ot7UzdoXvhM5qYnmRZhr/M22er+0CzT6W&#10;WJOfh6PJOzDzzEB021Mbjdd7o9oSd9Rc6oZGy93Raq03Wm8sjxf3tMPykJ8Rp42GMd/I4rIrIzsP&#10;0bnIKReFFiYiYzVJ+OnqV+iyqSnqrPBChd/c4bnQAxV/Kot2THRPOT4Un1yeiW/9P8bi6z9iS9gG&#10;nE85h1SjWvp0HS19Q70BGZYsbIpcjlf3d2DCtZw0qaT2KhUarvVBs7Xl0JSdzxMbfdDgKy9UmuiJ&#10;CqO8UW6MF3vp9ETZsV4oy8Iqve+JGj95oc5KDzTe4I4nmCBsvVnF4rmj+7ZH8XvIt9J+6PvUkpB3&#10;cK6i/MqhDC9NcohsRJFNGSaHKEwJpQ/fdoUl8ZdD5OOI/3zRc40cIpuSrvq5woeisAhKBWxhQaKk&#10;vVIXxysulZCHK3349r+ZJF7CMqxYecGIX04asDPIiHNxZoRm2pBmKoCBKiaqWBhprJDLY6eKQaoY&#10;eQseCTii2WZDusGC7QEmDFyiRdVZmVCNSIXnq2nw7hOHTpMTsHhHBsLjdMgx5ENL4wdJFJIA5GkV&#10;/iUxSL85/xaFpZB/qJCRus0Kr0tRhY483ygh93PkwyHydYUcItuDSg6R7V7RXv7YJyplaw04E3cE&#10;k468gEarPNFyRU1MOTgSfyYeQo5FI01akmboszj2djoah1bABJQJF9Qn8MWlWVhz4xdkGTNZfnF8&#10;XrwSE+UpmmFLM5ONRhOi0yOx7MLv6LXqaTRc6oXntjTH4oAfkWbIkJ5ZErPK+JzycpWOVW1IhW/4&#10;Cow63JWJqLKo9Icbqq8ogxZrPNFhQw28uLMjfg78EjHaSKlMkNIoIs8rKReFxptWHI87jNE7e6HJ&#10;ch/UXK5C5d/dUPEXd1T4WYWqv9D1rYxn1lVHu3U10H5DffTY0hqj9ryMn678jHOpV5BkTEdOvh4X&#10;M0/jnXMjpdnXT23xQeN1KjRa54POO2uhz55H0H1nbbRZXhXVp3hD1c0Tqh5eUD2vgluvMnDr6g63&#10;59xRbiITwl+WQ83FXuz8PfDUVqInWjNx2GqDD8afGISzmWdZGcKOnt1j+0viP89RlF85lOGlSQ6R&#10;jSiyKcPkEIUpofTh266wJP5yiHycsbh5lcghsinpqp8rfCBFIYfIxsmh/F3alLoZ2QMoLY1QWKD8&#10;TbI7KDyLQxHkNrlvUZRDZH9QSG+6RlsB0nX5yDRYpdmVNMNR+jRVQWHLF/ORllRh17q0xLecdP9I&#10;vNH6cER7hWeF0WpBfKYVvxzRo+1XufCZpIbHsERUGpeKlz5XY+vRdMSnaqTuXJ2VVZA2+lyWveL+&#10;WxAW2MXh39tSmH3wPs8/d/pSwfOd/F5zKLcJojBX4SwutzkjR1FhRdk4lOFychQV5ipLGq80yEUh&#10;vVDk5plwIy0E/7kwDU+ur8QEkzdar6yOsfsGYVv0ZiZSUqXFoel5oXY6WmaGxu2m6pOxMvRHzD41&#10;Avtit7JnreRfmqHWRxKeTJfBas5HREoMvjz8IbqtaYDOW2vgrTOTEJgRLD3fjoQLUS4KqYylsbhh&#10;mWGYf2EmntxYE9VWqlCLCd8+u57ER+dmYEPYakRoI6Tnk7d4F5dcFFJZnmpOxSL/T9B5Qx00Wukh&#10;jfmru8JNmh1cf6UXWqyqhE7rquKZteXQcrUKTVa7ozG14i0pi05rm2DSwSH47vLn2Bq2CV+f/wi9&#10;fJszAVcWrTZ5SotSd2CCsP+fTTDkWBMMPNQUrb6piXKvlEXFl+ujEqNHdx+4P6OCe3tP9tcDZYf5&#10;oNanVfDI4gpottoD7ZggbLeNJpx44PFNHnh+71PwjdskTX5hF094fkoqUVIfJeVwZBOFuxKmpBzO&#10;bASlXe4jsjmiHMow+Tb/fSd0lg5HcW13yoeisAhS4UWVtyOWhlgRQW6T+xZFOUT2B4fU3UNjlVgl&#10;Q+OBbtpYYceuKKuspC4v5mPvXiIf6i4RpXFntAt++/g+qiysbD80ds/IFJ3WlI+r0WZMW6tBjWnx&#10;8BwZi0fey8KY5WrsuZiKtBwddDRbmvnqLbTsjL0bWhKYkgBk6VGXMReEjPalK0pPFHLK7zWHcpsg&#10;CnMVzuJymzNyFBVWlI1DGS4nR1FhrrKk8UqD9vKHROFN5GnMiMtMxuobv2L43h54dkN9NFvuhceW&#10;V8bQfT2xLnopYs0JMErj/6iV3SZ9Qzc46yo+uzwdH12aDP+sSywt+0LSov25QvaI2p9PlsfNFgvO&#10;RZ/ApF0vof1mmjncDYeiD8LG9iE9z4q4nPJyVXoe2DOfacrDyuDF6L39CTRb54PH1lfEhJMv4UjK&#10;fmSbNKD1+uxDSMRpiki+nNKyMewZN9y04LT6CMYf6Y3H1/qgKROfTVd5FM4CdkfzjZ54emcV9D5Q&#10;A8/uKo/WW1V4bIObNBGk8VoVGq1yx2OrfPDMujp4fkU7tPusJep9VRGNVnuyY3ZHp211MPREOww9&#10;/QQGnGiAF/Y2QpP3qsPj1Yqo8sYTqDKmGTy6lYVHR0+o2jJR2EEFj75eqD63Mh79tTKar/RG2y0e&#10;aOvrKYnCFhtU6LmrFTbFrIU+3+Byr4kSJfVRUg5HNlG4K2FKyuHMRlDa5T4imyPKoQyTb/Pfd0Jn&#10;6XAU13anvOuikENkuxNyiGwloStpyQsYTpHfndAZRP5FsaTxikOO4tjo2lHFwmlvWbCPleG0j6Fj&#10;VYZUubhWEBaHUsVWWCmRWLN/a5ZmETOhZ81HmsaKJaf1aD0vAZXHJ6LDdxrM35+Fc+FZyNCaoWfq&#10;T0uikJGWneEtjiQypZZHVtFRd7E93F4p8f0RqUIsKg+Jrp2IHPJtpV3+uygUx5eDx7lf5JBvy+08&#10;jKAMl5NDZLsflJ4VJgoNBjMytVqEZIdhV8x2fHRmJnpsboomq33QamMVjDneE6ujFyFMF8bEg5Hl&#10;PSu0Zg0OxGzC1OMvYIH/20jUx7Nw+4uWaF+ukJ4baSkW9szQ5Ic0fSq+Of0R2q2rhh7bGmPFtcVs&#10;v9p/LEmjJC9D7WUBtbLbcFF9DnPOjELXbdXR0bcChhxuhx2x62GwWUFjI2nJGfIVpaeklG7hc0bP&#10;Gy3tbmLHFK2LxTd+H6DT5tpotoZEnr0l8DEmvlpsZH83eaDT7kp4/nANdNlXCU9u80SrzW5ovUWF&#10;JzbbRRqJv+br3FH7WxW8x6hQdpo76v5Kaw+Wx9hjPfDW5Zcx7FQrvHjyETy3sR7qzawKr7HVUeud&#10;Dqg+rhlUXT3h0cEdqjbucGvP+KwXyo0shxqflUfTpWXx1EYPqeuY2HKDB7rsaIql4YuQa81jotxe&#10;TorOWUQ5RHaiHI5s8m25nYcVBZGvMo2ifOR0Bke+8m25vShyiGzOyCGyFZellU5RfCgKHzA6g8i/&#10;KJY0XnHIUVzb/aZcFErjsJiAo9Y+M1XATBjmWfKxJ8SMvl9n4NE3M9Dndz0WncrB9QQtsqQvlfwl&#10;LUVjYOLQPqGEtwhSy6P9r/23bD8yPhSFpUsO+bbczsMIynA5OUS2+0Xq7rXZaP1LxoICaAtMuJ7u&#10;h4+PTUfbtbXw+EYvdN9ZD+NPPoc/whcgXBcO/V9mBGUG4KvLMzH4YBv8FPAJMowZha1tJXvJ4kLr&#10;Vj5m+f+mETtCN2HA9nbosL4a3j/2JiKyoiQRJ0pDRDoeEr455hxsifoDrx5qg47bfdBzZ2185/8B&#10;EoxJ7LiZFJV6FcRpKEnHyo+TRCy99KlNOVgfuRov7emA5qs90XitOx4lrnFDUyb2mjEB1mIDdd1W&#10;QI+d1dFjezV02VYZz+1mgnc3LZxdDu18vdBmqwearHVDtZ+ZKHzdA16T3FD9e3f0YOLt6+sz8Vng&#10;OAw+1hz9j9VHh99qosqECqg04RG0/fQltHj9Gag6ucO9XRm4ty8Dt2fY786eUPX3RIV5Xmj4mzda&#10;rWcCdIMbE/skDKk7uSY+u/YeE/VJ9iFLD0VhoVUMR77ybbm9KHKIbM7IIbIVl6WVTlF8KAoLSYXu&#10;nY4NLA06g8i/KJY0XnHIUVzb/eYtUWjv0qWWPC4KjYzUWngy2oRhi3PQ9K1svPi7FkvP5CEyzQiN&#10;mb4j+xf7W8BEIS1NIR9DSGkxQSj9JbIKr7BykvOhKCxdcsi35XYeRlCGy8khst1PSoKM5al86r4t&#10;AExGE87HnMCsQ6/h2XV18PQmJl521cTEY89hS/xaXMu5jMXXv8CYox0x+Egr/HHjR+SZcyVBUVqi&#10;kMSW+aYV1zMC8faJ8UwUVsYru7pjX/RB9hzRWoXidOSU0qRjYudWwE4uPCcI889Pw7PbajBBVhHT&#10;jvbDseTDLD0r25vrQ0nIT/680eLwZ1JPYtKxIUxEV0KD1SrUW+mO2uxvjdVuqLfOA43WeqDxaiYM&#10;15ZHm9VV8NTKikx0V0LnLTXZta2Obrsr4hn64sh2WnTaHZV/d4f32x7wfN0dVX/wxLBjvbEq5nt8&#10;dn08Bh1rhBcPP4qW31aFzzAv1JrUGD2/GYWn3ugGDxKFHUgQMnZhv3uqJFFYcZYXGi/2REuW9uPr&#10;aDFrdyYMVWi50Qdvnh2DG7k37GM6FefqjHKI7EQ5HNnk23I7DysKIl9lGkX5yOkMjnzl23J7UeQQ&#10;2YiO9AOHMrwkLK10iuIDOabwf43ymy2C3PchS4+80pC6wdhfabZwPiP7S98oNlisuJpkwISVWWg8&#10;Nx0v/a7DmvM6xGWYmGD8SxKFWiYODVZqhShsJZT9tbcSyloKFeLQFVEoojJPKLd52N2Cch/y/Spt&#10;HCKfe0EOkc1V3mn80iTlF1b32PNuQT50Fi3OxZ/AO4cn4flNDdB5U3n03Poo3mIC4ttrszH6YHv0&#10;2VMDI491hG/0WpanaUway3nEwjSLc360X3keptX6aP2+FJ0ai/2/Rg/fenh6awP87EeznDWF8aiy&#10;dC5CpfNih0J/9VYd9kf6Yvi+Z9HJtxxe2NkQP1z5DMmaVCYeqetbnIaS0jVix0jPtrQEjT4CC6++&#10;i2c210f9dV6ot0qFWsvdUIWx4go31FjjgQbLvVD/c2/UeqMcak6pgLpvlUOj7yuhxbKqaL2mAp7a&#10;WhZtt5fFU74+aLHRA9VXqFD+Gy+Ue98HtX+uiKlnRmBr7B/4JGAsBh5vgL776qP511XhNdQLVUbW&#10;Qeu3uqHh+Meges4Nqq52uvVgf19QwXOAD6q9WQ7N/vBhotUDLTe4oc0WFZ7azH5v8sDE06/AL9tP&#10;6tWgcxOds5zFgSiOMky+zX/LwwjKcBE5RDZHdAaRjzyu3KbclsORryhM/psLwnvZqMQh35bbi0s5&#10;Tp069VAU3m8S5L+VkPs+ZOnx70qDVVj27mMm6Kilj5G+V0wthTcyLJi5MQcN31Jj4K86bL1oRGq2&#10;FUam+AxMGOpMBdLi1fZJJpQeiUESmPYuZT6Jxb4PuyhkRcctMl/RsTmjMk8ot3nY3YJyH/L9Km0c&#10;Ip97QQ6RzVXeafxSZWErEU0+oRnGND5Qa9HjasoFfH16Jl72bYZnN1VDnx1NMHBvc3TdVgldd5TH&#10;+OPdcShuNyz0jeCC28cUFuf87Pu2Pzf2fG1lotCATHMONof9ihf3NEKrDRXx+uEJCEgNhv2bvcxT&#10;ouNKUz65jM4pRhOHL6+8jW47aqHzjqqYeLA//ow+BFO+yeXKlz/fVvZXf9OII4k7MHxvF2lx7MYb&#10;yzLBVR0dttVG400VJEFYb60PGnxZFlUGesGzrTvcO6pQtr83qk9n4nB+JTy6sDyarPBBs/WeaMrY&#10;ZL0Haq/2QIVFTBS+542qc8pj6t6x2JeyHl8EjsWAo4+g+64aaLqwAsqP9IFnHx+UfakyvPuXg/vz&#10;TAj2JFGogqqLCh5dPeDVzRtVJpdFgyVlpW7sJ5gwbL+tLJ7ZXo4JQ5b2yZHwzwqUyhJXyo3iQBRH&#10;GSbf5r/lYQRluIgcIpsjOoPIRx5XblNuy+HIVxQm/y3nvRKGHPJtub24lOOBFIUcxbUpySGylZR3&#10;441ADlfC+LYynKC03U1yiGx3ixwiW3F525hCqjxYxXRLFNJ4wb8QnpWPeVvy8Ojb6Ri4SIvdV0zI&#10;zMuXFro2WpgwNN+EmflKrYPs8CgdKrRplqMkBGXpE0siApUUnb8IjnyU2xyu+jgih8gmIofIVhqU&#10;p80ht5eUxU2HQ2S7E0qih5HymTHfjMDUy/j61GwM3NkCnXwrouOWcujo68NEVTm8drQrDsXshtVq&#10;BX3yjsSXPC0OeZiI/xSF+bDaLIjIDcVXfjPQZUc1aUmW3tvbYHPIJujNFhaHYlB73S0hquTt43tp&#10;QWsTdsVtwbD9nfDsturov7MpvrnwHqJyYqSZynQcRT1L1CVN14YWlM8yq7Eu9HsM2PU4E1qV0H1/&#10;fcy8+Cr+EzAVA48+gcdocelfyqLGWB/4tPeERxsm1J5VwbO3B1QvquA92ANVpnvjke/K4tHl9u8X&#10;N1hD3c8s/HcP+Lyhgs/L3hi3bjz2qrfii4Bx6H+oLrrvrYYn/2Cic5oPE4FMaPZgIrC3J9x7qVCm&#10;u5s089izrQc8n2T7a6dChfFeqMVE5qNr6XN3Hui4vTy67qqM3rua4Vu/z5GkSy4cUyg+ZxE5lL9F&#10;FNk45NsiO8GRDw+Toyg7wZnNEcif6uh8aQH22/OcCHJ7adIZRP6u0pX4rvg44r9uSRoOkU1JDpGt&#10;pKRMRpmtNIWhHK6E8W1lOEFpu5vkENnuFjlEtuKSKiI+i9JewRWSCTxTPqBhSi8iOx9zNuWh9uw0&#10;vPRLDg4EGpCjp2Vr7KKQSF3O9i5jXlHK07xdGBanMHdE0fmL4MhHuc3hqo8jcohsInKIbKVBedoc&#10;cntJWdx0OES2O6Ek0Bh5PtNZjLicfAFfnH8DA3c3Q2ffKuiwpTwTh2UxcN9T8I1Yx15mzJJYopZG&#10;eVoc8jARpX0W5mWSeTT+NsdgwPaINRh0oBUe3+SNphs80HZrFfzn3NuIzE5mIo72ZW/bFKVJlItC&#10;OhfTzXxE5IXh28tv4cVtjdF7W02M2dcDW0O3Ituql9YULZSZwvSItJwVtTpS6+IV9Ql8fnEihhx+&#10;DD0P1MDQU62xJmERdqWswdRzXdF2LRNuMzzh9SwTeM+URfleFeDdy4uJQibaXmB/X/CG9yAP1HzP&#10;Gw2WekmCsOFaDzy6WoUGqzxR610vVBjsg+ErRmB72hZ8FTwVg448it4Ha6Lbzhpo+U01VHjFG6qu&#10;TAB294KqmwfcOrlDxQShVxsmQtu6w4MJxYpzfFBrsRfqr6FP47mj7RZvdN1RGcMOPQvf6M0wWI34&#10;SxI6rtc/HMrfIopsHPJtkZ3gyIeHyVGUneDM5gjkTy8/BpYvLRb6Fr5r+yhtOoPI31W6Et8VH0f8&#10;140p5CiurbRIYlD+JYnSYHEhSuN/mRwimzNSRUQtekReIVH3L7UUUusfjRmMzr2J2Rs1qPkGicJM&#10;HA7R2j9tZ2PCkQlDooVFshQIxhAK6KooLM75yH05lNsEURiBh4tsHCK7PF5pkENkE5FDZHOVovgc&#10;jsIJStv9oFwUEukLPRqLHmeSjuHDsxPRb09ztN1QAU+u9UZ3JqwWB/6IXHOeJJZKY6IJvVDpbAW4&#10;mBqIOcfHoOOmCnhstTdarPJCq41eGLm3L47GHWfPhlUqL+2fXBSnKz8P6u6lmcJGqwmnU3Zj5one&#10;6LW9Nvpsb4aPzsxDYFYIjMxuKRSGjp4panGkr6/E6aPwU+AHGHywFfocrIdO+yqi75Em+D3iG2yI&#10;/Q6jTrRBsx8qotwLnlC19EKzkS3x5JsdUb5/Vbh1V0HVzwOql7zg/rwHqk7xQuPfy0qCsOFaWteQ&#10;JqV44ZF3vVF+gAd6/9QVy+O+x1c3JmPwsUbo92cd9D5UCx1X1kbNCRXg3lkF96c9GFVw6+AGdyYG&#10;VUyIeg5WoexMb1T42gdVl3gwUeiO5iQKN3uj267/b+88AKOqsjf+Z16ZmXSSQIBAKKGH3osICFjA&#10;sq69re7qqmtdy7oua10Fe0VqgCSkEDpIB0UURbGguGvHQpPeEtITvv+9bzhwud43JZk0nE9/zLvn&#10;nPtm5s0rX16NwR9X9GWmPputl4qtxxlW9vcj2cW5VDFRYj+qE4e5xLwY51LFSHKO2nJclFzD5zVu&#10;CgsLC61XOc8R5U+OJNZVNie37SDJbZXEfoGgku3hY+vJEmW/jdc2pEBzwcJauZ1Ala8MgUo1jt8z&#10;JFXOG3amkO8p5M9aLmCNbw6W47aMQ0i4cxeumLQb6787zDZWZdbeQW4crUPH1k2q+R4Oz96TU+P6&#10;LSFTaA9JlVNBUuX8RdWfZBfnknO1wUlTyNZF1iszCvwm13uPHcCi77Lx51XD0TU9EsmpTvTIjsW/&#10;N/4dvxzeFvDhR14rwk0hve+uvAOY8MnLOGd2MnrOcqFPWkP0nRmLrhlhOGdOCjK/SkNeST5bX3q/&#10;v6BoCq1liNWWMfOzM38rJv33IZy3qCXOnpOEP606Hznfz8Le4sPMFPIH+UnjZcshvfLPl19WhJXb&#10;5uO6tYMxYFEM+i+ORpd5TvReEIPb3x+Dhz+5HKOXtkLiv8NgDjQQ2a8hrnjuL7hu0u1oeHkCHCOY&#10;eRvFGM0fS6ch5koXkl+ORJtMEy3TNSRnGmjHTHCj251wDTXQ88k2GPvpDRi7+UpcuiYZo1c2w7DF&#10;CWg/JRpRd7ugjWKGcAAzmcwUav2ZKTxbg3aFCef9LriedMIcb8L9iob4VA1tMkz0zY3E0KWxuHh5&#10;L+R8lcH+CC0KmUJJco0/22dR/uRIYl1lc3LbDpLcVknsFwgqKUwhm5h8A1fCFqoSPnHFXP2FpMpV&#10;N/4YSJJdnEvO1XdIqpy/iP1JYt4bdqaQGzyPKTyOLXtLcFPaAST9fSfuyNqLzTvyUVhaam18+cUl&#10;/GbXHkPoOWTMxyUfMubnfVmwYXnDSBJjImKOJObFuCy5Rq6X2ypRjapWzgUKSZWrKeT3l9sq/Kmp&#10;KWgDyPEYNfYHDfvnuwPf4On370Cv9Di0SOWPXgtjhuoibNy+gdV4niSkGp8K0bDxg8DWLW3Y/F/E&#10;/jh6f9sG3LbqD+iTE84MTENcu3wY7n/rGpy/MAX95jbFUx+NxU+Hf2HbFGb1vKwHxfcg+HJUUFqI&#10;ldszce3qXhiWm4g/ruiFxzffh0/3f4bCimJmCouZieS3pWY92HJYwZZJ1s3aqVFSVoZfjm3F85vu&#10;w5A5jdFnYTh6LQhDhxwdPeeH4w9vdcT16/tg1KJEJD5oWucQNrkgCXemP46/zvwHoi+NgWO4w3o+&#10;scYMoTbMgciLTSQ/F46OuU5mCD1PQElmBi7+VgOuIQaS/xnHDOhZuG/ThbhsbWcMmt8IndNiEPOy&#10;E/qjzAj+RYd+EWOMDvNyA+6bXTCYIdTGmnCMZcbzEQPmcxqiJxlolRbOpmEcLljRHvdvuJFN63fZ&#10;d+KP+Qvs8LE/kORhuxpq2+VUkOS2N4n9ZWT5m5PzdjlVjCTmZEiqnD+QVDlfVLafiOLwMV/gPaaw&#10;tNiz8J+er5+QVLnqpi6bQtqgVNf4vUFS5fxF7E8S897gGyIyc6c2RJ77DfKrj/lNqT/dVYjrUvcg&#10;+b6f8a/5e/DN3mMsXso2vCcebacwhfzQF42PU84+k2fcbMMtzQskMSYi5khiXozLkmvkermtEtWo&#10;auVcoJBUuZpCfn+5rcKfmpqEPg/fi8evdud7rvlh5NlfzMSw9M5ImMTPe4vAqLkpyPzfVBwtz/d6&#10;fp/M6aaQ76UqY+bkOPYUHMaM/07ABYs7otecMFy4pCemfz2BmZd1+Oe7N6Lv/Bhcu3IkVv28AsWl&#10;JfzZeMrxc1SmkFNcUYYthz7Aox9dhwsXtMPoZR3wp3dHYPJXL+D9X9/BZ3s+xDdH/od9JQesp5Xw&#10;i0r4nn5+Csix0mKs27kAN60YgN6ZLvRjRrAHv79gpoZeC6Pwh3c74NoNXTHizSZo/rAJ13ATTS5u&#10;javfuAdjxl/L2mFw9Dfg6KfDOJuZtWEGIi7Q0eZpN7rPC0O3OfxJMk60n66j0b06XCN1NL4jAkNz&#10;knHDun4YvrgNEqeFI/JlA/rzGhzPMVP4GDOE92vQ79Pg/Bczkv9xwniSGUJmBh1jDTgf1xDzgo6m&#10;k0x0zgzHsCXN8bd3/oA3f5iLg8f2s3U1n/6V31NoB0ketquhtl1OBUlue5PYX0aWvzk5b5dTxUhi&#10;ToakyvkDSZXzRWX7iahNId/IMVNYXFTm86IKfwyPL0iq3O8B8bv7I7GviCqnitUFVJ+LJMerC/WG&#10;iO8p5Bea8Cs6K7BpRwGunrILnf7xI8a/uRM/HshHflmp9XzkY8WlloH0nEvo6c+NH9+QiUZThG+4&#10;VZ+lMqimFUluqyT2s6v1ViPHxDpvkFS52kKUKi9DUuU43nLVhWd+9pzbWsz+YPn0l824ccE1iHvd&#10;jaZTwtAvOx5PfHgfth75hc2HpcpxqDjdFLJ/Wd+C8lJ8vnczHnn/JgycF4vBuU3ZuO/EN4f/i/0F&#10;BzB987M4d15zjFzUGq9ueQG/MkPjuUDC93sQ1lNImAHaXbQdGd+NxzXLemH4whYYsiQJf1g2AHeu&#10;uwwPbrgOj226BzO+noi3t6/DT4d2Iq+Ef74K7C8+hOlbnsXIeUnom+vGwAVh6DnfjXZZGnowU3jh&#10;u21w2XttcPab0Wj3nBMN/+hE1Hmx6HjHALS+oSu03ia0bk7r1RhoWESca6DNE070ZOPrMy8CPXIi&#10;0TrdhRhm9sKvCEPMTRHo9HIMM4RN0DErGu6XdDjGNYDjWQcavMCNoQbjeR3ms2zcT2vQxjugjWOv&#10;/2EmkbUbv6ozk8lMZ2Y0hrPvecs7o5H+5RRsO8R+s3J+fhybKkE2hDKy5LjY9icnxrjs4lyqmJ3E&#10;cYh9VDFZYo1cq8pVFpIqJ6KqIclxfyGpcgRJjClNoWc3PNvQlbFVgB9X2sojDRSSKnemIJ6TIxsD&#10;8bv7I7GviCqnitUFVJ+LJMerC3FD5LnHIIdMIb+BdQU2bivAlVN/RY9Hf8JLK37FLweOIb+0DAWl&#10;FdbeQr6XkPeh8XjGxU+A9+w5lM1hyBQGXl8TiFLlZUiqHMdbrrogU2jNg8yA7c07jNc/eAUp05PQ&#10;aKobKVnhuOWtP+KDHZ+g3MdziUVoObHm5eP8Nh9l2H50F2Z+/iKuWJSC3llhuOrNs7D853k4VprP&#10;lp0irPwhB9cv6Yuz5zXG/e//GZ/t24wy6wkn6m2J0hSyGL/K+FhZPt76dRH+/NYodM9piJbpYWg6&#10;LQxtMxqiz9w4DJufgEsWp+DWVefjhY/+hbe3rce2/CP4YOunuCXrOnSeGIM+ueEYvCACfReFI2Wu&#10;iT5LonH+W4k4f21j9FnsQodpBhr/1QXnMBdcI6LgHBKBBl2ZietqQOtjwtFbR4OeGhpe6kTHF93o&#10;MZsbQxe65ISheYYT0eMNRN0SjcirotH0H250y4pA2xw3YieYcDMjaD6jQX+OjYMNO5g51Phew6d1&#10;6AyDmUHXM7p11XE3ZjKHLW6Oq1cOwaMf/h3zf1iArQe3oZDfX5IZQk7IFHokjkPso4rJEmvkWlWu&#10;spBUORFVDUmO+wtJlSNIYszr1cd0aDEYewOrE5IqJ0NS5aoTcaXHT9RWGUN/JfarTUiqXH2ANqJ8&#10;z4p1S5kTbT7sedRdOd776Rgun74XPZ74Cc8t3o6fdxciv5jf5oIOG+O0w8McfvhYNoNEVUwhSZWT&#10;EaWKcdnFVRJr7fp5q6G2CMmu7Q1/66qCKFWe402qehFRqnyg8HmLz2Oe+ZD/4VKC9396G9e+eQGa&#10;zYhCm1kuXLbybCz9aZV1PqBqHCr4cmLN1/x8WWYI+W1R1v74Jm5dORKDciMxKCceT268Gz8e5fcQ&#10;LLfM32d71+PedRdh0LwYXLWyPxZ8n42jzDBaR6IYsjmUTSEtk3wZK2bv+eWhz3HH+muQON2NsDc0&#10;GC83gPt1Hc2n6+iRZWDg3HAMWRiNUYuTcNf6a5H23ww8MvcJdL67I1qMc6L3HDczhVHovyQSXea5&#10;0GdRJM5f3QTnrIhBt8WGdbPoRvc4YZxtwuhvQmcm0NHVAa0XM3ADDMsUukYYaP4gM3xpYeg1lxs4&#10;3bptTOJMHXEvG4i81424P8ej7b+ao8fMOHSfE4bW051oyD6v+zXWn9W4XzDgZIbQeFaH+ZwBFxuO&#10;fklHi4lu9M1MwJVL++PfH/wNud9lYPOeLdhbkGddQc3PAfVMG347odN/H1+IkmNinZyT5a1OzqmQ&#10;ZRcXJdbQsBjzJblW1V9uixLrA0WUKs8RpcqLqGpIctxfSGKs3t2SRgVJlZMhqXLVCa30LLNgrRhP&#10;zwcisV9tQlLl6gNKU8iGPW2+p7Ac674/ikun7ka3x7Zi3IJf8NOvhcgr4htcfg80T3/6XckIWhtQ&#10;G2MYMoWnINm1veFvXVUQpcpzvElVLyJKlQ+U00whsw4lzEztytuOZz4ai5SMZmiTZuKchZ0w9aup&#10;OFiUpxyHipPrLmZIjpUV4/O9H+OJ9/6Cc+Y2Rr/5Ubh25VlY+uNsHCstQDn7Y6q8oowZxK/x6Ps3&#10;oe/cCAxf0gLPfPJPbM1nppF9Nn7RCVtC2LhPGUM7U8hv9VRYVobPft2Avyy9GI0mOxE9RUPsJGbE&#10;JjMzNcOBTpkaes51oe/CCPRZGInBixNw8ZLe6Pd0V0RfHonmj7qZKQzHwAXh6Lc4Ap3nONF9fhjO&#10;XdsUo1bHo/cSE51yDDT+OzOE/NzB/swc9jWg93RA78NMYX9m5EYy03i3ibYTTWYGTfSa50TPOQY6&#10;ZTCjmGognn2WqKdNDHhlMO5YeDduXXEVLn+zNwZlNkHSNDdippiImWQicaoLLdMYM00kZ0SgY3oc&#10;eme0wRVLRuKpD/6O+V+nY8uez3Gw4DCKrAva2PSw1iOnzlMOmULf/Uhyraq/3BYl1geKKFWeI0qV&#10;F1HVkOS4v5DEWJ03hSRVjiNKla8rnL7SC8wUyjVivxCVx/pN2GS1TkznppDv+eNGj8dYrogZu9Vf&#10;H8KFE3eg15M/46Xlu7FtXwnyCk+YQt6f/R6ejdgpA2iZQr5Xhf3Op35zD1Uxhd4g2cVVCqSWJPcR&#10;IalyIiRVzl+q2t8bJFWOIKlydgRaHyjiOsaa99gfNQVFBZjzvwycMzsFydMN9JrdCI988hAzbTv8&#10;PgJE4+V/6Hx35Gu8vHksxixsi97ZJkYsbI0XNz/i2UvI92gx+N7C/YX78OqHD2NgTiz6z43Fn1ec&#10;h7e2L0VROb+lCr+NzOmHQWVTSIaQX0m9K28HJn/6FAbOaovm051oPctAcrqJNunMlGXxZwOb6Dnb&#10;YDCzxl67zdaQkmWixX9ciLjMQMztLrSbcuKQLzNzHWfrSJnnwoi3mmDMO80waFkYuuTqSPyXCec5&#10;OjOCzBD2NaHzvYS9GkAb6kDs7QZaTTDRPpP1zdHRPddA12wdHdIcaD1DQ4uZ7DOlxuHOt/6G5d9v&#10;wPJv3kHGF1Px9PoHcdvS63DVokuZSbwQ1665ANe/MwJXrx2AG9YMxt3rrsSLHz+D5T+uYdP2Rxwu&#10;zWfTqASlzAiXshURf3qL5/c8NW0CNYUq/JFdrRin4cqgkpxT1apiXBT3hihVjMvfWorVJQL9XCrV&#10;+Wcfk1Q5jihVvq4QMoV1j5OmkEGHqsgU8hvo8pPpl//vIEa/vh1Dxm/HzHcOYc/hMhxjW6vicm74&#10;uCEkTv2+sinkK3EiZAr9r/NGVft7g6TKESRVzo5A6wOFz1vivFbO91aXlOLdH9fiujdHoGNaGDMy&#10;kbh5/WXYsOMj62kP/IITDn8WMl8e2GLAesIaF7/KlZs3fii6mI1rd8FOZH/3Mq5b0wcD58ahf040&#10;bn7rfKzZsQJ5JQWeQ8eslt8cu7CsGHO3TMNFuR3Qj73nuTltkPrlszhYvB8VzOjxGn5I1PM+7LMy&#10;aPnh5xHy9+P3Aj1YdBRLv8/GHxb2Q1NuCNOdSMnkN4zW0Ym9DpgXibMXxKB/bhj6MdPXN4uZwgwd&#10;Xdhr19RwJD4QAfdfTMSONdH6DSfrw/oxU9hpjoGBy6MxZn0ihq+KRQ9mFju85kajm1wwmAl0DGD0&#10;bQBjUAPE/ElD0ou69aSWjsyApmSa1vg7z2LDzKD2nO3G8AWt2LS4FPN+ysaOI3ux93A+drLXr/ds&#10;xaZtW/Du1g+x5vv1WP3jOqz+eZX1HOqVPy7EBzvfwy95v1oXr/EL1IqYUS9k372QTcciNo08T245&#10;fR3Df1vV7x8I/siuVozTcGVQSc6palUxLop7Q5QqxuVvLcXqEoF+LpXqlCkkiW0xTzEuOe4vJFWu&#10;OpH/EpbNAUmMUdyfmLd4iN/C91JUCL8H3+tn7e1jr7zNn5ZwjP3FvmDLQYx8aTsuenk3ln6Sj4N5&#10;/BF3zPSdvOrYs1fR09djAvmw1WbDZARFVJ9HJli/pShVjMsuzkU5sUYVkyXXBJuqvgdJbIt5X5DE&#10;tpivLU7NZ2z+ZgaD77n7Zv/XeHzTXTh7URL6zonCxcv7IIs/Lq4gj83HRaymxDrk6zGGp255Um4Z&#10;vBJmVkqwt3APFv2QhlvWDsWwhQ3Rf240LlyagglfP42f8n5BCTN61nzP5nj+Ry83OO9sXY1blpyD&#10;QdnhGJLdEP/+4GZ8c/ArZgr5eBknlg/CsyzBYwjLy3CoKA9v/bgSty67BK1nhCN6mgPNM5gxm+VE&#10;2zQTnbLDcPbiBAyZ1xgpM8LQKc2Jzsw0tmc1nXN09JkTic6p0Yj9lxNht5po+LALzd7wmLuUeczM&#10;LXJh6Mo4jFrTFIOWxaLnnHC0fyUCTR8KQ9xdzEj+zUTCfQbavMhMKBtnh2xmJrNNdMxgZjDbZd2X&#10;cfTizswMjsbTHz2IpT8twY7CXczIse9m/YHJL0arsG52n1dUjIP5BYxCHC0qYX9wsvUIg5+iYt3B&#10;wPpj1GMCre/PYePhf1zy6STirykkecvJUtVWF6JUeRUqyTlf9VxijVyripHEHOXlmAqSKsfxlguE&#10;QMdDEmN16vAxSWyLeYpxyXF/Ialy1UnIFNY9xN+Eb9DE8wC5KcwvLcXsTw5hyPifccXru7F2yzEc&#10;yi+x7mHoOdeHmUJGCVv5W3sG+UZRgkyh6v29EazfUpQqxmUX56KcWKOKyZJrgk1V34MktsW8L0hi&#10;W8zXNpaxqyhl5qQMu48dwKxvp+LqNYMwZHEchi9ujYc33IMl3y3Clj2bcSD/EEpKmJ1jBoX3qWBG&#10;kN8Pj98AmhvLw0UHsfz7TNy4bDj65MQw8+S0brnyr49vwaaDG9nywIwlc3Ol3NSc2DvOl6Utuz/H&#10;P9dch7NzojFodiRuWjkC67avRGk53zPpqTudE6aQLVRHSwrw3o51uG/Vdeg5oxHipjoQPrUBYqfr&#10;aPqCC40edCLhQTfaPRKD1g9GoOHNBqJv19H4XyYSXzaQNMOBdjnMQM52osVrBiLv0eG6xUDEYy40&#10;mWYyg+dA1zk6us91of+iWGYOm2DQ0mh0yXUjOc2N1qlOJM/kN/02rEPG7bM0dGR0ZsawW64Lg+Y2&#10;xNVLBuK5jY+z6bgUm3d9id1HDzIT6DG7BL8IzVoXsOnIXz0Xp3Ho6ATLc1hb7GfVnliniHFOyBSe&#10;Ljnnq55LrJFrVTGSmKO8HFNBUuU43nKBEOh4SGKs3lxoQrKLc8k5wluupvBlCgmSKhdsZKlqKgvJ&#10;rl0X4L8B/y2slba1wj7dFB4tLkf6ewfR55Fvcdlr2/HWf/NxuKCI1bGaE4eZPRsy3yvwYF7BH8h0&#10;FKWKcdnVixJr5Fq7dqCQVLnagKTKVYXqGOdvYfMbM4SlzOQdKSjE2u/fwr3vXIHhyxLQZ34sRs5v&#10;jz8tH4bH3v8rMr+aio27N2JnwR4UMIPHn1VcwPoeYxwq3Yt1v8zHbcvPQ69ZYUjJMtBnTgxue/ci&#10;rNq1FAdL8qyHHXADyU2hZ08hPwRcjl8ObsOz79yPEdkJ6M9M4YULOyL3hynILz92ctk7HY9J4ufr&#10;/vfgV3jqg/twTm4S2qWZaMxMYWwqYxIzeLc44epnwtXLRFgPA2EpBoz2TuhdWGyIjsgrDMSPNdFk&#10;qo6WGQ60YgYxnl/pe4cJ4zYXIh93oeUUnRlAFzpmO63HyXWfG4X+S6PQYa6B5mk6Wkw30CaNGcss&#10;B1rPcngeaTfdRMr0cIyY0xL3rrkUs76Yji92f4N9eYdRWFRi3cLN2jvLvwub/nT6iMXJ70vrjBOG&#10;kL16hj1mkdfQ+kjsT3c48Ayrfu+qQfKWEyXn5VoxT3E5JuNPjQhJbnOpYlwUF3NiTI6T7Gq45Fxt&#10;EujnIYmxkCmsIfhKkC/MRMgU1j78EBmthEVTx1fO3BQeyC/Hy0t2od09n+DSV7fi3e+OIb+khOU9&#10;51+dXMGzlbetKeTvE0RDyAlkOopSxbjs6kWJNXKtXTtQSKpcbUBS5apCdYzzNzCTwec7Pl8WFJZg&#10;yy9f46kN92L4kqbokOWyDE73zHCcMz8Rly/vj79vuAFTv3oRb29fivd2vYW1jDW/rsKcH9/A/e9c&#10;iAHZcUjJMNAz042LlvRC+ndTsbvogHXos4R9JY+5YfP8iWWAv+/+/EOY/tELGDOnNfrmhGNobmO8&#10;tmUs67fberIPs1DCssLNJF+GjmNPyX5kf5eKq5YPQC9mJtvMZEZtmoEmjLgJzAheY0BP1mG05a8a&#10;zCRm9pKcMFuZMFuzWHsd7tEmYh4z0XSahqSZGhqnOhExzg337S64bnYi/j9OdM2NQpe54WjOLxRJ&#10;M9BuNjOImSaasWnTlMHNIb/dTMI03TKYbSdG48KswXhx4xP4YMe71g25C/ihd76HlRtj9p3lq4R/&#10;y4lbWLHpxbGGuSFk08Myknz6MXgtH4dlDk9MU3E8yt+8CpC85UTJeblWzFNcjsn4UyNCkttcqhgX&#10;xcWcGJPjJLsaLjlXmwT6eUhirNZNofyBggFJlatNuBEkVHkOSW7LEvuIteIwSaw506js9+MbTP47&#10;0Arcs/Llr6f+ct99uBSPZf6MpL99gBtnbMVnOwusi0/4Clw8/MU3gLZPMTnxXqrPUFVEqfIcbzkZ&#10;Va03yTViv6oQzHEFg0A+jyhVviYpt8zGcRSWlGHrnl149YNxGDYvCa3TmcGarKMVMzrd08LQLycG&#10;Qxc0xWUruuGOdefi9rUX4KbV5+Hmt8/HNav6YOSCRujBzFL3tHCMmtMBT3/8T3x95GvrvDfr1Ak2&#10;n1tXx/L3ZPD5ni8LeSVFmPd5Gi5d0Bm9Z7sxJCcWT2y6GV8f/sr6XKf+sOKvzFwdL2bLVxE+2rce&#10;/3jvWgxfkIjO2eFITDWQMNlA9AQD4S/pcF6tQ2vfAM5eLkSNikfUObFw9XPD1d2A2UG3TKHeV0fY&#10;zazfq/xQso7GMwxETXQi6jFmCm804b7TRIspEWg/x42WmTqapjFjmK6hLTO+STOczEw60XKmi7Xd&#10;6JARjj7ZzXHj8kuQ/VUGfjm2A0V0vh975QaXPwWMfx8Ppy6gCQQygr8xhAweE2tVv3d1Q1LlfOGt&#10;n6+cLLuctz4kVQ3FgoUoVd4XJFWuuhBV6xeacKniVYGkygWTqmzsLVNyAjFOktuyxD5irThMEmvO&#10;NKry/WgDJsLNoLX3o7wCO/YX4aHpW9H5H1/ikZUH8MOhEhRx82ftFTjVh6+47e5LSCtz1ftXFVGq&#10;PMdbTkZV601yjdivKgRzXMEgkM8jSpWvSfg8yv/A4fPzvvx85GxJx+gFXdB2Ft+DZiJpshM9ZkWg&#10;T24Y+s4Nw0DrSt5oDJ4TgYGzIzFkXgwGM/rODkOfWS6Mmd8ZT2/6Jz7dvwkFZYWWWWFW7jfzPHGs&#10;rBRLvpyDyxb0QK/ZLgzKjsGd6y/Ghj3vWjeHZx+L1Z2AGSz+pJQ9Rb8i/dsXcMXSruiXG4NW6U7E&#10;T9XQ8A0Hwl7REDZOg/MPGoxOzMiNbofeD45C29u6IGpMQ4SdHQa9lwGjO7+tjAbzUs3aI8hNXiIz&#10;hk1TNcQwY+nk9yO8wUTkWDcSp7nRKltHyywHkmc5rKua285wod2MCPTKaogRC5vhT2sH4PkvHsS6&#10;fW9hT8kBFFt7BD3fMVjLNx8HmUEVbCuh7FeTkFQ5X3jr5ysnyy7nrQ9JVUOxYCFKlfcFSZWrLkSF&#10;TGElURm6YECS27LEPmKtOEwSa840qvL9yNjxw79k6PjeQs+taSqwfW8BM4Xb0e+J7Xh5QxF25THj&#10;x80fy3sOk50ygSpDyAmZwsAJ5riCQSCfR5QqX5OQKeTnrvGLo97+cTWuWDIEbTNMtEpzYsDsVrhu&#10;7TBcuaovRsxrgbNy45khjMZAfqPn3HAMyo1A/9ncIMbikgXd8cymh/HZwc9wrJwZQn5LJmaOvJnC&#10;Qmby1ny/EtcuPRs9s8PQOzMCV6wZhEU75iKvrIj1p8PODL6njQW+OvIFnvj0LzhvcRK6ZESj0WQD&#10;sVMciJ3YAE2muNB4XBhcF+gwuhjoeO1AnD/uBnS4tRtco8JhDnXB6McMHzeFPR3QRjkQwQxg40nM&#10;GM7U0TrNgSZpOqKeccN1gwvOy0wkPORG2ykmOmQ40JHRhZnQvpnxGLmETZt1A/HIZ3/FvF9m4Lu8&#10;73C0rADFFcXs85ac/I7VaQpPHmrm78FQ9atJSKqcL7z185WTZZfz1oekqqFYsBClyvuCpMpVF6J8&#10;msLqMD6VgRRorq7i73S1k1wjtr0RSO2ZhjzNT5pCvsfD2tPH2ycOH7ON3s+78/HQjB0Y9OQuTPmw&#10;EIeK2IaQjYPXnTx8zF6t/mwD6e+ewppYpirzO4t9SKq2P6J+3iCpcv5AUuUIkion4k9NdSK/v9xW&#10;4Ws+IlNomS828MWvn+Gvqy5Dm5kmOmW5cMXyQZj21UuY/cM0jN/0dzy44RrcuX4Mrl8zGFes6IVL&#10;3+yOixem4JY1IzHpy+exef+XOMKMEZ/XrUOnp50TeDp8WeA3f1//89u4cfko9MgMszh3ZQqmbX0V&#10;Owt/RX5JqXXPzyJ+NT+/pQ3jg33v4a6Nf8DZCxLRenIswl80mSk0kTjdZGY2As2eDIdzODN9XTUk&#10;/rE9ut46EPGjG8MxUIN+lsFMIaMbG+7lgGO4BtetTsSwcSSmakhO19Bmlo5mU52IvtcJ12gXmtwe&#10;jx6TmqEfM4IDsxthzOIU/OP9GzDtu2ewbEcOthzejH0l/KpiZn/L+FXTJeyPyNKT3zOoppDh+WPz&#10;9GnJYb+0sl+w8We+q0yN3BYRJcfEOoqLw3YS+/hbSxLbNOwPslQ1HFmqmppGVLWYQt4n2Bs+UqC5&#10;ugIt9IS/08dOco3Y9kYgtWca8jS3VsInVrp8I8bPi7IMIYvzm8h+/fMh3Dvxe4x8djtmbylCHr/p&#10;bjmr53tJ6HAxHwfD6q9YocsbDVo2gr18yFTmdxb7kFRtf0T9vEFS5fyBpMoRJFVOxJ+a6kR+f7mt&#10;wts8xOc5z7wJNp/zP3KO46cjP2PshjvQaVaEdZ+9SxZ1w5xv07CraDe+O/IVPt3/AT7Y8xZW7ZiP&#10;RdtmYe7WGZj97TS8tX0Rfi742boimd9HzzKFbM7me9g9h4BPn+c5vKaAGakV387HlYv7ome2E10y&#10;neg2uzH+tPoSTP7sRSz5bgk++XULfjm8HwePFViP3lv16wrc8s6F6J+biGYTo2E8o6P51EYYsrAT&#10;es1tgrh/OuEc7ITeQ4P73EhEXtgQzqFOaGc5oA/RYfRnprCnxsyhAw2YKQy/zYnYF0w0nqihVZqG&#10;TjlOtGefpfmLbiQ+0AjnvnoBHln/EJ7d/BBe+fzfyP52CjYf+Aj7S/azdUCRdQNwD+zbsu/Pp7m1&#10;/mbf8SQnpnlV4eOh+6eqUPUJNv7Md5WpkdsiouSYWEdxcdhOYh9/a0lim4b9QZaqhiNLVVPTiKpT&#10;N6+ubwSyYRcNiHXisE1fUXLcV40/eOvjLVdZSIHmqoK/puu030SAX11cWF6K/35/EGOnbsUdGbvx&#10;3vZStlFkvxvbClawLS0/vGztHWSra9U4CG97Eui7+/t5A4HG7Q2S3BYl1tvVqCT3qw5IqhzHW64+&#10;Esj34fPcyfmbvRZVHMevx/bi2Q8fRpeMGHSYZWBwTgJe++xp7C06bO2l43vLOYUVJThWUYC88nz2&#10;h9AxtizwK+7Vf/TYwmrzSwsw54t0XJTbA12YCW2ZpiNukoGWE2MwOLMNLl06EPe9+1dM/SoV63a/&#10;hzU7luGpjx7AebO7o1t6PJpOCYc+zoG+GX3xwIa/4eIVAxD7kAvOgS5o3R3QztGhnatD568jDWhn&#10;a9AHMJgh1AY74DhXQ/S9Opq8zi9U4VchO5Ayx4Wu88LQfpYLPaY3x9i1Y7F591fYWbAT+wp3I78o&#10;33rEXLCXx/oEyd+4KicOy22SmJdzJFUNQVLlZEi+YmLcm8RauR+1A6Gy/ewIdHyi6s3h47pIINPm&#10;dFNo31eUHPdV4w/e+njLVRZSoLmawM4UllSUoai8GD9tO4q0ZXuQ/cFRttHgez+YGWSm0OLEBlTV&#10;X8SXKeTzQXUsY1yquAhJbosS6+1qVJL7VQckVY7jLVcfCeT7nDSFDG7mitjr4ZJ8TPn0OfRIa4Tk&#10;NA09M6Pw8Pu34fujP1inS5w0fgzr9Ag2X1rwcbH3Vs3f9vAneRRizbercPOyy9EjszEaTdHgft2B&#10;6Dc0tJzhRKesMPTJjsNFb/bEXe9ejXvWX4JLFnVEt2nxaDs5EvGvu6E/reG83IsxfcsM3LnuKiQ8&#10;7oYxzITWhZm/wRocwx3MFDJDOMpEA763kJlCcygziiM1OC/XWL2JpKkmWvBzCjMboHOuC13mMlOY&#10;bWLQ3GS8/OmL2Hl0P0pK2Xfnf+yVsz/0yj1XFKum6+8Bkr9xVU4cltskMS/nSKoagqTKyZB8xcS4&#10;N4m1cj9qB0Jl+9kR6PhEeTWF1bXBCiYqqepqG76SFs8XsTMKlSGQ7yxKlSdIdm1/Idm1g4FqPvVn&#10;vlU9VYE2jNwYHs4rxH9/ycd3u4tRVMY3ip6T9j33ZhM2otI4ToO9jz+fhaTKyajqSGJbzottiokS&#10;Y3Y1XN5yJLmG2sGiOsYpQ1LlKoM/4/Knxh9O21PIKGLwe+ot+SETIxd0Qtt0HV2zI3DdypF4Z9ta&#10;FPOLp2ie5Xu/+TmDFh5TeCrnG+u+newPpn3HDmH2l5m4bPFwtM+IRdwUHQ0nOxCfqqMpM4Wt0l1o&#10;l26gc4YTfbJicM78RhixKB5dUqORMC4M4U+5oD+lY1jOaGR+NQ//2XQPWr0WBeMyA3pXHUYPHdpA&#10;B7RhOhzn6GgwuAH0QQ4Yo1h+jI6o25gZfDkMrVKdaD3LQHKOAx2yDLTLZGSYOGdeJ0z9chL2FR5i&#10;f+TxW0rx5ZrfcorfHof9OcfaZzokVY4gqXK+EPupZFcrxnxJ7uMPYj+SmKe4OGwnuUZsyzkSxe3y&#10;XHJNTeHzPoWqDW5dQiVVXV2AmxC+54ivrEOm8Le1VSFgU2j9Dl4MHctxY2g9o9Tag8Bj/HxDz4Uo&#10;vMb6LUXYePkrz508rMxiIVP42/euKtUxThmSKlcZ/BmXPzX+wNcvljE8MW8WM4rYvPzxrvdx4+rR&#10;aJ9uonOmC0OyWyP1s9eRV1rgMYDsP/5UEn7OICGfInFyfhdiJ3PsPfm9C48WF2L19ytx9YLRaD09&#10;HPEzmRmc4UDjaZp1I+gmMww0TXOgxUzNOqzcIctEP34rnLlRSJnmRvzDJlx3u2A84kS7iR3x2MZH&#10;MP6Lu9Erqymi/m7COcSEnuK59YxjmAMNRjqgD2WG8CwNxtkGjDEmYh5wIXGCC62mG2ibpaNNVgMk&#10;Z2hozd8v08Sly/pj/ndzcLj4mLVHlP3vWVbLGX4ss9UNGftgbitkSKocQVLlfCH2U8muVoz5ktzH&#10;H8R+JDFPcXHYTnKN2JZzJIrb5bnkmpqi3jzRhCAFmqtuAjHOgdSKkMS2mPcHUaq8DEmVs0OsJ4l5&#10;f3I1gbgnRc2pvYP8NjUU5xtD1Yqa/648bu1p5HtZvNRWFyqp6kRI3mKixDoxJ7e5VDUkyqlq6hve&#10;PrcoVV7En5rKwPeCFTOzs+3IDjy58QF0S49GuzQNnadH4J9v342f8rZ79pYx+8jPqT21DHjmZ+uQ&#10;smJ+Pm0Z4m32x1NxaTk+3rYJdy68Dp2nxlr3CIyd3gDRjKhUB6KnONCIGcOmk0y0mGqiWbqBlpkG&#10;uuWGof/8aPTOCkfLZ52IuMsN40EnIseH4dw5/XHLuyPRd35jNH3Zjehrw6zbzhi9mSk8h5nCC/4P&#10;Gnvlh5S1ARpcVxqIfcqJplNMtMpghjBbQ/NZDZCUyUxhpo7euY3xr4134Iu9W1Bc4nnWszi9ahs+&#10;ja1pb+219axXVHUild2uBAOSKi4Oc4l5ETFHEvNyjmQX5xL7BYqqP0luixLr7ers4lxiv2BAUuUI&#10;UfXuQhNSoLmawO69LbMgLLAhU+g7VxXk6W2HN1PIN6J8j6B1NbJ1DuGpXMgUnqoTc3KbS1VDopyq&#10;pr7h7XOLUuVF/KkJFD5fkik8XHIMWV9Nw8g5HZDMzFLyTANXLDoXq7etQ35FEZtnmSlk/55aDjyH&#10;gv0xhcXMwBSXl+PnfT/hsZUPIeW1pmg9mZ/PZzIjqMM1SUf4RBMRz5sIv9dAxDUmYm5yIu6fbjR7&#10;JQztMtwYsCgOg+fHo/2MMMQ+64LxqAnzaQPtp8dj8MJmzNy50Wga6/NwBJznG9B6NYCDX1wyzIA5&#10;0kTYGCeirnUinvVrPMVAE2ZIk5jhTMo20DjdgeYZBnrlJuBvb12N1b+swqHCo6goY98qZAqrBEkV&#10;F4e5xLyImCOJeTlHsotzif0CRdWfJLdFifV2dXZxLrFfMCCpcoSoGjWFtTnTBgv6DjX9XbhUcRmS&#10;KkeQVLlgIUtVU9vQBo1v6MQNoOecqOMnzKBnT6E/ppDD49ZhafbKx+OttrL4Mz39ramM5P7iOCku&#10;DnPJeS4xVl2QVLmaxp/P4U9NIPD1VBm/eIK9FjOOFBbh3Z/W4Y41F6F7Vph1w+azZrXESx+9gB0F&#10;+9k8X26dL0vzOl8m6Lm8fF6W52dahvi8zh97d7jkKLK/SMPAqT2s+wM2m2wgMVVHzCRm2Ma7EH6n&#10;G2EXu2D2NOBo6YDeSoO7NzNy14Ujbrwb7TKj0G9BI3SbG4mm053WeYWux1xImhKOLrksNtOJsEka&#10;wl8w4brXhH6Rbt2fMPqScLR+MA7Jz0Qj6RU3mk8z0WSmZh2ybsRokqahdYYLg3Ja4vZl12LB/xZj&#10;55H9KCw9cVEJR/hevhClylcVPo3pN+CwT6esq03E704S8yKiVHkZlexyYj/Ki8OixDq5xq4tQpLb&#10;XGKdKi9KVStDUuWqkxo9fHwmmEJOoD8USZXzF3/7k1Q5gqTKBQtZqhoZPn/U5DxibdBOvHL4uVB8&#10;T4dnLyE3hJ49LByrhq2YrY0ih7VV4+TwHPORftVWBn+mp781lZHcXxwnxcVhLjnPJcaqC5IqV9P4&#10;8zn8qQkUvkxZt1Bi5BWW4NvdW/H8xgdxVm4jdM/W0XtmOG5Zchne2/E+8kpLrYtOSrjJY1iHjlnb&#10;MoYn5n++LFjzOMNahliM3+OzuKwMW/Zvwl1rrkbihAiEv24gdqJpXXUcN9VA1H1umP1NGC0MGM2Z&#10;oWvJDF1zB7QWGjRmEp3XO5HwbDhSMqLRe34kkjNZ/+cMhD/otg4FN5vmQsNXmaF8QYf2kgZjvA7z&#10;H2wct2hoNNaFbrNi0X1hFJKzTbRKN5CUZqBZmo4WaSY6pEdhVG4XPLLuHqz4bhW2HdiDguISa/nn&#10;F9bw76GadnaIUuWrijVtaXozQqbwt+9FEvtRXhwWJdbJNXZtEZLc5hLrVHlRqloZkipXndS7cwoJ&#10;kip3JiF+R5KY94WqniTHfeVkSKpcfYA2bGRE+d5AfmWx50KS02/Bwevk/nbU9B8//v4GvuStVoyL&#10;dRTjkttcYp0dJFWuNiHJbS6xjnJyrC5hmTdGcdlx7DuSh3lfZuLqZQPQb144eswycVZ6a/znw3/j&#10;qyM/oKiM326pAoXMEHoe+XjiFAr2Nek8WxmeO1pyFLlfT8SYeR3QYhozc5N0RE90ouEUA3ET2PD1&#10;LhjJTphJzBh2ckLrZEBLZoawNTN5HQ1rj1/kLW40Gx+GDtNd6MTMXcsZJmKfcMF9vwn3kyacTzuh&#10;P82M4PPMEL7ggPlMA0Q+60BT9l78ptQp81zokGuic44bvWY3xODclrhk4WDctfIGTN70Cj7euRkH&#10;ivPY52VWkH2/k+sAhmq6hbCHSxVX4a1WzJFUOVWbYlxy3FdOhqTKESSxHUiORHExL8dqi5AprOOI&#10;35Ek5n2hqifJcV85GZIqV18QP39VTWFNm0FC/A7e8CVvtWJcrKMYl9zmEuvsIKlytQlJbnOJdZST&#10;Y3UJPv/yPU7c4BWUlOPbfd/jtU//jTFvtkG3TBfaTQ/H0Pk9kPr1FOw7dgBl/LFz5SdOm2B9eT9r&#10;ueCw70pGkOCnWOzM34bnP7wXZ2XHIXmmC5HMqEVMZGaQm8OxOtzDmanrFIboAXGIGBYNva8BR1cH&#10;tBQNejc23JcZvUt0NHzYicTXnGjL9/BlG0hipjLmHy6E3xOG8PHMIL7kQMzrGmInaYif5ECzaRpa&#10;putol6Wjy2wDPea4MXheM9y0cjT7PI9j3n9z8cm2T7H76B5meEvZ5+V7PbkpZFNEmEYhAiOQed5b&#10;rZgjqXKqNsW45LivnAxJlSNIYjuQHIniYl6O1Rb11hQS4sQkifkzCZIqZ0eg9bUBSZULJt5MG99o&#10;lpbzw8f8kFnlTGFdQp6eYluWXKeSt7yco7aIKFXeX0iqXCCQVLkzEW6Aypgt5IdK+fx9rLgYH//6&#10;Ph5Yf411j0B+v8CO6eG4YcX5WPbLfOwt2o9ifkNna3nw9PFchX+6EfTg+WPqy91f4J6VV6N3RjS6&#10;ZMYgIdWJyMkORL2hIeKvBjN+OmIHNsHQe8eg950DYPKbTg/UoPXRYPRh+d5OOM810WisG80nhaHl&#10;VBMp2To65+hIfCoMUX8LR/STTiRM0dEyzUCbTN2CX13Mb2uTnM7qM9wYlJWAW5dfjAVf52LrwW04&#10;VJiHEuvZxezbl/NH1vE9hOWMwP+I+z3NM75QSVXHCTRHkuMqZKlyYsyfnC9U/Ui+YtVJMN4rZAor&#10;ATcIhCpfXZBUOTsCra8NSKpcMJFNofgb8le+R8Rz65nfmkLxPCrqU5eRp6fYliXXqeQtL+eoLSJK&#10;lfcXkioXCCRV7kyk/LjnDoQeY8j+ACo7jv2FRzD3h3RcurQXUjKd6MyMVq+MONywajQyvp+Ob/O2&#10;Ws8vLikvY8tFGQorynGsrAIFzCzy1/wy1i4tx+HCAuzO34/sjdkY9lofdJwWiT5zG6F1JjNxqRqi&#10;JhgIv8EFo4uBJiOT8OeJ/8AVL9+I8Avc0IcyU8ifRDJQh9nfCWOEifh/upghZKZwmomuOSa6z2HG&#10;7zU3ou9wI/IOAy1eNa29gp2YYezBzGe3mY3RMTUe/Wa1xuVvDsOjH9yFVVsXYV/eXvY92XdmxpY/&#10;q7ysopRNh1K2/PI9hJXbq19X55naWC+ppKrjBJojyXEVslQ5MeZPzheqfiRfseokGO9V702hCEmV&#10;qwokPswXPDr5l2O3IAZ6KJGkysn4W1cd1OZ7Bxtu9PiVwuyXsn5La2PJYqfMIL/i8pQ59Od3ryuI&#10;UuU5JLntS+I4VKhqSHK8LkMS22JeRJVTSa4hfOW4VDl/4Osibor4/Qc9h049f/wUMkP3fd43+M8n&#10;96JXVmO0Tuc3djbQaWY0xizsh+c/exKbdm/Czrw92HFkP344tA9fHfgFm/d9jnd3rsOKH9/Emu3L&#10;seSn+Zj8+au4fOolaHRvFFq86ET/ec3QdXYjxM1wIHoSM4V/DoPZy0T0WbEY/uiVGPbUJYi4OBz6&#10;KA36CGYMhzqgDWfG8HInmj0ZieTUcGYKNaTkGOg230TrVBei7jcRdouOZk+70DurES59sz/GvnsH&#10;XvroaTy78WlM2fwaVm5fgu8LvkV+eb61V5Dff5B/f2u9zZf1Su4hrMvQNsm6dQ17VdXUReR5WmyT&#10;xLw/OY43qerEmIgoVZ4g2cW57HJy3B8q289fQqYwQOhqOzIJIVNYf/GcfO+51Qb9poTnkJlnr4pM&#10;yBT+dlwiqhqSHK/LkMS2mBdR5VSSawhfOS5Vzl/4IVMyhBzrqnq+16+kAOt3rsINyy9Em7QwJGVp&#10;aJehoXuGCxcs6oj7NvwJ4z95FE9/+Die+ODf+NeGe3H3O9fhxtXn4qoV/XH924Nx3TtnYdSSzmg9&#10;Pg7u23UkPOHCWbPb4aLlPdB7bhwSZ+po+JDLc05hLycaXd4GCbe0g3mpG44LNDjO1+EYyYzhRSYi&#10;7opAqwkN0S6NvaY6rEPHXec6kcTvdfiChvhxYegxuQ3uWXsTFm7NxfeHf8ChkiM4VJqHvNJjKCwv&#10;RKm1R5AtpWeY+bODtkn89+XrJlVNXUSep8U2Scz7k+N4k6pOjImIUuUJkl2cyy4nx/2hsv38pd6Z&#10;QpLYFvPVgfWX5gmT568pDBSSKucLlVR1dpDkYRWiVHlfkHzFagL+24kbSsJjCBnW+Ven5602w9vv&#10;HugfBDWBKFWMyy6miqsk1tr1o3hdxdtn9JZTQVLlgkEg4+bzqzgf8/VYRRl7La3AgcIDSN8yGcNy&#10;U9CaGcLOWQZ6ZRvoNy8MPefHIzmjEVqlxaF9Jj/3MAptpocjaYYTLdKZgcw00CXbzfqEo9XrYYh/&#10;wkTjZ1zok56Ia1cPwmUru6BbjgstXjWsm0rr/NzBs93Qx0TAMdpAg/OZGbzAgGOEDvflYWj2n1h0&#10;yopF+1lhaDOTm0K+t5DfAJsZy2kOtJwZiz+tvgJrdqzG0ZL8E/cSZWaIm15+mJi1mR888Z35cli3&#10;lkWSKldZqmubFAgkVY4jSpXniFLlfUFS5WS81ZHEYZJcK9Z4y5HkuFjrT44gqXJVJWQKAyRkCk9J&#10;lfcFyVesJuCHk+jGvPSb0u9KiDluCK2bW584JKUaJydkCr2/R13G22f0llNBUuWCQSDjlk1hRQWD&#10;mSfPYeQyfPnr57h7+fXoNDUCXdMi0CszCl0y3Wie5kLUZBMNJxloPl1Hixma9fzimCkaIic5ED9V&#10;Q1PWbp6qo9VMJ6sxkTCJDU9yY9ScFNywZhjOW9ISKRkmGj3ghDHUhN6XMcgFbZgOfaQG/Rwd2hAd&#10;kZeFo/XzDdEhO8J6PnGbNA0dM3VmEA00Y6Ywnr1/+7RmGPv+WGw9sg3ldK4gv70MXy5PHB5nvhDs&#10;xfqOqmlRm5BUucoSMoUeSKqcjLc6kjhMkmvFGm85khwXa/3JESRVrqr87k2huBfQH/gCx6pPIeaq&#10;YAZIqpwvVFLV2UGSh1WIUuV9QfIVqwms35Ij/p4nYRsV/sq2LvzVMogMa6NjxdXj5IRMoff3qMt4&#10;+4zecipIqlwwCGTcv5nPmWHiZqKYUVBWgYMFB5D60SsYnJqMrjOj0TUzDs2nuRA7WbeeU9xyuoZO&#10;GRraZ+hoOtO0TGEMz6UaSEh1oNl0B1plMTPIaMYMYsIrTnSenICrV4zAresvwjmLW6HlcybCL2NG&#10;sLcBs4cJs58BYxAzhIM0hoHo69xo+XIYWjID2HxmA/bqsB7Dlzid5VKZGWXvOzCnOyZ/PgP7C46i&#10;vIxfScyWRra8cSdI38mzfLJpw8LH65gxJKlyleU3v62UrwlIqhxHlCrPEaXK+4Kkysl4qyOJwyS5&#10;VqzxliPJcbHWnxxBUuWqSr0/p1CUKl+T1EUzEMKeQH4v669xhj+msK5iJ1Xerg/FVTmSWHMmIkqV&#10;94W3fpXNBQqfn+nWMkXMUBWWFWHDtrW4cs55SJoUgcQZEYifZKAxM37NZxhok66jbbpm3fqFG0Fu&#10;CmP5XkK+95AZxqQZDnTIMdEx10SrDANNp5hIfCMMQ3O64IEPbsOf37kA3dPcaDbWQMQlOoz+zAj2&#10;0ODo44BjkAP6+Tri7nei9VQn66+hRYaDfQYNzdh4YiY74eS3oUlviL+u/RPe3/Wx9fQUfsiYL5P1&#10;aVkkqXK/N4I1HUjeciQxLtbZQbJr+wtJleOIOVliXSA1BEmVU/G7N4UkVc4fRGMRMoX1i8BMoWcD&#10;5MH7OYV1FTup8nZ9KK7KkcSaMxFRqrwvvPWrbC5Q+KPr+KFjC2YK+f05f8z7EfetugMNX4hA2Csa&#10;Gk8x0HI6g5mz5sz4NZnmQGNGzBQHoiY1QNxUHQnTmHGb1oAZQwfazdLQOcdAciaLpbHaVCfaTI3H&#10;Vcsuwh0br8CIZQnomuZC8jgXGv7FgDbGgQYXNYBxrQ7XHQaix3n2MrZMd6AF699oqgPRbzjgnuBE&#10;xOtuDM3sg1lfpmFfwSFU8EPHbDnkj9erb6aQhn/v2wtxWlQFkrccSYyLdXaQ7Nr+QlLlOGJOllgX&#10;SA1BUuVU1GlTqPoiJLEt5msSvlDTgn2mLOAkVa6mEKXK1wTi78k3OtwU0iHk+rqn0Bfi9JZlF1eJ&#10;an9PBPK9A6kNFqfNz8wI8nv3cUPIbzpdUnYcRRXAvuJDGLfhP2j0Yhxc/NFxU00kZ3BT6GCGUEP0&#10;JM8h4/hppnVYOZ6ZxibMGCYyo5jETGMyM3OdZumsj44mMzXEz+DPPXajS3pLjFnRFxesaYdBi6LQ&#10;N8eJVq+acP5Lh/awA84nDZhPMWP4It/7aKD5TAPNputoyExh+BsaIl+KQvdJvTBu/Ths3f+jdS6h&#10;9T1OfBf6XvUFcbsR4hSVXS5IqpyMKFWMS4z7qhFzYswbsuxyYlyksjl/CZnCKnD6ivbMWMhJYqym&#10;v5soVb4m4N/ZOj/pBNYGiBtC4fCxmFONo74hTm9ZdnGVqPb3RCDfO5DaYCEvw+XMTNFTSbgxLGCv&#10;v+bvw+PvPIomL8Uj4bVwdEiLQvsMJ1rP5HsEDURP1BE7gZnBV0zEv+xEkzcYE5iBe91E0iQTrabp&#10;aJvmRPIs07oNTWNmFGOZmWz0mhttJ8ehz7wmGPxmQwxa6ESHdB3Rr2rWHsmw13S4X2bmj40rdroL&#10;jVJdaDjZYG0HGr8ShwtnXY5JH8/CVwd+ZAaW/VnGzx9ky6B1viCDf7f6tP6tT5+1JqnsckFS5WRE&#10;qWJcYtxXjZgTY96QZZcT4yKVzflLnT98bCdV3q4PxeszNfE9RKnyBEmV8xdRqjzHW6664UaPrujj&#10;iMaPDCHluEkU+9ZVfMmfGlH+jpdLVUuxYENS5SqDKFWe449U/WoLz/ztOaewmBnCQma2Ptv1If78&#10;5uVoNjEC7dOikZIRjVap/IpiA02Y4Ws8SUPSxDAkvRqJhGdcaMnMXqvJbiS85ETcsybiXmAGcbIL&#10;rdMNJM10oEmqw9rbF/mkEzGPOtFymgs95oahPzOFPWZrSJ6hoeUMHS3STGvPYAIjfoZh7WGMn2yi&#10;zYQEXDv3Giz77m0cLC5kBpYtaexzsw//m+9T3wjm/EAmM5jjrM9UdjqQ/MmJEuvkHEmuIbzlCFGq&#10;vIg/Nb4ImcJ6Qk18D1FyXG5zibFAEaXKc7zlqpuqmMK6uufCl/ypEeXveLlUtRQLNiRVrjKIUuU5&#10;/kjVr7YQTWFJOXCwYB/SPn0JQ7OT0Wl2GPotaISu2dFowgxhw+kmYifpiHtOR+K4aDR/JBYxd7mt&#10;C0OSnnOhxQRmGl/XEPeKhkavM0PIzF3LmWx4qudwc8TDJsLvMpDwqhNtZxnoOttAzzk6us92IGW2&#10;jnbZrA+/qplfWGIZRRP9MlrjgdW3Y/329Thayp9OwpYnm2WKpMrVVerb561PVHbakvzJiRLr5BxJ&#10;riG85QhRqryIPzW+qPOHj33Jn36qmhC1A0kermtUxRTWJao6fVVS1XFI3nJcdjk5LkJS5eobqu+h&#10;ilUH9McKmUJOCTNc/9uzGQ8svxa90yIxYmkSrny7D4YvaonW6S7EvmEg/O9OuC93IuIyF9wXOqGN&#10;MKCdqyPsWh1NHjHRdoqBtulONJvMmOK5GrlxqoZ4Zirj/u1E2F9NxIz33ISaX5DCn1vcPktHUprG&#10;jKeG2MmsdqKGxEkuDMpqhyc23o/P9n6MgpJC6ypjfrj75Hc48UrIEnMyvvLBQCVVnR0ku3Z9h6TK&#10;1SQkf+OqnEpivR0kVdyfWHUSMoUBwldIIqqaEPaQ5OG6Bv9tyfR5boh7ai8F/fbcDHJY5rS+dYmq&#10;Tl+VVHUckrccl11OjouQVLn6hup7qGLVAZlC/kcN3ZKmoLQQS7+egyvnDkD/rHD8YXV33Pz+CIxe&#10;2gZds8PQfBwzhcNMaG11GH116EN0aEM19mrAMcyA6yoDiU840THdjTYzXWgx1UBLZvaaZWhIYDQe&#10;70T4rSbiHwtH54xodM0NQ/scF5ql69aVzNGvm2gyIQa9Z7XDNUvHYMLnz+Orw1us2+RUlHFD6LmB&#10;PF/OVOtcWXJexFc+GKikqrODZNeu75BUuZqE5G9clVNJrLeDpIr7E6tOzghTSJL7BwvxUKC8h6g2&#10;jGF1ftdgQbJri5Ds2naxyuLP4V0yhfxRd/XpFjQkVY6QJcbFOhWqGpIcFyH5itUHRKnygSBKjovt&#10;YMLnfc8taZgpZBws3I8pm57ByJxWGDA3Apeu7YMbN5yN4UsSrEfUNX+UGb9eBrRkA01Gt0bzq9rD&#10;OcYNbYQGjZlC7XwDsXe50GlaGLpnsVdmDNsyw9dmloYkRpMJGqLGmug/sQvuWncN7thwNTOeQ5Ay&#10;KxEtp8ZjSE5/3Ln2dqT+byI+2PMO9hzbzT4fW/oUn70+oZKqrr4S6PchqXKBQFLlCJIqFwxEqWJc&#10;Yr0dolT5YFNaWori4mKUl5fbvmfIFPpByBQGDsmuLUKya9vFKksgptAiQFPoa9zVCUmVI2SJcbFO&#10;haqGJMdFSL5i9QFRqnwgiJLjYjvYlLO3sK48LjuOnUd34OVNYzF8QQLOejMOf3l/NG7/8Hz0n98Q&#10;HWYZaPGkgfCzmTHsHYkxj/4Jt01/BG3vTLHuM2iM0KGPcKLhzW50mRiJQXMj0SM9nBlDAynWI+p0&#10;JKY2QMzrGv6wcCTmf7sAb/+0EbO/ycZzG/+DcR88gfk/zsHXh7/BwZI8FFSU+HyMZH1BJVVdfSXQ&#10;70NS5QKBpMoRJFUuGIhSxbjEejtEqfLBhC9TZArL+FX8ihpOQKawri6oJFUuWNB3ry1TWN3fLxBI&#10;qhzHW64uQr+tOH+fZgoD/J1rajmp7HSWJcYDqbHDVw1JlavLBPszi1LlqxM+P/NDx0Wl5dh+6Ge8&#10;vvkRXLgsCZes7oiHP/0r7vrwYnSdE4VWaTqSxjkReb6BqJFNcHf6eKRuWopBT42C/kdmCC9gjDaR&#10;cE8UeqTFYNDCaHSbFYF2M3V0yvE8Fo/fkDp8ioZz5g3Cki+XYse+I9h1aD92HtmNPQV7UVB2jBnB&#10;Uus0jRLr+cWlbD3L1q7SZ5YhqXJ2BFovo+pPkuPeUNWT5PjvBZXEnFirgqTKBRtv7yNKFRMl5r3V&#10;Uk6GJLbtciLetlEhU+gH4vcOmULf09tbrq4if2b+u/Lfl/D3d5bHU51U9r1kifFAauzwVUNS5eoy&#10;wf7MolT5QOHzqIi3vLUeYx+huKwCOw/vROqX43HV2hRct64fHv/0Ltz63gVomxWJxtNMNH1KR+TF&#10;JhKvTsGdOePx4JzxaH13R2hX6ND+aCDyz9Fo/2Iz9JjXEJ1yw9A23YXkdB3tcxxsHAaappqInGTg&#10;3PnDseyblTicV8jetxwl5YwK/ri6MraO5VRYVxlX8D2Fwjm8dpBUOTsCrZdR9SfJcW+o6kly/PeC&#10;SmJOrFVBUuWCjbf3EaWKiRLz3mopJ0MS23Y5f6nTptDbFyL5ilFcjtlhrZi8fE87U1jT0+b3QCC/&#10;WwjfyLKLqyTW0rAMSR5WtX9PkFRxOVYVTq6bmKHiw6Ix5MO03joFP4R8HHuPHkDm16/jmnU9ccXb&#10;PZgp/Bvu2HAh2mRGIGaqC01fMBH7pzA0uakTBo67FCkP9oXzShe0yzQ4rmK5+2PRaVoTtMuOQOOp&#10;GlrM0NEh00C7LDacpaN5phOdMuLwwLrb8b9936C4hO8J9Fy8xc2fxwCeWH/yq4xr+D6EJFVcjqkg&#10;iW0xHyJwSKqcHSRVzhsku7a/kFQ5EVFiTKzxF5LYtst5Q9Q777wTMoUivr5jfTaF9c24BvK7hfCN&#10;LLu4SmItDcuQ5GFV+/cESRWXY1WB1k18vcRfxb1tdqaQH0I+dCwPOV9NxRWrumHM6jZ4astd+Pem&#10;69BtthuNZphoPsmFhAfdcN8Ui/C/NoV5fQQcf3QwU2jA+HM44p6MRJvUSDSf5kLjyQ2sK4/b5xhI&#10;mmWgaYYTXefE4YaVQ7Hku0zkFR1l6yFmCtm707qztiGp4nJMBUlsi/kQgUNS5ewgqXLeINm1/YWk&#10;yomIEmNijb+QxLZdzhuiAjKFNQ2XKsYlt0WpakmUCxQyVKIpDOQCBN6foLZcU53w9+NXHKlywUaU&#10;Ks/xllMhS1UTwjskuU2yi6n6esObvNWrcnWB6vpswR7vaesmhrhu4sNizoPHFB7JL0Dulpn447Ku&#10;OGdZIzzyxV/wzBd34vwlTdExy4luWdHo+kZDxN4fAfMvYdCuNuC43AH9Oh2u+92IeT4c8a+bSJik&#10;oVWaA8mZDrTM1JDA70mYFYMrV5yFWf97BbuO/oyKcvbOFcXs81TNFIpS5QmSKkeQxLaYD+Gdyk4v&#10;uZ/ctoOkytUGssS4WKeKi8PUVkmsUdXJebFGlfNGnb/6WBXjktuiVLUkygXKSTPH4H+JWwRgCrkh&#10;49S0GRSpqfcWpcpzvOVUyFLVhPAOSW6T7GKqvt7wJm/1qlxdoLo+W7DHe9q6icHbIipTyA8f5xcV&#10;460fV+G2t87D0EXRuP7tAXj4s2txw/oeGL6kIUYub4JRixPR+bUYNLzfCectOvRbDTjvNxD2lAn3&#10;s04GfxSehpQ5BrrmGmiTqaN1thOjlqRg4hfj8PPRrSgt4+cN8vMFS3Gc/4FahcPEolR5gqTKESSx&#10;Lea9wdep/ErO2lyv1zaBTC8RuZ/ctoOkytUGssS4WKeKi8PUVkmsUdXJebFGlfNG0E1hdS0cJFWO&#10;INm1g4W4olXlVfDpQsawPq5ESKpcVSGpciHsUU0zkhwXcyRVDUGS21yqGJddnEvM0bAY45LjlYWk&#10;ygWCKDkutlX4W0NS5eSYP4jrJr7nUDSJvzWFnhuzFzOj9tPRbXj1s7G4cHFzDF8Yh8vXdsHV73bD&#10;mDWJGL26KUavSMSgufFo9YYbMeNMhI93IeKFMIS9aMJ8Tof5goHYVB3dF4bjrCXR6LswAoOXJuKh&#10;jbdg896PUVrO13n8scUnziGsJ+s/kirOX/ntPfLy8qzXQNbp1D9E5SGpctWFSnLOW72YqyzieEhi&#10;XoZkF5cV9MPHvwdTWFnIGHJTyF9VNXUVkipXVUiqXAh7VNOMJMfFHElVQ5DkNpcqxmUX5xJzNCzG&#10;uOR4ZSGpcoEgSo6LbRX+1pBUOTkWCGQKTzOBzIxxE3hazIofx7HSIqzaOhd/WTEEQ+bFYOiCWJy/&#10;ojkzhIyVzXH+smbWfQtbpjsRO9lA1EQTERMNREzQ4ZqgQX9DQ+Q0BzrNi8Kw5Y1wwYpm+Nv6i7D0&#10;p0U4UnwUx8vZ56onRlCEpIrz15KSEhw7dswyhXKNN6h/iMpDUuWqC5XknLd6MVdZxPGQxLwMyS4u&#10;q06fU6jCm+xq5XigkFS5QCDDzF9F86watypW1yHJw6q2CEmVs4OmYaD9fs+QVDkZktwW5a3WLhfi&#10;FP5MF39qVKhMIe0t5MZQNIf8ucJl5aX4+fD3ePXjxzFmQXucNScSwxc3xHnMDF68ojXOX9IC3bOj&#10;kDBdR+xUzXpNnKGhOX9u8XQDYakamqRp6DY3HCMWJ+LWledizlczsSt/L0q5ISznuwn9+0NYlF1O&#10;jtshSpWvLCQ+TOsicZ0eom5AUuWCBUmVU6GqFWMkuc1lVxNM6vQ5hSq8ya5Wjoeofkh2bRGSKmdH&#10;aCUcOCRVToYkt0V5q7XLhTiFP9PFnxoVp5lC9iqaQNkU8nzZ8RIUlRfho10f4O9vXYVh8xrh7IXh&#10;GLk4AZeubMeMYTv0n9+EGUEXEqZpaJ/tRNfZ/HnHGhKZQWyaZqDzbAODFoTj+mWDkP7pRGw/tBOl&#10;3HAyP+h5dviZZwq5VPkQdQOSKhcsSKqcClWtGCPJbS67mmASMoV+UJ0GRDVuilXXe1YX4mcmUY5E&#10;bRGSKueLyvbzRX2b9v5AUuVkSHJblLdau1yIU/gzXexqaFmzm0+VewopzvqUcU7E+fO9S9kQf97w&#10;gcKDmPdtGq5fcRaGzW+IUW82wh/XJuOytzvg/OUt0TW7IZpNM9F8homWnFQdSdMNdGImcfDiSFy+&#10;sgsmfPokftj/A0pL2edjX4E/Uo/vpWQt5WeVEWWXk+N2iFLlK4soVT5E3YCkygULkiqnQlUrxkhy&#10;m8uuJpjUCVMoK5AacTgQSKqcN85EsxCifv+u/s7HJFWOU1WpxiPHqF3XED+bLLGO8nKMUOVIcrw6&#10;kU2hZcqkPMUtY3hi72FJRTl25G/DrP++hlvWDscf1rTBpW+1xiWrW+DcJfHomxuFNulhSEw10WSq&#10;jmYzDCTPMtE7NxyXL+2D1z5/Cv878F8UlpZah6XFz+QvolR5jrdciBAyJFWuphElxsQaEVGqvIiq&#10;hiTH7QiZQkXOGyFTeGYi/67+zhu8X23PE/5+VpIqx6mqVOORY9Sua4ifTZZYR3k5RqhyJDlenVTK&#10;FPI9htwYlpdi+5EfMe/7VPzjwytx/ds9cdHSFjhrbgR65ZjoyuiSY6DrbBM9ct0YmN0Y1y4ahcmf&#10;TcI3B7eiqKzUc9jYOmR8+ufyB1GqPMdbLkQIGZIqV9OIEmNijYgoVV5EVUOS43bU+cPHJLu4P5L7&#10;ipBUudqgLpiMugxJlTtTkaWq8QeSXVuMyRJrfNWqpOpfV5GlqvFFZfsFA1qH8PP4RFN4Wg2DcmQK&#10;T7aPl6OkrAS783dhzfZ5eGLjzbh0XlcMyWqKwbmNMXxBM4xalISLlnWw9iaOf+9+LP92BbYd3YOi&#10;CmYt+bjY+EvZuMT39Bd/pp1YQxLzlUGUKh8owRwPSZWXIalyvxdIqpwMSZWrDkSp8oFAUuUIktgW&#10;8zIhU3hCqlzInNU9SKpcbUBS5YKFLFWNP5Ds2mJMlljjq1YlVf+6iixVjS8q2y+YsLWXBZ1LKO8p&#10;pLynxjrjzzPM/6vg91StwJHSA/h49zqkbnoOT7/9Dzzx7v146v378fzGR5G6+TWs2roEPx7cigJm&#10;Ist4H/6kEmsM/N/qm3ZiDUnMVwZRqnygBHM8JFVehqTK/V4gqXIyJFWuOhClygcCSZUjSGJbzMvU&#10;aVPo7cOLUuVFKlNTX28yXZOQVDkZkioX4nRoT48qFwzspKoRYxSXYzKi5JhYV58hqeJyzI5AamsL&#10;vtevpLwYRwr3Y/vBX/D9vq34eu93+H7vz9h1aD+OFhzzes9VktzmsqtRIUuVE2PBhqTKBQJJlQsG&#10;/ow7tE1TI0tVI6OqI8nxqiKOkyTmg0XIFJ5AriktLbUQYyFOh6TKyZBUuRC/JWQK6zYkVVyO2RFI&#10;bW1RUcH+QOZ/pDDjx+F7D0vZa2l5KcoqSqw9g6p+BEluc9nVqJClyomxYENS5QKBpMoFg+ocd12F&#10;b6f5TcSrus6UpaqRUdWR5HhVEcdJEvPBot6YQm+yqxHjNOwPfOaqj08dOZMh2bX9haTK1VVIqlxl&#10;kGUXFyXW0LCMP1L1q03kzyS3/SWQfoHUBpPKbDQ95weydSHva92AupTBNsDHi1GGYpTzsxAV/eyo&#10;6ncnqXJ1GZLYFvMU45Lj3iCpcr8XuCEsLCwMaHsdzGlGUsXlmBwXh1VtX5BUuUAQVaefaMIlDtvJ&#10;rkaM07A/8JVnde6pCRE4JLu2v5BUuboKSZWrDLLs4qLEGhqW8UeqfrWJ/Jnktr8E0i+Q2mBC6zSS&#10;nFdRfrwcxcdLUMLPEmTmEMwMcmNoxcGvWFb3s8Pf97WDpMrVZUhiW8xTjEuOe4Okyv1e4Dtw+GMG&#10;+asqryKY04ykissxOS4Oq9q+IKlygSDKMoVpaWnDQoQIESJECP9IPYEqFyJEzZGammqhyoUInFde&#10;eaXV/wOUtlSUYQCQ0wAAAABJRU5ErkJgglBLAQItABQABgAIAAAAIQCxgme2CgEAABMCAAATAAAA&#10;AAAAAAAAAAAAAAAAAABbQ29udGVudF9UeXBlc10ueG1sUEsBAi0AFAAGAAgAAAAhADj9If/WAAAA&#10;lAEAAAsAAAAAAAAAAAAAAAAAOwEAAF9yZWxzLy5yZWxzUEsBAi0AFAAGAAgAAAAhABOA0C/zBwAA&#10;yz8AAA4AAAAAAAAAAAAAAAAAOgIAAGRycy9lMm9Eb2MueG1sUEsBAi0AFAAGAAgAAAAhAKomDr68&#10;AAAAIQEAABkAAAAAAAAAAAAAAAAAWQoAAGRycy9fcmVscy9lMm9Eb2MueG1sLnJlbHNQSwECLQAU&#10;AAYACAAAACEAcruKGeIAAAAKAQAADwAAAAAAAAAAAAAAAABMCwAAZHJzL2Rvd25yZXYueG1sUEsB&#10;Ai0ACgAAAAAAAAAhAAwfxisScwMAEnMDABQAAAAAAAAAAAAAAAAAWwwAAGRycy9tZWRpYS9pbWFn&#10;ZTEucG5nUEsFBgAAAAAGAAYAfAEAAJ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56;top:10982;width:323;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G3mbCAAAA2gAAAA8AAABkcnMvZG93bnJldi54bWxEj0uLwjAUhfeC/yFcwZ2mnYUM1Vik6NCN&#10;g+Nj4e7SXNtic1OaqHV+/WRAcHk4j4+zSHvTiDt1rrasIJ5GIIgLq2suFRwPm8knCOeRNTaWScGT&#10;HKTL4WCBibYP/qH73pcijLBLUEHlfZtI6YqKDLqpbYmDd7GdQR9kV0rd4SOMm0Z+RNFMGqw5ECps&#10;KauouO5vJnB32/hrh9l3zsd8ndnTuV7/tkqNR/1qDsJT79/hVzvXCmbwfyXc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Rt5mwgAAANoAAAAPAAAAAAAAAAAAAAAAAJ8C&#10;AABkcnMvZG93bnJldi54bWxQSwUGAAAAAAQABAD3AAAAjgMAAAAA&#10;" strokecolor="#565a5c" insetpen="t">
                  <v:imagedata r:id="rId11" o:title=""/>
                </v:shape>
                <v:shapetype id="_x0000_t202" coordsize="21600,21600" o:spt="202" path="m,l,21600r21600,l21600,xe">
                  <v:stroke joinstyle="miter"/>
                  <v:path gradientshapeok="t" o:connecttype="rect"/>
                </v:shapetype>
                <v:shape id="Text Box 4" o:spid="_x0000_s1028" type="#_x0000_t202" style="position:absolute;left:11061;top:10988;width:5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g9sMA&#10;AADaAAAADwAAAGRycy9kb3ducmV2LnhtbESPQWvCQBSE7wX/w/IEL8VsKtRKmlWsIoTcqj14fGZf&#10;s8Hs25BdNfn33UKhx2FmvmHyzWBbcafeN44VvCQpCOLK6YZrBV+nw3wFwgdkja1jUjCSh8168pRj&#10;pt2DP+l+DLWIEPYZKjAhdJmUvjJk0SeuI47et+sthij7WuoeHxFuW7lI06W02HBcMNjRzlB1Pd6s&#10;gg+Dr3VZVpdy2N3c877w53HplZpNh+07iEBD+A//tQut4A1+r8Qb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Ug9sMAAADaAAAADwAAAAAAAAAAAAAAAACYAgAAZHJzL2Rv&#10;d25yZXYueG1sUEsFBgAAAAAEAAQA9QAAAIgDAAAAAA==&#10;" filled="f" stroked="f" strokecolor="#565a5c" insetpen="t">
                  <v:textbox inset="2.88pt,2.88pt,2.88pt,2.88pt">
                    <w:txbxContent>
                      <w:p w:rsidR="0016636C" w:rsidRDefault="0016636C" w:rsidP="0016636C">
                        <w:pPr>
                          <w:widowControl w:val="0"/>
                        </w:pPr>
                        <w:r>
                          <w:t>Axon</w:t>
                        </w:r>
                      </w:p>
                    </w:txbxContent>
                  </v:textbox>
                </v:shape>
                <v:shape id="Text Box 5" o:spid="_x0000_s1029" type="#_x0000_t202" style="position:absolute;left:10968;top:10992;width:6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0hL4A&#10;AADaAAAADwAAAGRycy9kb3ducmV2LnhtbERPy4rCMBTdD/gP4QpuBpsqjEg1ig8E6c7HwuW1uTbF&#10;5qY0Uevfm8WAy8N5z5edrcWTWl85VjBKUhDEhdMVlwrOp91wCsIHZI21Y1LwJg/LRe9njpl2Lz7Q&#10;8xhKEUPYZ6jAhNBkUvrCkEWfuIY4cjfXWgwRtqXULb5iuK3lOE0n0mLFscFgQxtDxf34sArWBv/K&#10;PC+uebd5uN/t3l/eE6/UoN+tZiACdeEr/nfvtYK4NV6JN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atIS+AAAA2gAAAA8AAAAAAAAAAAAAAAAAmAIAAGRycy9kb3ducmV2&#10;LnhtbFBLBQYAAAAABAAEAPUAAACDAwAAAAA=&#10;" filled="f" stroked="f" strokecolor="#565a5c" insetpen="t">
                  <v:textbox inset="2.88pt,2.88pt,2.88pt,2.88pt">
                    <w:txbxContent>
                      <w:p w:rsidR="0016636C" w:rsidRDefault="0016636C" w:rsidP="0016636C">
                        <w:pPr>
                          <w:widowControl w:val="0"/>
                        </w:pPr>
                        <w:r>
                          <w:t>Astrocyte</w:t>
                        </w:r>
                      </w:p>
                    </w:txbxContent>
                  </v:textbox>
                </v:shape>
                <v:shape id="Text Box 6" o:spid="_x0000_s1030" type="#_x0000_t202" style="position:absolute;left:11089;top:11155;width:9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RH8MA&#10;AADaAAAADwAAAGRycy9kb3ducmV2LnhtbESPQWvCQBSE7wX/w/IEL8VsKlRqmlWsIoTcqj14fGZf&#10;s8Hs25BdNfn33UKhx2FmvmHyzWBbcafeN44VvCQpCOLK6YZrBV+nw/wNhA/IGlvHpGAkD5v15CnH&#10;TLsHf9L9GGoRIewzVGBC6DIpfWXIok9cRxy9b9dbDFH2tdQ9PiLctnKRpktpseG4YLCjnaHqerxZ&#10;BR8GX+uyrC7lsLu5533hz+PSKzWbDtt3EIGG8B/+axdawQp+r8Qb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RH8MAAADaAAAADwAAAAAAAAAAAAAAAACYAgAAZHJzL2Rv&#10;d25yZXYueG1sUEsFBgAAAAAEAAQA9QAAAIgDAAAAAA==&#10;" filled="f" stroked="f" strokecolor="#565a5c" insetpen="t">
                  <v:textbox inset="2.88pt,2.88pt,2.88pt,2.88pt">
                    <w:txbxContent>
                      <w:p w:rsidR="0016636C" w:rsidRDefault="0016636C" w:rsidP="0016636C">
                        <w:pPr>
                          <w:widowControl w:val="0"/>
                        </w:pPr>
                        <w:r>
                          <w:t>Ependymal cells</w:t>
                        </w:r>
                      </w:p>
                    </w:txbxContent>
                  </v:textbox>
                </v:shape>
                <v:shape id="Text Box 7" o:spid="_x0000_s1031" type="#_x0000_t202" style="position:absolute;left:10861;top:11140;width:9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fcQA&#10;AADbAAAADwAAAGRycy9kb3ducmV2LnhtbESPQWvCQBCF70L/wzIFL1I3LSgSs5HWUpDcqh56HLPT&#10;bGh2NmRXjf/eOQi9zfDevPdNsRl9py40xDawgdd5Boq4DrblxsDx8PWyAhUTssUuMBm4UYRN+TQp&#10;MLfhyt902adGSQjHHA24lPpc61g78hjnoScW7TcMHpOsQ6PtgFcJ951+y7Kl9tiyNDjsaeuo/tuf&#10;vYEPh4umqupTNW7PYfa5iz+3ZTRm+jy+r0ElGtO/+XG9s4Iv9PKLD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LX3EAAAA2wAAAA8AAAAAAAAAAAAAAAAAmAIAAGRycy9k&#10;b3ducmV2LnhtbFBLBQYAAAAABAAEAPUAAACJAwAAAAA=&#10;" filled="f" stroked="f" strokecolor="#565a5c" insetpen="t">
                  <v:textbox inset="2.88pt,2.88pt,2.88pt,2.88pt">
                    <w:txbxContent>
                      <w:p w:rsidR="0016636C" w:rsidRDefault="0016636C" w:rsidP="0016636C">
                        <w:pPr>
                          <w:widowControl w:val="0"/>
                        </w:pPr>
                        <w:proofErr w:type="spellStart"/>
                        <w:r>
                          <w:t>Oligodendrocyte</w:t>
                        </w:r>
                        <w:proofErr w:type="spellEnd"/>
                      </w:p>
                    </w:txbxContent>
                  </v:textbox>
                </v:shape>
                <v:shape id="Text Box 8" o:spid="_x0000_s1032" type="#_x0000_t202" style="position:absolute;left:10859;top:11092;width:7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I5sAA&#10;AADbAAAADwAAAGRycy9kb3ducmV2LnhtbERPS4vCMBC+C/6HMAt7kTV1QZFqWlZFkN58HPY4NrNN&#10;2WZSmqj13xtB8DYf33OWeW8bcaXO144VTMYJCOLS6ZorBafj9msOwgdkjY1jUnAnD3k2HCwx1e7G&#10;e7oeQiViCPsUFZgQ2lRKXxqy6MeuJY7cn+sshgi7SuoObzHcNvI7SWbSYs2xwWBLa0Pl/+FiFawM&#10;TquiKM9Fv7640Wbnf+8zr9TnR/+zABGoD2/xy73Tcf4Enr/E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OI5sAAAADbAAAADwAAAAAAAAAAAAAAAACYAgAAZHJzL2Rvd25y&#10;ZXYueG1sUEsFBgAAAAAEAAQA9QAAAIUDAAAAAA==&#10;" filled="f" stroked="f" strokecolor="#565a5c" insetpen="t">
                  <v:textbox inset="2.88pt,2.88pt,2.88pt,2.88pt">
                    <w:txbxContent>
                      <w:p w:rsidR="0016636C" w:rsidRDefault="0016636C" w:rsidP="0016636C">
                        <w:pPr>
                          <w:widowControl w:val="0"/>
                        </w:pPr>
                        <w:r>
                          <w:t xml:space="preserve">Neuron </w:t>
                        </w:r>
                        <w:r>
                          <w:br/>
                          <w:t>(cell body)</w:t>
                        </w:r>
                      </w:p>
                    </w:txbxContent>
                  </v:textbox>
                </v:shape>
                <v:shapetype id="_x0000_t32" coordsize="21600,21600" o:spt="32" o:oned="t" path="m,l21600,21600e" filled="f">
                  <v:path arrowok="t" fillok="f" o:connecttype="none"/>
                  <o:lock v:ext="edit" shapetype="t"/>
                </v:shapetype>
                <v:shape id="AutoShape 9" o:spid="_x0000_s1033" type="#_x0000_t32" style="position:absolute;left:10880;top:11049;width:25;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KEcEAAADbAAAADwAAAGRycy9kb3ducmV2LnhtbERPTYvCMBC9C/sfwix409TKilSj6LKC&#10;e9S6lL0NzdgWm0lpoq3/3giCt3m8z1mue1OLG7WusqxgMo5AEOdWV1woOKW70RyE88gaa8uk4E4O&#10;1quPwRITbTs+0O3oCxFC2CWooPS+SaR0eUkG3dg2xIE729agD7AtpG6xC+GmlnEUzaTBikNDiQ19&#10;l5RfjlejINv+pFnTxfvJ4U/+3rdf0/9omik1/Ow3CxCeev8Wv9x7HebH8PwlHC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o8oRwQAAANsAAAAPAAAAAAAAAAAAAAAA&#10;AKECAABkcnMvZG93bnJldi54bWxQSwUGAAAAAAQABAD5AAAAjwMAAAAA&#10;" strokecolor="#565a5c">
                  <v:stroke endarrow="block"/>
                  <v:shadow color="#8d8a8a"/>
                </v:shape>
                <v:shape id="AutoShape 10" o:spid="_x0000_s1034" type="#_x0000_t32" style="position:absolute;left:10907;top:11121;width:46;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visAAAADbAAAADwAAAGRycy9kb3ducmV2LnhtbERPS4vCMBC+C/6HMMLeNNXiItUoKgp6&#10;9EXxNjRjW2wmpYm2/vvNwsLe5uN7zmLVmUq8qXGlZQXjUQSCOLO65FzB9bIfzkA4j6yxskwKPuRg&#10;tez3Fpho2/KJ3mefixDCLkEFhfd1IqXLCjLoRrYmDtzDNgZ9gE0udYNtCDeVnETRtzRYcmgosKZt&#10;Qdnz/DIK0s3uktbt5DA+3eTxs5nG9yhOlfoadOs5CE+d/xf/uQ86zI/h95dwgF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vb4rAAAAA2wAAAA8AAAAAAAAAAAAAAAAA&#10;oQIAAGRycy9kb3ducmV2LnhtbFBLBQYAAAAABAAEAPkAAACOAwAAAAA=&#10;" strokecolor="#565a5c">
                  <v:stroke endarrow="block"/>
                  <v:shadow color="#8d8a8a"/>
                </v:shape>
                <v:shape id="AutoShape 11" o:spid="_x0000_s1035" type="#_x0000_t32" style="position:absolute;left:10988;top:11016;width:11;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SZcAAAADbAAAADwAAAGRycy9kb3ducmV2LnhtbERPy6rCMBDdX/AfwgjurqmKItUoKgre&#10;pS+Ku6EZ22IzKU209e9vBMHdHM5z5svWlOJJtSssKxj0IxDEqdUFZwrOp93vFITzyBpLy6TgRQ6W&#10;i87PHGNtGz7Q8+gzEULYxagg976KpXRpTgZd31bEgbvZ2qAPsM6krrEJ4aaUwyiaSIMFh4YcK9rk&#10;lN6PD6MgWW9PSdUM94PDRf691uPRNRolSvW67WoGwlPrv+KPe6/D/DG8fwkHyM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KUmXAAAAA2wAAAA8AAAAAAAAAAAAAAAAA&#10;oQIAAGRycy9kb3ducmV2LnhtbFBLBQYAAAAABAAEAPkAAACOAwAAAAA=&#10;" strokecolor="#565a5c">
                  <v:stroke endarrow="block"/>
                  <v:shadow color="#8d8a8a"/>
                </v:shape>
                <v:shape id="AutoShape 12" o:spid="_x0000_s1036" type="#_x0000_t32" style="position:absolute;left:11086;top:11009;width:2;height: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jMEsIAAADbAAAADwAAAGRycy9kb3ducmV2LnhtbERPS2uDQBC+F/oflin01qwmJBTrKk1J&#10;wR7zKNLb4E5U4s6Ku4n677uBQm/z8T0nzSfTiRsNrrWsIF5EIIgrq1uuFZyOny+vIJxH1thZJgUz&#10;Ocizx4cUE21H3tPt4GsRQtglqKDxvk+kdFVDBt3C9sSBO9vBoA9wqKUecAzhppPLKNpIgy2HhgZ7&#10;+miouhyuRkG53R3LflwW8f5bfs3b9eonWpVKPT9N728gPE3+X/znLnSYv4H7L+EA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jMEsIAAADbAAAADwAAAAAAAAAAAAAA&#10;AAChAgAAZHJzL2Rvd25yZXYueG1sUEsFBgAAAAAEAAQA+QAAAJADAAAAAA==&#10;" strokecolor="#565a5c">
                  <v:stroke endarrow="block"/>
                  <v:shadow color="#8d8a8a"/>
                </v:shape>
                <v:shape id="AutoShape 13" o:spid="_x0000_s1037" type="#_x0000_t32" style="position:absolute;left:11083;top:11146;width:53;height: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XRL0AAADbAAAADwAAAGRycy9kb3ducmV2LnhtbERPSwrCMBDdC94hjOBOU12oVFMRQRAE&#10;wc/C5dCMbWkzKU1s6+2NILibx/vOZtubSrTUuMKygtk0AkGcWl1wpuB+O0xWIJxH1lhZJgVvcrBN&#10;hoMNxtp2fKH26jMRQtjFqCD3vo6ldGlOBt3U1sSBe9rGoA+wyaRusAvhppLzKFpIgwWHhhxr2ueU&#10;lteXUfAw2bm/V/I9f3VlvT+kp/Ykl0qNR/1uDcJT7//in/uow/wlfH8JB8jk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RE10S9AAAA2wAAAA8AAAAAAAAAAAAAAAAAoQIA&#10;AGRycy9kb3ducmV2LnhtbFBLBQYAAAAABAAEAPkAAACLAwAAAAA=&#10;" strokecolor="#565a5c">
                  <v:stroke endarrow="block"/>
                  <v:shadow color="#8d8a8a"/>
                </v:shape>
                <v:shape id="Text Box 14" o:spid="_x0000_s1038" type="#_x0000_t202" style="position:absolute;left:11129;top:11110;width:5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he8QA&#10;AADbAAAADwAAAGRycy9kb3ducmV2LnhtbESPQWvCQBCF70L/wzIFL1I3LSgSs5HWUpDcqh56HLPT&#10;bGh2NmRXjf/eOQi9zfDevPdNsRl9py40xDawgdd5Boq4DrblxsDx8PWyAhUTssUuMBm4UYRN+TQp&#10;MLfhyt902adGSQjHHA24lPpc61g78hjnoScW7TcMHpOsQ6PtgFcJ951+y7Kl9tiyNDjsaeuo/tuf&#10;vYEPh4umqupTNW7PYfa5iz+3ZTRm+jy+r0ElGtO/+XG9s4IvsPKLD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ZIXvEAAAA2wAAAA8AAAAAAAAAAAAAAAAAmAIAAGRycy9k&#10;b3ducmV2LnhtbFBLBQYAAAAABAAEAPUAAACJAwAAAAA=&#10;" filled="f" stroked="f" strokecolor="#565a5c" insetpen="t">
                  <v:textbox inset="2.88pt,2.88pt,2.88pt,2.88pt">
                    <w:txbxContent>
                      <w:p w:rsidR="0016636C" w:rsidRDefault="0016636C" w:rsidP="0016636C">
                        <w:pPr>
                          <w:widowControl w:val="0"/>
                          <w:jc w:val="right"/>
                        </w:pPr>
                        <w:r>
                          <w:t>To next neuron</w:t>
                        </w:r>
                      </w:p>
                    </w:txbxContent>
                  </v:textbox>
                </v:shape>
                <v:shape id="AutoShape 15" o:spid="_x0000_s1039" type="#_x0000_t32" style="position:absolute;left:11164;top:11088;width:5;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G+cQAAADbAAAADwAAAGRycy9kb3ducmV2LnhtbERPS27CMBDdV+IO1lRiUxUHFqVNMYiP&#10;UCOqLho4wDQe4pR4HMUmhNtjpErdzdP7zmzR21p01PrKsYLxKAFBXDhdcangsN8+v4LwAVlj7ZgU&#10;XMnDYj54mGGq3YW/qctDKWII+xQVmBCaVEpfGLLoR64hjtzRtRZDhG0pdYuXGG5rOUmSF2mx4thg&#10;sKG1oeKUn62C6U+3/M0/duusN9nk82t6XG2epFLDx375DiJQH/7Ff+5Mx/lvcP8lH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scb5xAAAANsAAAAPAAAAAAAAAAAA&#10;AAAAAKECAABkcnMvZG93bnJldi54bWxQSwUGAAAAAAQABAD5AAAAkgMAAAAA&#10;" strokecolor="#565a5c">
                  <v:stroke endarrow="block"/>
                  <v:shadow color="#8d8a8a"/>
                </v:shape>
              </v:group>
            </w:pict>
          </mc:Fallback>
        </mc:AlternateContent>
      </w:r>
    </w:p>
    <w:p w:rsidR="0016636C" w:rsidRDefault="0016636C" w:rsidP="0016636C">
      <w:pPr>
        <w:rPr>
          <w:i/>
          <w:iCs/>
        </w:rPr>
      </w:pPr>
    </w:p>
    <w:p w:rsidR="0016636C" w:rsidRDefault="0016636C" w:rsidP="0016636C">
      <w:pPr>
        <w:rPr>
          <w:i/>
          <w:iCs/>
        </w:rPr>
      </w:pPr>
    </w:p>
    <w:p w:rsidR="0016636C" w:rsidRDefault="0016636C" w:rsidP="0016636C">
      <w:pPr>
        <w:rPr>
          <w:i/>
          <w:iCs/>
        </w:rPr>
      </w:pPr>
    </w:p>
    <w:p w:rsidR="0016636C" w:rsidRDefault="0016636C" w:rsidP="0016636C">
      <w:pPr>
        <w:rPr>
          <w:i/>
          <w:iCs/>
        </w:rPr>
      </w:pPr>
    </w:p>
    <w:p w:rsidR="0016636C" w:rsidRDefault="0016636C" w:rsidP="0016636C">
      <w:pPr>
        <w:rPr>
          <w:i/>
          <w:iCs/>
        </w:rPr>
      </w:pPr>
    </w:p>
    <w:p w:rsidR="0016636C" w:rsidRDefault="0016636C" w:rsidP="0016636C">
      <w:pPr>
        <w:rPr>
          <w:i/>
          <w:iCs/>
        </w:rPr>
      </w:pPr>
    </w:p>
    <w:p w:rsidR="0016636C" w:rsidRDefault="0016636C" w:rsidP="0016636C">
      <w:pPr>
        <w:rPr>
          <w:i/>
          <w:iCs/>
        </w:rPr>
      </w:pPr>
    </w:p>
    <w:p w:rsidR="003865AC" w:rsidRDefault="003865AC" w:rsidP="0016636C"/>
    <w:p w:rsidR="00D063FA" w:rsidRDefault="00D063FA" w:rsidP="00D063FA">
      <w:r>
        <w:t xml:space="preserve">Brain tumours can develop from any of these types of glial cells.  (Glioma is the collective  name for this group of tumours, so you may also hear glioblastomas referred to as a type of  glioma).  </w:t>
      </w:r>
    </w:p>
    <w:p w:rsidR="00D063FA" w:rsidRDefault="00D063FA" w:rsidP="00D063FA">
      <w:r>
        <w:t xml:space="preserve">However, gliomas  will also have a more specific name depending on which type of glial cell the tumour grows from.  Brain tumours that grow from astrocytes will be called astrocytomas; brain tumours that grow from oligodendrocytes will be called oligodendrogliomas; and tumours that grow from ependymal cells will be called ependymomas.  </w:t>
      </w:r>
    </w:p>
    <w:p w:rsidR="00D063FA" w:rsidRDefault="00D063FA" w:rsidP="00D063FA">
      <w:r>
        <w:t>Astrocytomas are the most common type of glioma.</w:t>
      </w:r>
    </w:p>
    <w:p w:rsidR="00D063FA" w:rsidRDefault="00D063FA" w:rsidP="00D063FA">
      <w:r>
        <w:t>Astrocytomas themselves are divided into 4 grade, according to how the tumours behave:</w:t>
      </w:r>
    </w:p>
    <w:p w:rsidR="00D063FA" w:rsidRDefault="00D063FA" w:rsidP="00D063FA">
      <w:pPr>
        <w:pStyle w:val="Bullets"/>
      </w:pPr>
      <w:proofErr w:type="spellStart"/>
      <w:r>
        <w:t>Pilocytic</w:t>
      </w:r>
      <w:proofErr w:type="spellEnd"/>
      <w:r>
        <w:t xml:space="preserve"> astrocytoma (Grade 1)</w:t>
      </w:r>
    </w:p>
    <w:p w:rsidR="00D063FA" w:rsidRDefault="00D063FA" w:rsidP="00D063FA">
      <w:pPr>
        <w:pStyle w:val="Bullets"/>
      </w:pPr>
      <w:r>
        <w:t>Diffuse or low grade astrocytoma (Grade 2)</w:t>
      </w:r>
    </w:p>
    <w:p w:rsidR="00D063FA" w:rsidRDefault="00D063FA" w:rsidP="00D063FA">
      <w:pPr>
        <w:pStyle w:val="Bullets"/>
      </w:pPr>
      <w:r>
        <w:lastRenderedPageBreak/>
        <w:t>Anaplastic astrocytoma (Grade 3)</w:t>
      </w:r>
    </w:p>
    <w:p w:rsidR="00D063FA" w:rsidRDefault="00D063FA" w:rsidP="00D063FA">
      <w:pPr>
        <w:pStyle w:val="Bullets"/>
      </w:pPr>
      <w:r>
        <w:t>Grade 4 astrocytoma, or glioblastoma</w:t>
      </w:r>
    </w:p>
    <w:p w:rsidR="00D063FA" w:rsidRDefault="00D063FA" w:rsidP="00D063FA">
      <w:r>
        <w:t xml:space="preserve">(Brain tumours are graded by the World Health Organisation (WHO) from 1- 4 according to their behaviour, such as the speed at which they grow and how likely they are to spread.  Grades 1 and 2 are low-grade, slow-growing and sometimes referred to as benign; grades 3 and 4 are high-grade, fast-growing and often referred to as malignant.  For more information, see our ‘What is a brain tumour?’ fact sheet). </w:t>
      </w:r>
    </w:p>
    <w:p w:rsidR="003865AC" w:rsidRDefault="00D063FA" w:rsidP="00D063FA">
      <w:r>
        <w:t>In summary, a glioblastoma is a high grade (Grade 4), fast growing tumour that develops from cells in the brain known as astrocytes.</w:t>
      </w:r>
    </w:p>
    <w:p w:rsidR="0016636C" w:rsidRDefault="006818F1" w:rsidP="006818F1">
      <w:pPr>
        <w:pStyle w:val="Heading2"/>
        <w:rPr>
          <w:color w:val="555A5C"/>
        </w:rPr>
      </w:pPr>
      <w:r>
        <w:t xml:space="preserve">Types of </w:t>
      </w:r>
      <w:r w:rsidR="00D063FA">
        <w:t>glioblastoma</w:t>
      </w:r>
      <w:r w:rsidR="00264639" w:rsidRPr="00264639">
        <w:t xml:space="preserve"> (grade 4 astrocytoma)</w:t>
      </w:r>
    </w:p>
    <w:p w:rsidR="00264639" w:rsidRDefault="00264639" w:rsidP="00264639">
      <w:pPr>
        <w:widowControl w:val="0"/>
        <w:spacing w:after="120"/>
      </w:pPr>
      <w:r>
        <w:t xml:space="preserve">There are two main types of glioblastomas: primary (sometimes called ‘de novo’ meaning ‘from new’) and secondary.  </w:t>
      </w:r>
    </w:p>
    <w:p w:rsidR="00264639" w:rsidRDefault="00264639" w:rsidP="00264639">
      <w:pPr>
        <w:pStyle w:val="Heading3"/>
      </w:pPr>
      <w:r>
        <w:t>Primary glioblastoma</w:t>
      </w:r>
    </w:p>
    <w:p w:rsidR="00264639" w:rsidRDefault="00264639" w:rsidP="00264639">
      <w:pPr>
        <w:widowControl w:val="0"/>
        <w:spacing w:after="120"/>
      </w:pPr>
      <w:r>
        <w:t xml:space="preserve">The use of the word ‘primary’ here  can be a bit confusing, as it is used differently when referring to primary brain tumours in general.   </w:t>
      </w:r>
    </w:p>
    <w:p w:rsidR="00264639" w:rsidRDefault="00264639" w:rsidP="00264639">
      <w:pPr>
        <w:widowControl w:val="0"/>
        <w:spacing w:after="120"/>
      </w:pPr>
      <w:r>
        <w:t xml:space="preserve">‘Primary brain tumours’ start in the brain, rather than spreading from another part of the body.  A ‘primary glioblastoma’ however, is a glioblastoma which develops ‘spontaneously’.  </w:t>
      </w:r>
    </w:p>
    <w:p w:rsidR="00264639" w:rsidRDefault="00264639" w:rsidP="00264639">
      <w:pPr>
        <w:widowControl w:val="0"/>
        <w:spacing w:after="120"/>
      </w:pPr>
      <w:r>
        <w:t xml:space="preserve">This means that the first appearance of the tumour is as a glioblastoma.  </w:t>
      </w:r>
    </w:p>
    <w:p w:rsidR="00264639" w:rsidRDefault="00264639" w:rsidP="00264639">
      <w:pPr>
        <w:widowControl w:val="0"/>
        <w:spacing w:after="120"/>
      </w:pPr>
      <w:r>
        <w:t xml:space="preserve">Primary glioblastomas usually grow rapidly.  There can be less than three months between no obvious brain abnormality to a fully developed tumour.  </w:t>
      </w:r>
    </w:p>
    <w:p w:rsidR="00264639" w:rsidRDefault="00264639" w:rsidP="00264639">
      <w:pPr>
        <w:pStyle w:val="Heading3"/>
      </w:pPr>
      <w:r>
        <w:t>Secondary glioblastoma</w:t>
      </w:r>
    </w:p>
    <w:p w:rsidR="00264639" w:rsidRDefault="00264639" w:rsidP="00264639">
      <w:pPr>
        <w:widowControl w:val="0"/>
        <w:spacing w:after="120"/>
      </w:pPr>
      <w:r>
        <w:t xml:space="preserve">In contrast, secondary glioblastomas develop from lower grade  brain tumours i.e. grade 2 diffuse astrocytomas or grade 3 anaplastic astrocytomas. </w:t>
      </w:r>
    </w:p>
    <w:p w:rsidR="00264639" w:rsidRDefault="00264639" w:rsidP="00264639">
      <w:pPr>
        <w:widowControl w:val="0"/>
        <w:spacing w:after="120"/>
      </w:pPr>
      <w:r>
        <w:t>The time these take to go from the earliest detection of a brain tumour to glioblastoma varies considerably - from less than one to more than ten years.  The change from these other tumour types to glioblastoma can be rapid however, once it occurs.  They have a much better prognosis than primary glioblastomas.</w:t>
      </w:r>
    </w:p>
    <w:p w:rsidR="00264639" w:rsidRDefault="00264639" w:rsidP="00264639">
      <w:pPr>
        <w:pStyle w:val="Heading3"/>
      </w:pPr>
      <w:r>
        <w:t>Glioblastoma sub-types</w:t>
      </w:r>
    </w:p>
    <w:p w:rsidR="00264639" w:rsidRDefault="00264639" w:rsidP="00264639">
      <w:pPr>
        <w:widowControl w:val="0"/>
        <w:spacing w:after="120"/>
      </w:pPr>
      <w:r>
        <w:t>Research has shown that glioblastomas can be divided into different sub-types according to the type of genetic changes they show within the tumour cells.</w:t>
      </w:r>
    </w:p>
    <w:p w:rsidR="00264639" w:rsidRDefault="00264639" w:rsidP="00264639">
      <w:pPr>
        <w:widowControl w:val="0"/>
        <w:spacing w:after="120"/>
      </w:pPr>
      <w:r>
        <w:lastRenderedPageBreak/>
        <w:t>The most commonly used scheme, provided by The Cancer Genome Atlas, divides glioblastomas into four sub-types: ‘Classical, ‘</w:t>
      </w:r>
      <w:proofErr w:type="spellStart"/>
      <w:r>
        <w:t>Proneural</w:t>
      </w:r>
      <w:proofErr w:type="spellEnd"/>
      <w:r>
        <w:t xml:space="preserve">’, ‘Mesenchymal’ and ‘Neural’ groups.   </w:t>
      </w:r>
    </w:p>
    <w:p w:rsidR="00264639" w:rsidRDefault="00264639" w:rsidP="00264639">
      <w:pPr>
        <w:widowControl w:val="0"/>
        <w:spacing w:after="120"/>
      </w:pPr>
      <w:r>
        <w:t>Another classification system is by the so-called ‘methylation status’ of the tumour.  This refers to the way a particular gene called MGMT is ‘expressed’ (i.e. how it functions).  (See the ‘How are glioblastomas treated?’ section later in this fact sheet).</w:t>
      </w:r>
    </w:p>
    <w:p w:rsidR="00264639" w:rsidRDefault="00264639" w:rsidP="00264639">
      <w:pPr>
        <w:widowControl w:val="0"/>
        <w:spacing w:after="120"/>
      </w:pPr>
      <w:r>
        <w:t xml:space="preserve">In addition to this, glioblastomas are ‘genetically diverse’.  This means that the cells within the tumour are not all of the same type, and each person’s tumour will be different.  You may hear this referred to as ‘heterogeneity’.  </w:t>
      </w:r>
    </w:p>
    <w:p w:rsidR="0016636C" w:rsidRDefault="00264639" w:rsidP="006818F1">
      <w:pPr>
        <w:pStyle w:val="Heading2"/>
      </w:pPr>
      <w:r>
        <w:t>Causes of glioblastoma</w:t>
      </w:r>
    </w:p>
    <w:p w:rsidR="00264639" w:rsidRDefault="00264639" w:rsidP="00264639">
      <w:r>
        <w:t xml:space="preserve">It is still not known exactly why glioblastomas begin to grow.   The reason for their development is under ongoing investigation, and research is looking at genetic and molecular changes in the cells.  </w:t>
      </w:r>
    </w:p>
    <w:p w:rsidR="00264639" w:rsidRDefault="00264639" w:rsidP="00264639">
      <w:r>
        <w:t xml:space="preserve">Normal cells grow, divide and die in a controlled way, in response to signals from your genes.  These signals tell the cells when to grow and when to stop growing.  If these signals are absent, our bodies also have further  ‘checkpoints’ to limit the ability of cells to divide in an uncontrolled way. </w:t>
      </w:r>
    </w:p>
    <w:p w:rsidR="00264639" w:rsidRDefault="00264639" w:rsidP="00264639">
      <w:r>
        <w:t xml:space="preserve">Mutations in specific genes can lead to tumour growth by causing cells to behave as if they are receiving a growth signal even when they are not,  or by inactivating the checkpoints that would normally stop the cells from dividing.  As a result the cells continue to divide and can develop into a tumour. </w:t>
      </w:r>
    </w:p>
    <w:p w:rsidR="00264639" w:rsidRDefault="00264639" w:rsidP="00264639">
      <w:r>
        <w:t xml:space="preserve">Research is gradually discovering  genes which are involved in different types of tumours.  </w:t>
      </w:r>
    </w:p>
    <w:p w:rsidR="00264639" w:rsidRDefault="00264639" w:rsidP="00264639">
      <w:r>
        <w:t>In glioblastoma, 70–80% are characterized by loss of chromosome 10 and the genes it carries, and gain of chromosome 7.  (Chromosomes are the parts of the cell which carry the genes.  We have 23 pairs of chromosomes, numbered   1 - 22, plus X and/or Y in every cell).</w:t>
      </w:r>
    </w:p>
    <w:p w:rsidR="00264639" w:rsidRDefault="00264639" w:rsidP="00264639">
      <w:r>
        <w:t xml:space="preserve">At the level of the genes (which are often known by abbreviations of their name), several genes are coming to the fore as possibly being involved in the initial development of glioblastomas.  These include the checkpoint genes ‘TP53’, ‘PTEN’ , ‘NF1’ and ‘p16-INK4A’ which appear to be inactivated </w:t>
      </w:r>
    </w:p>
    <w:p w:rsidR="00264639" w:rsidRDefault="00264639" w:rsidP="00264639">
      <w:r>
        <w:t xml:space="preserve">in some glioblastomas;  and also the growth-signal stimulating genes,  ‘EGFR’ and ‘PDGFRA’, that have been found to be over-activated in some </w:t>
      </w:r>
      <w:proofErr w:type="spellStart"/>
      <w:r>
        <w:t>gliobastomas</w:t>
      </w:r>
      <w:proofErr w:type="spellEnd"/>
      <w:r>
        <w:t>.</w:t>
      </w:r>
    </w:p>
    <w:p w:rsidR="00264639" w:rsidRDefault="00264639" w:rsidP="00264639">
      <w:r>
        <w:lastRenderedPageBreak/>
        <w:t xml:space="preserve">Each of the four sub-types of glioblastoma has a different level of mutation in these genes.  This may be able to be used in the future, after more research, to predict how people may respond to certain treatments and also the length of their overall survival.  </w:t>
      </w:r>
    </w:p>
    <w:p w:rsidR="00264639" w:rsidRDefault="00264639" w:rsidP="00264639">
      <w:r>
        <w:t xml:space="preserve">Research, including pioneering programmes funded by The Brain Tumour Charity, is also looking at how the genetic and molecular changes in tumour cells affect  the ongoing  development and growth of the tumour development  (as opposed to why these changes occur in the first place).  </w:t>
      </w:r>
    </w:p>
    <w:p w:rsidR="0089257F" w:rsidRDefault="00264639" w:rsidP="00264639">
      <w:r>
        <w:t>These findings could lead to treatments that are tailored to the genetic make-up of each patient’s tumour.</w:t>
      </w:r>
      <w:r w:rsidR="0089257F">
        <w:t xml:space="preserve"> </w:t>
      </w:r>
    </w:p>
    <w:p w:rsidR="0016636C" w:rsidRDefault="00FE1844" w:rsidP="006818F1">
      <w:pPr>
        <w:pStyle w:val="Heading2"/>
        <w:rPr>
          <w:rFonts w:ascii="Asap" w:hAnsi="Asap"/>
          <w:i/>
          <w:color w:val="D0103A"/>
        </w:rPr>
      </w:pPr>
      <w:r>
        <w:t xml:space="preserve">How are glioblastomas </w:t>
      </w:r>
      <w:r w:rsidR="0016636C">
        <w:t>diagnosed?</w:t>
      </w:r>
    </w:p>
    <w:p w:rsidR="00FE1844" w:rsidRDefault="00FE1844" w:rsidP="00FE1844">
      <w:pPr>
        <w:widowControl w:val="0"/>
      </w:pPr>
      <w:r>
        <w:t xml:space="preserve">If your doctor (GP or A&amp;E doctor) suspects you have a brain tumour, they may examine the back of your eye and look for changes caused by increased pressure in the skull.  If they still suspect a tumour, they will refer you to a specialist - a neurologist or neurosurgeon (specialists in brain and nerve disorders).  </w:t>
      </w:r>
    </w:p>
    <w:p w:rsidR="00FE1844" w:rsidRDefault="00FE1844" w:rsidP="00FE1844">
      <w:pPr>
        <w:pStyle w:val="Heading3"/>
      </w:pPr>
      <w:r>
        <w:t>Neurological examination</w:t>
      </w:r>
    </w:p>
    <w:p w:rsidR="00FE1844" w:rsidRDefault="00FE1844" w:rsidP="00FE1844">
      <w:pPr>
        <w:widowControl w:val="0"/>
      </w:pPr>
      <w:r>
        <w:t xml:space="preserve">The specialist will ask questions about your health and give you a physical examination.  They will also test your nervous system (called a ‘neurological examination’).  This involves looking at your vision, hearing, alertness, muscle strength,  co-ordination and reflexes. </w:t>
      </w:r>
    </w:p>
    <w:p w:rsidR="00FE1844" w:rsidRDefault="00FE1844" w:rsidP="00FE1844">
      <w:pPr>
        <w:widowControl w:val="0"/>
      </w:pPr>
      <w:r>
        <w:t>They may also look at the back of your eyes to see if there is any swelling of the optic disc.  (The optic disc is where the optic nerve from the brain enters the eye).  Any swelling is a sign of raised pressure inside the skull, which could be a sign of a brain tumour.</w:t>
      </w:r>
    </w:p>
    <w:p w:rsidR="00FE1844" w:rsidRDefault="00FE1844" w:rsidP="00FE1844">
      <w:pPr>
        <w:pStyle w:val="Heading3"/>
      </w:pPr>
      <w:r>
        <w:t xml:space="preserve">Scans </w:t>
      </w:r>
    </w:p>
    <w:p w:rsidR="00FE1844" w:rsidRDefault="00FE1844" w:rsidP="00FE1844">
      <w:pPr>
        <w:widowControl w:val="0"/>
      </w:pPr>
      <w:r>
        <w:t xml:space="preserve">You will then have one or more further tests, such as an MRI (magnetic resonance imaging) or CT (computerised tomography) scan to establish whether a brain tumour is present. (For more information, please see the ‘Scans’ fact sheet).  </w:t>
      </w:r>
    </w:p>
    <w:p w:rsidR="00FE1844" w:rsidRDefault="00FE1844" w:rsidP="00FE1844">
      <w:pPr>
        <w:widowControl w:val="0"/>
      </w:pPr>
      <w:r>
        <w:t xml:space="preserve">For some people, their first symptom may be a seizure, so they are seen as an emergency.  In this case they may be given a scan as their first test, after which their case will be referred to a </w:t>
      </w:r>
      <w:proofErr w:type="spellStart"/>
      <w:r>
        <w:t>neuro</w:t>
      </w:r>
      <w:proofErr w:type="spellEnd"/>
      <w:r>
        <w:t>-oncology ‘MDT’ (multi-disciplinary team) followed by a consultation with the neurologist/neurosurgeon.  (Please see ‘The Multi-Disciplinary Team (MDT) ’ fact sheet for more information).</w:t>
      </w:r>
    </w:p>
    <w:p w:rsidR="00FE1844" w:rsidRDefault="00FE1844" w:rsidP="00FE1844">
      <w:pPr>
        <w:widowControl w:val="0"/>
      </w:pPr>
      <w:r>
        <w:lastRenderedPageBreak/>
        <w:t>Some GPs can also refer you directly for a scan.</w:t>
      </w:r>
    </w:p>
    <w:p w:rsidR="00FE1844" w:rsidRDefault="00FE1844" w:rsidP="00FE1844">
      <w:pPr>
        <w:pStyle w:val="Heading3"/>
      </w:pPr>
      <w:r>
        <w:t>Biopsy</w:t>
      </w:r>
    </w:p>
    <w:p w:rsidR="00FE1844" w:rsidRDefault="00FE1844" w:rsidP="00FE1844">
      <w:pPr>
        <w:widowControl w:val="0"/>
      </w:pPr>
      <w:r>
        <w:t xml:space="preserve">If, following the scan, a tumour is found and the tumour is in </w:t>
      </w:r>
    </w:p>
    <w:p w:rsidR="00FE1844" w:rsidRDefault="00FE1844" w:rsidP="00FE1844">
      <w:pPr>
        <w:widowControl w:val="0"/>
      </w:pPr>
      <w:r>
        <w:t xml:space="preserve">an area of the brain which can be operated on, a biopsy (small sample of the tumour) may be taken from your tumour.  It is important to realise that a biopsy is an operation that takes several hours.  Any risks will be explained to you by your  surgical team. </w:t>
      </w:r>
    </w:p>
    <w:p w:rsidR="00FE1844" w:rsidRDefault="00FE1844" w:rsidP="00FE1844">
      <w:pPr>
        <w:pStyle w:val="Heading3"/>
      </w:pPr>
      <w:r>
        <w:t>Surgery</w:t>
      </w:r>
    </w:p>
    <w:p w:rsidR="00FE1844" w:rsidRDefault="00FE1844" w:rsidP="00FE1844">
      <w:pPr>
        <w:widowControl w:val="0"/>
      </w:pPr>
      <w:r>
        <w:t>Alternatively to a biopsy, and if possible, the surgical removal of as much of the main part of the tumour will be undertaken at the same time.  This is known as ‘</w:t>
      </w:r>
      <w:proofErr w:type="spellStart"/>
      <w:r>
        <w:t>debulking</w:t>
      </w:r>
      <w:proofErr w:type="spellEnd"/>
      <w:r>
        <w:t>’.  It is difficult to remove the whole tumour in the case of glioblastomas as they are ‘diffuse’, meaning they have threadlike elements that spread out into the brain.</w:t>
      </w:r>
    </w:p>
    <w:p w:rsidR="00FE1844" w:rsidRDefault="00FE1844" w:rsidP="00FE1844">
      <w:pPr>
        <w:pStyle w:val="Heading3"/>
      </w:pPr>
      <w:r>
        <w:t>Biobanking</w:t>
      </w:r>
    </w:p>
    <w:p w:rsidR="00FE1844" w:rsidRDefault="00FE1844" w:rsidP="00FE1844">
      <w:pPr>
        <w:widowControl w:val="0"/>
      </w:pPr>
      <w:r>
        <w:t xml:space="preserve">In both cases of biopsy or surgery, you may like to ask, before your operation, about the possibility of  ‘biobanking’ some of the tissue from your tumour.  </w:t>
      </w:r>
    </w:p>
    <w:p w:rsidR="00FE1844" w:rsidRDefault="00FE1844" w:rsidP="00FE1844">
      <w:pPr>
        <w:widowControl w:val="0"/>
      </w:pPr>
      <w:r>
        <w:t xml:space="preserve">A key to accelerating research towards improving survival and quality of life for people with brain tumours, is for researchers  to have access to centralised tissue banks containing patients’ tumour samples so they can carry out more research.  </w:t>
      </w:r>
    </w:p>
    <w:p w:rsidR="00FE1844" w:rsidRDefault="00FE1844" w:rsidP="00FE1844">
      <w:pPr>
        <w:widowControl w:val="0"/>
      </w:pPr>
      <w:r>
        <w:t xml:space="preserve">Currently there is no centralised tissue bank and not all centres are able to take ands store samples,  as they need to be licenced under the Human Tissue Act, with ethical approvals in place.  As a result,  routine collection of tissue for research is not yet </w:t>
      </w:r>
    </w:p>
    <w:p w:rsidR="00FE1844" w:rsidRDefault="00FE1844" w:rsidP="00FE1844">
      <w:pPr>
        <w:widowControl w:val="0"/>
      </w:pPr>
      <w:r>
        <w:t xml:space="preserve">a reality.  </w:t>
      </w:r>
    </w:p>
    <w:p w:rsidR="00FE1844" w:rsidRDefault="00FE1844" w:rsidP="00FE1844">
      <w:pPr>
        <w:widowControl w:val="0"/>
      </w:pPr>
      <w:r>
        <w:t xml:space="preserve">The Brain Tumour Charity is committed to establishing a centralised tissue bank with simpler access arrangements.  As there are many types of brain tumour, some of which are very rare, we need to ensure that we learn from every patient.  This will require systems and cultural changes in the approach to collecting samples.  By asking about biobanking some of your tumour, you may help with the move towards this.  </w:t>
      </w:r>
    </w:p>
    <w:p w:rsidR="00FE1844" w:rsidRDefault="00FE1844" w:rsidP="00FE1844">
      <w:pPr>
        <w:widowControl w:val="0"/>
      </w:pPr>
      <w:r>
        <w:t>Speak to us and to your health team if this is something you are interested in doing.  (The Brain Tumour Charity Support &amp; Info Line - 0800 800 0004 or support@thebraintumourcharity.org)</w:t>
      </w:r>
    </w:p>
    <w:p w:rsidR="003D3CCD" w:rsidRDefault="003D3CCD" w:rsidP="00FE1844">
      <w:pPr>
        <w:widowControl w:val="0"/>
        <w:rPr>
          <w:rFonts w:asciiTheme="majorHAnsi" w:hAnsiTheme="majorHAnsi" w:cstheme="majorHAnsi"/>
          <w:b/>
          <w:sz w:val="32"/>
          <w:szCs w:val="32"/>
        </w:rPr>
      </w:pPr>
    </w:p>
    <w:p w:rsidR="00FE1844" w:rsidRPr="003D3CCD" w:rsidRDefault="00FE1844" w:rsidP="00FE1844">
      <w:pPr>
        <w:widowControl w:val="0"/>
        <w:rPr>
          <w:rFonts w:asciiTheme="majorHAnsi" w:hAnsiTheme="majorHAnsi" w:cstheme="majorHAnsi"/>
          <w:b/>
          <w:sz w:val="32"/>
          <w:szCs w:val="32"/>
        </w:rPr>
      </w:pPr>
      <w:r w:rsidRPr="003D3CCD">
        <w:rPr>
          <w:rFonts w:asciiTheme="majorHAnsi" w:hAnsiTheme="majorHAnsi" w:cstheme="majorHAnsi"/>
          <w:b/>
          <w:sz w:val="32"/>
          <w:szCs w:val="32"/>
        </w:rPr>
        <w:lastRenderedPageBreak/>
        <w:t>Laboratory analysis</w:t>
      </w:r>
    </w:p>
    <w:p w:rsidR="00FE1844" w:rsidRDefault="00FE1844" w:rsidP="00FE1844">
      <w:pPr>
        <w:widowControl w:val="0"/>
      </w:pPr>
      <w:r>
        <w:t xml:space="preserve">Following biopsy or surgery, cells from the tumour will be analysed in a laboratory by a </w:t>
      </w:r>
      <w:proofErr w:type="spellStart"/>
      <w:r>
        <w:t>neuropathologist</w:t>
      </w:r>
      <w:proofErr w:type="spellEnd"/>
      <w:r>
        <w:t xml:space="preserve">.  (Please see ‘The Multi-Disciplinary Team (MDT)’ fact  sheet).  </w:t>
      </w:r>
    </w:p>
    <w:p w:rsidR="00FE1844" w:rsidRDefault="00FE1844" w:rsidP="00FE1844">
      <w:pPr>
        <w:widowControl w:val="0"/>
      </w:pPr>
      <w:r>
        <w:t xml:space="preserve">The </w:t>
      </w:r>
      <w:proofErr w:type="spellStart"/>
      <w:r>
        <w:t>neuropathologist</w:t>
      </w:r>
      <w:proofErr w:type="spellEnd"/>
      <w:r>
        <w:t xml:space="preserve"> will examine the cells, looking for particular cell patterns.  In a glioblastoma, they would be looking for the following:</w:t>
      </w:r>
    </w:p>
    <w:p w:rsidR="00FE1844" w:rsidRDefault="00FE1844" w:rsidP="00FE1844">
      <w:pPr>
        <w:pStyle w:val="Bullets"/>
      </w:pPr>
      <w:r>
        <w:t>glial cells that have unusual shapes or characteristics - these are called ‘anaplastic glial cells’</w:t>
      </w:r>
    </w:p>
    <w:p w:rsidR="00FE1844" w:rsidRDefault="00FE1844" w:rsidP="00FE1844">
      <w:pPr>
        <w:pStyle w:val="Bullets"/>
      </w:pPr>
      <w:r>
        <w:t>cells that are dividing rapidly - this is called ‘mitotic activity’</w:t>
      </w:r>
    </w:p>
    <w:p w:rsidR="00FE1844" w:rsidRDefault="00FE1844" w:rsidP="00FE1844">
      <w:pPr>
        <w:pStyle w:val="Bullets"/>
      </w:pPr>
      <w:r>
        <w:t>the appearance of new and extensive blood-transport pathways that are bringing blood to the tumour allowing it to grow faster - this is called ‘microvascular proliferation’</w:t>
      </w:r>
    </w:p>
    <w:p w:rsidR="00FE1844" w:rsidRDefault="00FE1844" w:rsidP="00FE1844">
      <w:pPr>
        <w:pStyle w:val="Bullets"/>
      </w:pPr>
      <w:r>
        <w:t>large zones of uncontrolled cell death - this is called ‘cell necrosis’</w:t>
      </w:r>
    </w:p>
    <w:p w:rsidR="00FE1844" w:rsidRDefault="00FE1844" w:rsidP="00FE1844">
      <w:pPr>
        <w:widowControl w:val="0"/>
      </w:pPr>
      <w:r>
        <w:t>If these are found, the diagnosis will be glioblastoma.</w:t>
      </w:r>
    </w:p>
    <w:p w:rsidR="00FE1844" w:rsidRDefault="00FE1844" w:rsidP="00FE1844">
      <w:pPr>
        <w:widowControl w:val="0"/>
      </w:pPr>
      <w:r>
        <w:t>It may be that other patterns are also seen, which are characteristic of another type of tumour.  In such instances of a ‘mixed cell tumour’, the diagnosis given is that of the highest grade tumour cells.</w:t>
      </w:r>
    </w:p>
    <w:p w:rsidR="00FE1844" w:rsidRDefault="00FE1844" w:rsidP="00FE1844">
      <w:pPr>
        <w:widowControl w:val="0"/>
      </w:pPr>
      <w:r>
        <w:t>It is important that a detailed diagnosis of the exact tumour type is made as this will allow your medical team to determine the best course of treatment for you.</w:t>
      </w:r>
    </w:p>
    <w:p w:rsidR="00FE1844" w:rsidRDefault="00FE1844" w:rsidP="00FE1844">
      <w:pPr>
        <w:pStyle w:val="Heading3"/>
      </w:pPr>
      <w:r>
        <w:t>Biomarker testing</w:t>
      </w:r>
    </w:p>
    <w:p w:rsidR="00FE1844" w:rsidRDefault="00FE1844" w:rsidP="00FE1844">
      <w:pPr>
        <w:widowControl w:val="0"/>
      </w:pPr>
      <w:r>
        <w:t xml:space="preserve">As part of this analysis, you may like to ask about ‘biomarker testing’.  This is where the doctors look for markers (changes) in certain genes in the tumour cells that may indicate how well you will respond to certain treatments.  </w:t>
      </w:r>
    </w:p>
    <w:p w:rsidR="00FE1844" w:rsidRDefault="00FE1844" w:rsidP="00FE1844">
      <w:pPr>
        <w:widowControl w:val="0"/>
      </w:pPr>
      <w:r>
        <w:t xml:space="preserve">For people with glioblastomas, there is a biomarker test called MGMT, which can show how well you are likely to respond to the chemotherapy drug </w:t>
      </w:r>
      <w:proofErr w:type="spellStart"/>
      <w:r>
        <w:t>temozolomide</w:t>
      </w:r>
      <w:proofErr w:type="spellEnd"/>
      <w:r>
        <w:t xml:space="preserve">. (See ‘Temozolomide and the MGMT gene’ in the ‘Effectiveness of treatment’ section in this fact sheet). </w:t>
      </w:r>
    </w:p>
    <w:p w:rsidR="0016636C" w:rsidRDefault="00FE1844" w:rsidP="00FE1844">
      <w:pPr>
        <w:widowControl w:val="0"/>
      </w:pPr>
      <w:r>
        <w:t xml:space="preserve">Some </w:t>
      </w:r>
      <w:proofErr w:type="spellStart"/>
      <w:r>
        <w:t>neuro</w:t>
      </w:r>
      <w:proofErr w:type="spellEnd"/>
      <w:r>
        <w:t>-oncology centres carry out this test as a matter of course.  You can ask if this is done in your centre and for the results if it is.  If it is not routinely done at your centre and you are interested in having this test, ask your health team.  (Please also see the ‘Biomarkers’ fact sheet for more information).</w:t>
      </w:r>
    </w:p>
    <w:p w:rsidR="0016636C" w:rsidRDefault="0016636C" w:rsidP="006840E1">
      <w:pPr>
        <w:pStyle w:val="Heading2"/>
        <w:rPr>
          <w:rFonts w:ascii="Asap" w:hAnsi="Asap"/>
          <w:color w:val="D0103A"/>
        </w:rPr>
      </w:pPr>
      <w:r>
        <w:rPr>
          <w:rFonts w:ascii="Lato" w:hAnsi="Lato"/>
          <w:color w:val="565A5C"/>
          <w:sz w:val="18"/>
          <w:szCs w:val="18"/>
        </w:rPr>
        <w:lastRenderedPageBreak/>
        <w:t xml:space="preserve"> </w:t>
      </w:r>
      <w:r w:rsidR="00FE1844">
        <w:t>How are glioblastoma</w:t>
      </w:r>
      <w:r w:rsidR="00EC1EB3">
        <w:t>s</w:t>
      </w:r>
      <w:r>
        <w:t xml:space="preserve"> treated?</w:t>
      </w:r>
    </w:p>
    <w:p w:rsidR="00FE1844" w:rsidRDefault="00FE1844" w:rsidP="00FE1844">
      <w:r>
        <w:t xml:space="preserve">The current ‘gold standard’ (ideal) treatment for patients diagnosed with glioblastoma is surgery to remove as much of the tumour as possible, followed by </w:t>
      </w:r>
      <w:proofErr w:type="spellStart"/>
      <w:r>
        <w:t>chemoradiation</w:t>
      </w:r>
      <w:proofErr w:type="spellEnd"/>
      <w:r>
        <w:t xml:space="preserve"> (chemotherapy and radiotherapy) as soon as the surgical wound is healed.  (For more information about these therapies, please see the ‘Chemotherapy’ and the ‘Radiotherapy’ fact sheets).</w:t>
      </w:r>
    </w:p>
    <w:p w:rsidR="00FE1844" w:rsidRDefault="00FE1844" w:rsidP="00FE1844">
      <w:pPr>
        <w:pStyle w:val="Heading3"/>
      </w:pPr>
      <w:r>
        <w:t>Surgery</w:t>
      </w:r>
    </w:p>
    <w:p w:rsidR="00FE1844" w:rsidRDefault="00FE1844" w:rsidP="00FE1844">
      <w:r>
        <w:t xml:space="preserve">As glioblastomas are diffuse (have threadlike tendrils extending into other areas of the brain) it is not possible to remove all of the tumour, but your surgeon will try to remove as much as it is possible to do safely.  </w:t>
      </w:r>
    </w:p>
    <w:p w:rsidR="00FE1844" w:rsidRDefault="00FE1844" w:rsidP="00FE1844">
      <w:r>
        <w:t xml:space="preserve">However, it can be difficult to identify the edges of the main part of the tumour.  Recent advances (funded by The Brain Tumour Charity and Cancer Research UK) have improved surgeons’ ability to remove more of the tumour.  </w:t>
      </w:r>
    </w:p>
    <w:p w:rsidR="00FE1844" w:rsidRDefault="00FE1844" w:rsidP="00FE1844">
      <w:r>
        <w:t xml:space="preserve">Prior to surgery, patients are given a drink containing a substance called 5-ALA.  Sometimes known as the ‘pink drink’, even though it is not pink, this causes the tumour cells in the brain to glow pink under ultra-violet light.  This allows the surgeon to tell the tumour cells apart from the normal cells and so remove more of the tumour.  </w:t>
      </w:r>
    </w:p>
    <w:p w:rsidR="00FE1844" w:rsidRDefault="00FE1844" w:rsidP="00FE1844">
      <w:r>
        <w:t xml:space="preserve">The extent to which the tumour can be removed safely will also depend on its location in the brain i.e. how deep in the brain it is and whether it is near to any important parts of the brain.  </w:t>
      </w:r>
    </w:p>
    <w:p w:rsidR="00FE1844" w:rsidRDefault="00FE1844" w:rsidP="00FE1844">
      <w:pPr>
        <w:pStyle w:val="Heading3"/>
      </w:pPr>
      <w:proofErr w:type="spellStart"/>
      <w:r>
        <w:t>Chemoradiation</w:t>
      </w:r>
      <w:proofErr w:type="spellEnd"/>
    </w:p>
    <w:p w:rsidR="00FE1844" w:rsidRDefault="00FE1844" w:rsidP="00FE1844">
      <w:r>
        <w:t xml:space="preserve">The </w:t>
      </w:r>
      <w:proofErr w:type="spellStart"/>
      <w:r>
        <w:t>chemoradiation</w:t>
      </w:r>
      <w:proofErr w:type="spellEnd"/>
      <w:r>
        <w:t xml:space="preserve"> is used to slow the growth of any tumour cells that cannot be removed by surgery.  </w:t>
      </w:r>
    </w:p>
    <w:p w:rsidR="00FE1844" w:rsidRDefault="00FE1844" w:rsidP="00FE1844">
      <w:proofErr w:type="spellStart"/>
      <w:r>
        <w:t>Chemoradiation</w:t>
      </w:r>
      <w:proofErr w:type="spellEnd"/>
      <w:r>
        <w:t xml:space="preserve"> comprises radiotherapy over a period of weeks and rounds of the chemotherapy drug </w:t>
      </w:r>
      <w:proofErr w:type="spellStart"/>
      <w:r>
        <w:t>temozolomide</w:t>
      </w:r>
      <w:proofErr w:type="spellEnd"/>
      <w:r>
        <w:t xml:space="preserve"> (TMZ).  Temozolomide works by stopping tumour cells from making new DNA (the material that carries all their genetic information).  If they cannot make DNA, they cannot divide into two new tumour cells, so the tumour</w:t>
      </w:r>
      <w:r w:rsidR="00720065">
        <w:t xml:space="preserve"> cannot grow.  TMZ is also</w:t>
      </w:r>
      <w:r>
        <w:t xml:space="preserve"> thought to sensitise the tumour cells to the radiation.</w:t>
      </w:r>
    </w:p>
    <w:p w:rsidR="00EC1EB3" w:rsidRDefault="00FE1844" w:rsidP="00720065">
      <w:r>
        <w:t xml:space="preserve">Temozolomide is usually taken for a further 6 months </w:t>
      </w:r>
      <w:r w:rsidR="00720065">
        <w:t>after radiotherapy has finished</w:t>
      </w:r>
      <w:r>
        <w:t xml:space="preserve">. </w:t>
      </w:r>
    </w:p>
    <w:p w:rsidR="0016636C" w:rsidRDefault="00720065" w:rsidP="00995DA4">
      <w:pPr>
        <w:pStyle w:val="Heading2"/>
        <w:rPr>
          <w:color w:val="D0103A"/>
        </w:rPr>
      </w:pPr>
      <w:r>
        <w:lastRenderedPageBreak/>
        <w:t>Effectiveness of treatment</w:t>
      </w:r>
    </w:p>
    <w:p w:rsidR="00720065" w:rsidRDefault="00720065" w:rsidP="00720065">
      <w:r>
        <w:t xml:space="preserve">Unfortunately glioblastomas are aggressive tumours and often appear resistant to treatment.  It is believed that  the heterogeneity (variety) of cells in a glioblastoma is one of the reasons for this.  We do not yet have effective treatments against all the cell types in the tumour.  As a result not all cell-types will be targeted by the current treatments, allowing the tumour to regrow.  </w:t>
      </w:r>
    </w:p>
    <w:p w:rsidR="00720065" w:rsidRDefault="00720065" w:rsidP="00720065">
      <w:r>
        <w:t xml:space="preserve">Also some of the tumour cells appear to be stem-cell-like.  Stem cells are unspecialised cells that can grow into any cell-type and have the ability to regenerate.  This suggests that these tumour cells play a role in tumour regeneration even after therapy.  </w:t>
      </w:r>
    </w:p>
    <w:p w:rsidR="00720065" w:rsidRDefault="00720065" w:rsidP="00720065">
      <w:r>
        <w:t>Recent advances, however, are starting to give us information about who may respond better to certain treatments.</w:t>
      </w:r>
    </w:p>
    <w:p w:rsidR="00720065" w:rsidRDefault="00720065" w:rsidP="00720065">
      <w:pPr>
        <w:pStyle w:val="Heading3"/>
      </w:pPr>
      <w:r>
        <w:t>Temozolomide and the MGMT gene</w:t>
      </w:r>
    </w:p>
    <w:p w:rsidR="00720065" w:rsidRDefault="00720065" w:rsidP="00720065">
      <w:r>
        <w:t xml:space="preserve">It has been found that some glioblastomas are less sensitive to </w:t>
      </w:r>
      <w:proofErr w:type="spellStart"/>
      <w:r>
        <w:t>temozolomide</w:t>
      </w:r>
      <w:proofErr w:type="spellEnd"/>
      <w:r>
        <w:t xml:space="preserve"> (TMZ), making treatment with this drug less effective for some people.  </w:t>
      </w:r>
    </w:p>
    <w:p w:rsidR="0016636C" w:rsidRDefault="00720065" w:rsidP="00720065">
      <w:r>
        <w:t xml:space="preserve">The MGMT gene produces a protein (also often referred to as MGMT).  This protein is involved in repairing the DNA in your cells and so helps to protect you against the development of tumours.  </w:t>
      </w:r>
    </w:p>
    <w:p w:rsidR="00720065" w:rsidRDefault="00720065" w:rsidP="00720065">
      <w:r>
        <w:t xml:space="preserve">However, it also helps the tumour cells to repair themselves, </w:t>
      </w:r>
    </w:p>
    <w:p w:rsidR="00720065" w:rsidRDefault="00720065" w:rsidP="00720065">
      <w:r>
        <w:t xml:space="preserve">making the </w:t>
      </w:r>
      <w:proofErr w:type="spellStart"/>
      <w:r>
        <w:t>temozolomide</w:t>
      </w:r>
      <w:proofErr w:type="spellEnd"/>
      <w:r>
        <w:t xml:space="preserve"> less effective.  </w:t>
      </w:r>
    </w:p>
    <w:p w:rsidR="00720065" w:rsidRDefault="00720065" w:rsidP="00720065">
      <w:r>
        <w:t xml:space="preserve">People with less of the MGMT protein, therefore, respond better to chemotherapy and generally survive longer, as the tumour cells cannot repair themselves so well. </w:t>
      </w:r>
    </w:p>
    <w:p w:rsidR="00720065" w:rsidRDefault="00720065" w:rsidP="00720065">
      <w:r>
        <w:t xml:space="preserve">You can ask for a ‘biomarker’ test called the ‘MGMT methylation test’ to establish your level of the MGMT protein and see how likely you are to respond to </w:t>
      </w:r>
      <w:proofErr w:type="spellStart"/>
      <w:r>
        <w:t>temozolomide</w:t>
      </w:r>
      <w:proofErr w:type="spellEnd"/>
      <w:r>
        <w:t xml:space="preserve">.  This can then be used to help plan a suitable, individualised treatment plan.  </w:t>
      </w:r>
    </w:p>
    <w:p w:rsidR="00720065" w:rsidRDefault="00720065" w:rsidP="00720065">
      <w:r>
        <w:t xml:space="preserve">As many centres will treat all glioblastomas with TMZ as a matter of course, speak to us and to your </w:t>
      </w:r>
      <w:proofErr w:type="spellStart"/>
      <w:r>
        <w:t>neuro</w:t>
      </w:r>
      <w:proofErr w:type="spellEnd"/>
      <w:r>
        <w:t xml:space="preserve">-oncologist for more information and advice, </w:t>
      </w:r>
    </w:p>
    <w:p w:rsidR="00720065" w:rsidRDefault="00720065" w:rsidP="00720065">
      <w:r>
        <w:t xml:space="preserve">(The Brain Tumour Charity Support &amp; Info Line - 0800 800 0004 or </w:t>
      </w:r>
      <w:hyperlink r:id="rId12" w:history="1">
        <w:r w:rsidRPr="00A35BF6">
          <w:rPr>
            <w:rStyle w:val="Hyperlink"/>
          </w:rPr>
          <w:t>support@thebraintumourcharity.org</w:t>
        </w:r>
      </w:hyperlink>
      <w:r>
        <w:t>)</w:t>
      </w:r>
    </w:p>
    <w:p w:rsidR="00720065" w:rsidRDefault="00720065" w:rsidP="00720065"/>
    <w:p w:rsidR="00720065" w:rsidRDefault="00720065" w:rsidP="00720065"/>
    <w:p w:rsidR="00720065" w:rsidRDefault="00720065" w:rsidP="00720065">
      <w:pPr>
        <w:pStyle w:val="Heading3"/>
      </w:pPr>
      <w:r>
        <w:lastRenderedPageBreak/>
        <w:t>IDH-1 gene and TERT gene</w:t>
      </w:r>
    </w:p>
    <w:p w:rsidR="00720065" w:rsidRDefault="00720065" w:rsidP="00720065">
      <w:r>
        <w:t xml:space="preserve">Mutations in the IDH-1 gene have been found to be frequent </w:t>
      </w:r>
    </w:p>
    <w:p w:rsidR="00720065" w:rsidRDefault="00720065" w:rsidP="00720065">
      <w:r>
        <w:t xml:space="preserve">in secondary glioblastomas , but rare in primary glioblastomas, apart from the </w:t>
      </w:r>
      <w:proofErr w:type="spellStart"/>
      <w:r>
        <w:t>proneural</w:t>
      </w:r>
      <w:proofErr w:type="spellEnd"/>
      <w:r>
        <w:t xml:space="preserve"> sub-type.</w:t>
      </w:r>
    </w:p>
    <w:p w:rsidR="00720065" w:rsidRDefault="00720065" w:rsidP="00720065">
      <w:r>
        <w:t>Mutations in the region of the TERT gene have been found to be the other way round i.e. common in  primary glioblastomas but less frequent in secondary glioblastomas.</w:t>
      </w:r>
    </w:p>
    <w:p w:rsidR="00720065" w:rsidRDefault="00720065" w:rsidP="00720065">
      <w:r>
        <w:t>Both are associated with effects on overall survival.  Mutations of the IDH-1 gene are often linked with longer-term survival rates.  Conversely mutations in the TERT gene have been shown to predict poorer survival.</w:t>
      </w:r>
    </w:p>
    <w:p w:rsidR="00720065" w:rsidRDefault="00720065" w:rsidP="00720065">
      <w:r>
        <w:t>However, tumours that had mutations in both these genes had survival rates even longer than those who had the IDH-1 mutation alone.</w:t>
      </w:r>
    </w:p>
    <w:p w:rsidR="00720065" w:rsidRDefault="00720065" w:rsidP="00720065">
      <w:r>
        <w:t xml:space="preserve">If you would like to have a biomarker test for IDH-1, ask your </w:t>
      </w:r>
      <w:proofErr w:type="spellStart"/>
      <w:r>
        <w:t>neuro</w:t>
      </w:r>
      <w:proofErr w:type="spellEnd"/>
      <w:r>
        <w:t>-oncologist for information and advice about whether you are suitable for an IDH-1 test.</w:t>
      </w:r>
    </w:p>
    <w:p w:rsidR="00720065" w:rsidRDefault="00720065" w:rsidP="00720065">
      <w:r>
        <w:t xml:space="preserve">(For more information about biomarkers, please see the ‘Biomarkers’ fact sheet). </w:t>
      </w:r>
    </w:p>
    <w:p w:rsidR="00720065" w:rsidRPr="00720065" w:rsidRDefault="00720065" w:rsidP="00720065">
      <w:r>
        <w:t>The Brain Tumour Charity’s research funding has contributed to the development of the MGMT and IDH-1 tests.</w:t>
      </w:r>
    </w:p>
    <w:p w:rsidR="0016636C" w:rsidRDefault="00720065" w:rsidP="00995DA4">
      <w:pPr>
        <w:pStyle w:val="Heading2"/>
        <w:rPr>
          <w:color w:val="D0103A"/>
        </w:rPr>
      </w:pPr>
      <w:r>
        <w:t>Other treatments</w:t>
      </w:r>
    </w:p>
    <w:p w:rsidR="00720065" w:rsidRDefault="00720065" w:rsidP="00720065">
      <w:pPr>
        <w:pStyle w:val="Heading3"/>
      </w:pPr>
      <w:r>
        <w:t xml:space="preserve">Avastin® </w:t>
      </w:r>
    </w:p>
    <w:p w:rsidR="00720065" w:rsidRDefault="00720065" w:rsidP="00720065">
      <w:pPr>
        <w:widowControl w:val="0"/>
      </w:pPr>
      <w:r>
        <w:t xml:space="preserve">You may have heard that the use of another drug, called Bevacizumab (Avastin ®) may be helpful in the treatment of glioblastomas.  However, the evidence for this is not clear and for this reason it is not licensed for use with brain tumours in </w:t>
      </w:r>
    </w:p>
    <w:p w:rsidR="00720065" w:rsidRDefault="00720065" w:rsidP="00720065">
      <w:pPr>
        <w:widowControl w:val="0"/>
      </w:pPr>
      <w:r>
        <w:t>the UK.  (Please see the ‘Bevacizu</w:t>
      </w:r>
      <w:r w:rsidR="00BD184D">
        <w:t>mab (Avastin®</w:t>
      </w:r>
      <w:r>
        <w:t>)’ fact sheet for more information).</w:t>
      </w:r>
    </w:p>
    <w:p w:rsidR="00720065" w:rsidRDefault="00720065" w:rsidP="00720065">
      <w:pPr>
        <w:widowControl w:val="0"/>
      </w:pPr>
      <w:r>
        <w:t xml:space="preserve">Deciding on the treatment that is best for you can often be confusing.  Your team will recommend what they think is the </w:t>
      </w:r>
    </w:p>
    <w:p w:rsidR="00720065" w:rsidRDefault="00720065" w:rsidP="00720065">
      <w:pPr>
        <w:widowControl w:val="0"/>
      </w:pPr>
      <w:r>
        <w:t xml:space="preserve">best treatment option, but the final decision will be yours.  You can also call our Support &amp; Info Line for advice and information and to discuss any concerns you may have.  Tel: 0800 800 0004 or </w:t>
      </w:r>
      <w:hyperlink r:id="rId13" w:history="1">
        <w:r w:rsidRPr="00A35BF6">
          <w:rPr>
            <w:rStyle w:val="Hyperlink"/>
          </w:rPr>
          <w:t>support@thebraintumourcharity.org</w:t>
        </w:r>
      </w:hyperlink>
      <w:r>
        <w:t>.</w:t>
      </w:r>
    </w:p>
    <w:p w:rsidR="00720065" w:rsidRDefault="00BD184D" w:rsidP="00BD184D">
      <w:pPr>
        <w:pStyle w:val="Heading2"/>
      </w:pPr>
      <w:r>
        <w:lastRenderedPageBreak/>
        <w:t>Ongoing research into treatment</w:t>
      </w:r>
    </w:p>
    <w:p w:rsidR="00BD184D" w:rsidRDefault="00BD184D" w:rsidP="00BD184D">
      <w:pPr>
        <w:widowControl w:val="0"/>
      </w:pPr>
      <w:r>
        <w:t xml:space="preserve">Research is ongoing to find the keys to tumour progression in glioblastomas.  The functioning of genes and their associated proteins, both within cells and on their surface, are important areas of research. </w:t>
      </w:r>
    </w:p>
    <w:p w:rsidR="00BD184D" w:rsidRDefault="00BD184D" w:rsidP="00BD184D">
      <w:pPr>
        <w:widowControl w:val="0"/>
      </w:pPr>
      <w:r>
        <w:t xml:space="preserve">Identifying these key substances and mechanisms will help to lead to new drugs that are targeted at these elements and lead to more individualised treatment.  Much of this research is still in the laboratory.  </w:t>
      </w:r>
    </w:p>
    <w:p w:rsidR="00BD184D" w:rsidRDefault="00BD184D" w:rsidP="00BD184D">
      <w:pPr>
        <w:widowControl w:val="0"/>
      </w:pPr>
      <w:r>
        <w:t>However other research, often on drugs or combinations of drugs, is at the clinical trial stage where patients can take part if they like.  (For more information about clinical trials, including the pros and cons, please see our ‘Clinical trials’ fact sheet).</w:t>
      </w:r>
    </w:p>
    <w:p w:rsidR="00BD184D" w:rsidRDefault="00BD184D" w:rsidP="00BD184D">
      <w:pPr>
        <w:widowControl w:val="0"/>
      </w:pPr>
      <w:r>
        <w:t>For example, research following on from, or related to, research that The Brain Tumour Charity has funded includes:</w:t>
      </w:r>
    </w:p>
    <w:p w:rsidR="00BD184D" w:rsidRDefault="00BD184D" w:rsidP="00BD184D">
      <w:pPr>
        <w:pStyle w:val="Bullets"/>
      </w:pPr>
      <w:r>
        <w:t xml:space="preserve">a trial of </w:t>
      </w:r>
      <w:proofErr w:type="spellStart"/>
      <w:r>
        <w:t>hydroxychloroquine</w:t>
      </w:r>
      <w:proofErr w:type="spellEnd"/>
      <w:r>
        <w:t xml:space="preserve"> (HCQ) with radiotherapy for high grade gliomas in people aged 70 or over</w:t>
      </w:r>
    </w:p>
    <w:p w:rsidR="00BD184D" w:rsidRDefault="00BD184D" w:rsidP="00BD184D">
      <w:pPr>
        <w:pStyle w:val="Bullets"/>
      </w:pPr>
      <w:r>
        <w:t xml:space="preserve">a study looking at the effects of a drug called </w:t>
      </w:r>
      <w:proofErr w:type="spellStart"/>
      <w:r>
        <w:t>Reolysin</w:t>
      </w:r>
      <w:proofErr w:type="spellEnd"/>
      <w:r>
        <w:t xml:space="preserve"> in people with cancer affecting the brain</w:t>
      </w:r>
    </w:p>
    <w:p w:rsidR="00BD184D" w:rsidRDefault="00BD184D" w:rsidP="00BD184D">
      <w:pPr>
        <w:widowControl w:val="0"/>
      </w:pPr>
      <w:r>
        <w:t>Other trials include:</w:t>
      </w:r>
    </w:p>
    <w:p w:rsidR="00BD184D" w:rsidRDefault="00BD184D" w:rsidP="00BD184D">
      <w:pPr>
        <w:pStyle w:val="Bullets"/>
      </w:pPr>
      <w:r>
        <w:t xml:space="preserve">a trial looking at </w:t>
      </w:r>
      <w:proofErr w:type="spellStart"/>
      <w:r>
        <w:t>Sativex</w:t>
      </w:r>
      <w:proofErr w:type="spellEnd"/>
      <w:r>
        <w:t xml:space="preserve"> with </w:t>
      </w:r>
      <w:proofErr w:type="spellStart"/>
      <w:r>
        <w:t>temozolomide</w:t>
      </w:r>
      <w:proofErr w:type="spellEnd"/>
      <w:r>
        <w:t xml:space="preserve"> for glioblastoma brain tumours </w:t>
      </w:r>
    </w:p>
    <w:p w:rsidR="00BD184D" w:rsidRDefault="00BD184D" w:rsidP="00BD184D">
      <w:pPr>
        <w:pStyle w:val="Bullets"/>
      </w:pPr>
      <w:r>
        <w:t xml:space="preserve">a trial of a vaccine called </w:t>
      </w:r>
      <w:proofErr w:type="spellStart"/>
      <w:r>
        <w:t>DCVax</w:t>
      </w:r>
      <w:proofErr w:type="spellEnd"/>
      <w:r>
        <w:t xml:space="preserve">-L for </w:t>
      </w:r>
      <w:proofErr w:type="spellStart"/>
      <w:r>
        <w:t>glioblastoma</w:t>
      </w:r>
      <w:proofErr w:type="spellEnd"/>
    </w:p>
    <w:p w:rsidR="00BD184D" w:rsidRDefault="00BD184D" w:rsidP="00BD184D">
      <w:pPr>
        <w:widowControl w:val="0"/>
      </w:pPr>
      <w:r>
        <w:t xml:space="preserve">Clinical trials are vital if we are to establish new  and better treatments for brain tumours.  </w:t>
      </w:r>
    </w:p>
    <w:p w:rsidR="00BD184D" w:rsidRDefault="00BD184D" w:rsidP="00BD184D">
      <w:pPr>
        <w:widowControl w:val="0"/>
      </w:pPr>
      <w:r>
        <w:t>If you take part in a clinical trial, it may give you access to a drug or combination of drugs that you would not normally be offered and, if the trial treatment is an improvement,  you may be one of the first people to benefit from it.  In addition, some patients report that they are pleased to be helping to advance science, even if they do not benefit directly.  Yet in a UK-wide survey in 2013, 73% of brain tumour patients said their medical team had not discussed clinical trials with them.</w:t>
      </w:r>
    </w:p>
    <w:p w:rsidR="00BD184D" w:rsidRDefault="00BD184D" w:rsidP="00BD184D">
      <w:pPr>
        <w:widowControl w:val="0"/>
      </w:pPr>
      <w:r>
        <w:t xml:space="preserve">If you would like to take part in a clinical trial, ask your clinician about trials that may be suitable for you. </w:t>
      </w:r>
    </w:p>
    <w:p w:rsidR="00BD184D" w:rsidRDefault="00BD184D" w:rsidP="00BD184D">
      <w:pPr>
        <w:widowControl w:val="0"/>
      </w:pPr>
      <w:r>
        <w:t xml:space="preserve">You can also talk to us at The Brain Tumour Charity via our  Research &amp; Clinical Trials Info Line -  call 01252 749 999 or email clinicaltrials@thebraintumourcharity.org, where we can help answer your </w:t>
      </w:r>
      <w:r>
        <w:lastRenderedPageBreak/>
        <w:t xml:space="preserve">questions and any  concerns.  In addition, The Brain Tumour Charity has an online clinical trials database that you can use to search for clinical trials for your specific tumour type anywhere in the world.  You can find it on our website thebraintumourcharity.org/about-brain-tumours/clinical-trials  </w:t>
      </w:r>
    </w:p>
    <w:p w:rsidR="00BD184D" w:rsidRDefault="00BD184D" w:rsidP="00BD184D">
      <w:pPr>
        <w:widowControl w:val="0"/>
      </w:pPr>
      <w:r>
        <w:t xml:space="preserve">You can also find out more about clinical trials in our ‘Clinical trials and brain tumours’ fact sheet.  </w:t>
      </w:r>
    </w:p>
    <w:p w:rsidR="00BD184D" w:rsidRDefault="00BD184D" w:rsidP="00BD184D">
      <w:pPr>
        <w:widowControl w:val="0"/>
      </w:pPr>
      <w:r>
        <w:t>It is important to be aware that every trial has a set of ‘entry criteria’ that you must fit to be able to enter.</w:t>
      </w:r>
    </w:p>
    <w:p w:rsidR="00C16651" w:rsidRDefault="00C16651" w:rsidP="00C16651">
      <w:pPr>
        <w:pStyle w:val="Heading2"/>
      </w:pPr>
      <w:r w:rsidRPr="00C16651">
        <w:t>How common are glioblastomas?</w:t>
      </w:r>
    </w:p>
    <w:p w:rsidR="00C16651" w:rsidRDefault="00C16651" w:rsidP="00C16651">
      <w:pPr>
        <w:widowControl w:val="0"/>
      </w:pPr>
      <w:r>
        <w:t>Glioblastomas are the most common type of primary brain tumour in adults and account for 12-15% of all brain tumours.  (Primary, in this instance, means the tumour starts in the brain rather than growing elsewhere in the body and spreading to the brain).  However, with about three to four new cases of glioblastoma diagnosed each year per 100,000 people in the UK, glioblastoma is still classed as a rare cancer.</w:t>
      </w:r>
    </w:p>
    <w:p w:rsidR="00C16651" w:rsidRDefault="00C16651" w:rsidP="00C16651">
      <w:pPr>
        <w:widowControl w:val="0"/>
      </w:pPr>
      <w:r>
        <w:t xml:space="preserve">Glioblastoma primarily affects adults aged between 45 and 75 years old and it is slightly more common in men than in women. </w:t>
      </w:r>
    </w:p>
    <w:p w:rsidR="00C16651" w:rsidRDefault="00C16651" w:rsidP="00C16651">
      <w:pPr>
        <w:widowControl w:val="0"/>
      </w:pPr>
      <w:r>
        <w:t xml:space="preserve">Primary (‘de novo’) glioblastomas represent over 90% of all glioblastomas and are typically found in older people (the average age is 62 years old). </w:t>
      </w:r>
    </w:p>
    <w:p w:rsidR="00266DB1" w:rsidRDefault="00C16651" w:rsidP="00C16651">
      <w:pPr>
        <w:widowControl w:val="0"/>
      </w:pPr>
      <w:r>
        <w:t xml:space="preserve">Secondary glioblastomas represent less than 10% of all glioblastomas and are typically found in younger people (the average age is 45 years old). </w:t>
      </w:r>
    </w:p>
    <w:p w:rsidR="00266DB1" w:rsidRPr="00266DB1" w:rsidRDefault="00C16651" w:rsidP="00266DB1">
      <w:pPr>
        <w:pStyle w:val="Heading2"/>
        <w:widowControl w:val="0"/>
      </w:pPr>
      <w:r>
        <w:t>Resources</w:t>
      </w:r>
    </w:p>
    <w:p w:rsidR="00C16651" w:rsidRPr="00C16651" w:rsidRDefault="00C16651" w:rsidP="00C16651">
      <w:pPr>
        <w:pStyle w:val="Heading2"/>
        <w:widowControl w:val="0"/>
        <w:rPr>
          <w:b w:val="0"/>
          <w:sz w:val="28"/>
        </w:rPr>
      </w:pPr>
      <w:r w:rsidRPr="00C16651">
        <w:rPr>
          <w:b w:val="0"/>
          <w:sz w:val="28"/>
        </w:rPr>
        <w:t>People with glioblastomas may be interested in the following resource.  This resource comes in the context of poor survival rates, the slow pace of innovation in developing new treatments and the lack of options that many patients face at the end of life.</w:t>
      </w:r>
    </w:p>
    <w:p w:rsidR="00266DB1" w:rsidRDefault="00C16651" w:rsidP="00C16651">
      <w:pPr>
        <w:pStyle w:val="Heading2"/>
        <w:widowControl w:val="0"/>
        <w:rPr>
          <w:b w:val="0"/>
          <w:sz w:val="28"/>
        </w:rPr>
      </w:pPr>
      <w:r w:rsidRPr="00C16651">
        <w:rPr>
          <w:b w:val="0"/>
          <w:sz w:val="28"/>
        </w:rPr>
        <w:t>Surviving “Terminal” Cancer, by Ben A. William</w:t>
      </w:r>
      <w:r>
        <w:rPr>
          <w:b w:val="0"/>
          <w:sz w:val="28"/>
        </w:rPr>
        <w:t xml:space="preserve">s PhD. </w:t>
      </w:r>
      <w:r w:rsidRPr="00C16651">
        <w:rPr>
          <w:b w:val="0"/>
          <w:sz w:val="28"/>
        </w:rPr>
        <w:t>Fairview Press, 2002</w:t>
      </w:r>
    </w:p>
    <w:p w:rsidR="00C16651" w:rsidRDefault="00C16651" w:rsidP="00C16651">
      <w:pPr>
        <w:pStyle w:val="Heading3"/>
      </w:pPr>
      <w:r>
        <w:t>Disclaimer:</w:t>
      </w:r>
    </w:p>
    <w:p w:rsidR="00C16651" w:rsidRPr="00C16651" w:rsidRDefault="00C16651" w:rsidP="00C16651">
      <w:pPr>
        <w:rPr>
          <w:i/>
        </w:rPr>
      </w:pPr>
      <w:r w:rsidRPr="00C16651">
        <w:rPr>
          <w:i/>
        </w:rPr>
        <w:t>Each of these resources feature academics that have received a terminal diagnosis for glioblastoma, who after much research and consultation of medical advice, resorted to self-medication to manage their condition and extend their life, using a large number of treatments simultaneously over a number of years.  These academics describe this as an act of desperation, and had the benefit of clinical training and knowledge to aid their decision-</w:t>
      </w:r>
      <w:r w:rsidRPr="00C16651">
        <w:rPr>
          <w:i/>
        </w:rPr>
        <w:lastRenderedPageBreak/>
        <w:t>making.  The vast majority of brain tumour patients do not have such expertise to draw on.</w:t>
      </w:r>
    </w:p>
    <w:p w:rsidR="00266DB1" w:rsidRPr="00C16651" w:rsidRDefault="00C16651" w:rsidP="00C16651">
      <w:pPr>
        <w:rPr>
          <w:i/>
        </w:rPr>
      </w:pPr>
      <w:r w:rsidRPr="00C16651">
        <w:rPr>
          <w:i/>
        </w:rPr>
        <w:t>We would like to make it clear that The Brain Tumour Charity does not recommend that patients self-medicate to manage their condition at any stage  of their care pathway, especially with treatments that have not passed minimum standards of clinical safety through a peer review and clinical trial process.</w:t>
      </w:r>
    </w:p>
    <w:p w:rsidR="00266DB1" w:rsidRDefault="00266DB1" w:rsidP="00266DB1"/>
    <w:p w:rsidR="0016636C" w:rsidRDefault="0016636C" w:rsidP="0016636C">
      <w:pPr>
        <w:pStyle w:val="Heading2"/>
        <w:widowControl w:val="0"/>
        <w:rPr>
          <w:i/>
        </w:rPr>
      </w:pPr>
      <w:r>
        <w:t>What if I have further questions?</w:t>
      </w:r>
    </w:p>
    <w:p w:rsidR="0016636C" w:rsidRDefault="0016636C" w:rsidP="0016636C">
      <w:pPr>
        <w:widowControl w:val="0"/>
      </w:pPr>
      <w:r>
        <w:t xml:space="preserve">If you require further information, any clarification of information, or wish to discuss any concerns, please contact our Support and Information </w:t>
      </w:r>
      <w:r w:rsidR="00995DA4">
        <w:t>Team.</w:t>
      </w:r>
      <w:r>
        <w:t xml:space="preserve"> </w:t>
      </w:r>
    </w:p>
    <w:p w:rsidR="00F36C33" w:rsidRDefault="00B85D89" w:rsidP="00995DA4">
      <w:pPr>
        <w:widowControl w:val="0"/>
      </w:pPr>
      <w:r>
        <w:t>Call</w:t>
      </w:r>
      <w:r w:rsidR="00F25C5F">
        <w:t xml:space="preserve"> 0808 800 0004 (free from landlines and most mobiles</w:t>
      </w:r>
      <w:r w:rsidR="0010000A">
        <w:t xml:space="preserve"> including 3, O2, Orange, </w:t>
      </w:r>
      <w:proofErr w:type="spellStart"/>
      <w:r w:rsidR="0010000A">
        <w:t>T-mobile</w:t>
      </w:r>
      <w:proofErr w:type="spellEnd"/>
      <w:r w:rsidR="0010000A">
        <w:t>, EE, Virgin and Vodafone</w:t>
      </w:r>
      <w:r w:rsidR="00F25C5F">
        <w:t>)</w:t>
      </w:r>
    </w:p>
    <w:p w:rsidR="00F25C5F" w:rsidRDefault="00F25C5F" w:rsidP="001B43FD">
      <w:pPr>
        <w:pStyle w:val="Bullets"/>
      </w:pPr>
      <w:r>
        <w:t>Email</w:t>
      </w:r>
      <w:r w:rsidR="00F4632F">
        <w:t>:</w:t>
      </w:r>
      <w:r>
        <w:t xml:space="preserve"> </w:t>
      </w:r>
      <w:hyperlink r:id="rId14" w:history="1">
        <w:r w:rsidR="0010000A" w:rsidRPr="00F4632F">
          <w:rPr>
            <w:rStyle w:val="Hyperlink"/>
          </w:rPr>
          <w:t>support@thebraintumourcharity.org</w:t>
        </w:r>
      </w:hyperlink>
      <w:r w:rsidR="009962D5" w:rsidRPr="007913C0">
        <w:t xml:space="preserve"> </w:t>
      </w:r>
      <w:r w:rsidR="0010000A">
        <w:t xml:space="preserve"> </w:t>
      </w:r>
      <w:r w:rsidR="00F36C33">
        <w:t xml:space="preserve"> </w:t>
      </w:r>
    </w:p>
    <w:p w:rsidR="001B43FD" w:rsidRPr="001B43FD" w:rsidRDefault="001B43FD" w:rsidP="001B43FD">
      <w:pPr>
        <w:pStyle w:val="Bullets"/>
        <w:rPr>
          <w:color w:val="auto"/>
        </w:rPr>
      </w:pPr>
      <w:r>
        <w:t xml:space="preserve">Join our closed Facebook group: </w:t>
      </w:r>
      <w:r>
        <w:br/>
      </w:r>
      <w:r w:rsidRPr="00F4632F">
        <w:rPr>
          <w:rStyle w:val="Hyperlink"/>
        </w:rPr>
        <w:t>bit.ly/</w:t>
      </w:r>
      <w:proofErr w:type="spellStart"/>
      <w:r w:rsidRPr="00F4632F">
        <w:rPr>
          <w:rStyle w:val="Hyperlink"/>
        </w:rPr>
        <w:t>supportonfacebook</w:t>
      </w:r>
      <w:proofErr w:type="spellEnd"/>
    </w:p>
    <w:p w:rsidR="003D3CCD" w:rsidRDefault="003D3CCD" w:rsidP="00F4632F">
      <w:pPr>
        <w:pStyle w:val="Heading2"/>
      </w:pPr>
    </w:p>
    <w:p w:rsidR="003D3CCD" w:rsidRDefault="003D3CCD" w:rsidP="00F4632F">
      <w:pPr>
        <w:pStyle w:val="Heading2"/>
      </w:pPr>
    </w:p>
    <w:p w:rsidR="003D3CCD" w:rsidRDefault="003D3CCD" w:rsidP="00F4632F">
      <w:pPr>
        <w:pStyle w:val="Heading2"/>
      </w:pPr>
    </w:p>
    <w:p w:rsidR="003D3CCD" w:rsidRDefault="003D3CCD" w:rsidP="00F4632F">
      <w:pPr>
        <w:pStyle w:val="Heading2"/>
      </w:pPr>
    </w:p>
    <w:p w:rsidR="003D3CCD" w:rsidRDefault="003D3CCD" w:rsidP="00F4632F">
      <w:pPr>
        <w:pStyle w:val="Heading2"/>
      </w:pPr>
    </w:p>
    <w:p w:rsidR="003D3CCD" w:rsidRDefault="003D3CCD" w:rsidP="00F4632F">
      <w:pPr>
        <w:pStyle w:val="Heading2"/>
      </w:pPr>
    </w:p>
    <w:p w:rsidR="003D3CCD" w:rsidRDefault="003D3CCD" w:rsidP="00F4632F">
      <w:pPr>
        <w:pStyle w:val="Heading2"/>
      </w:pPr>
    </w:p>
    <w:p w:rsidR="003D3CCD" w:rsidRDefault="003D3CCD">
      <w:pPr>
        <w:spacing w:after="0" w:line="240" w:lineRule="auto"/>
        <w:rPr>
          <w:rFonts w:asciiTheme="majorHAnsi" w:hAnsiTheme="majorHAnsi" w:cs="Arial"/>
          <w:b/>
          <w:bCs/>
          <w:iCs/>
          <w:sz w:val="36"/>
          <w:szCs w:val="28"/>
        </w:rPr>
      </w:pPr>
      <w:r>
        <w:br w:type="page"/>
      </w:r>
    </w:p>
    <w:p w:rsidR="00AF4B76" w:rsidRDefault="0010000A" w:rsidP="00F4632F">
      <w:pPr>
        <w:pStyle w:val="Heading2"/>
      </w:pPr>
      <w:r>
        <w:lastRenderedPageBreak/>
        <w:t>About u</w:t>
      </w:r>
      <w:r w:rsidR="00AF4B76">
        <w:t>s</w:t>
      </w:r>
    </w:p>
    <w:p w:rsidR="00AF4B76" w:rsidRPr="009962D5" w:rsidRDefault="00AF4B76" w:rsidP="007A3AE5">
      <w:r w:rsidRPr="009962D5">
        <w:t xml:space="preserve">The Brain Tumour Charity makes every effort to ensure that we provide accurate, up-to-date and unbiased facts about brain tumours. We hope that these will add to the medical advice you have already been given. </w:t>
      </w:r>
    </w:p>
    <w:p w:rsidR="001B43FD" w:rsidRDefault="00AF4B76" w:rsidP="007A3AE5">
      <w:r w:rsidRPr="009962D5">
        <w:t xml:space="preserve">Please do continue to talk to your doctor if you are worried about any medical issues. </w:t>
      </w:r>
    </w:p>
    <w:p w:rsidR="001B43FD" w:rsidRDefault="001B43FD" w:rsidP="001B43FD">
      <w:pPr>
        <w:widowControl w:val="0"/>
        <w:spacing w:after="120"/>
      </w:pPr>
      <w:r>
        <w:t>The Brain Tumour Charity is at the forefront of the fight to defeat brain tumours and is the only national charity making a difference every day to the lives of people with a brain tumour and their families.  We fund pioneering research to increase survival, raise awareness of the symptoms and effects of brain tumours and provide support for everyone affected to improve quality of life.</w:t>
      </w:r>
    </w:p>
    <w:p w:rsidR="001B43FD" w:rsidRDefault="00AF4B76" w:rsidP="001B43FD">
      <w:pPr>
        <w:widowControl w:val="0"/>
        <w:rPr>
          <w:b/>
          <w:bCs/>
          <w:color w:val="63CECA"/>
        </w:rPr>
      </w:pPr>
      <w:r w:rsidRPr="009962D5">
        <w:t xml:space="preserve">We rely 100% on charitable donations to fund our vital work. If you would </w:t>
      </w:r>
      <w:r w:rsidR="0010000A">
        <w:br/>
      </w:r>
      <w:r w:rsidRPr="009962D5">
        <w:t xml:space="preserve">like to make a donation, or want to find out about other ways to support us including fundraising, leaving a gift in your will or giving in memory, please visit us at </w:t>
      </w:r>
      <w:hyperlink r:id="rId15" w:history="1">
        <w:r w:rsidR="0010000A" w:rsidRPr="00F4632F">
          <w:rPr>
            <w:rStyle w:val="Hyperlink"/>
          </w:rPr>
          <w:t>www.thebraintumourcharity.org</w:t>
        </w:r>
      </w:hyperlink>
      <w:r w:rsidR="001B43FD">
        <w:t>,</w:t>
      </w:r>
      <w:r w:rsidRPr="009962D5">
        <w:t xml:space="preserve"> call 01252 749</w:t>
      </w:r>
      <w:r w:rsidR="00952AF7" w:rsidRPr="009962D5">
        <w:t>043</w:t>
      </w:r>
      <w:r w:rsidR="001B43FD">
        <w:t xml:space="preserve"> or email </w:t>
      </w:r>
      <w:r w:rsidR="001B43FD" w:rsidRPr="00F4632F">
        <w:rPr>
          <w:rStyle w:val="Hyperlink"/>
        </w:rPr>
        <w:t>fundraising@thebraintumourcharity.org</w:t>
      </w:r>
    </w:p>
    <w:p w:rsidR="00AF4B76" w:rsidRDefault="0010000A" w:rsidP="00AF4B76">
      <w:pPr>
        <w:pStyle w:val="Heading1"/>
      </w:pPr>
      <w:r>
        <w:t>About this fact s</w:t>
      </w:r>
      <w:r w:rsidR="00AF4B76">
        <w:t>heet</w:t>
      </w:r>
    </w:p>
    <w:p w:rsidR="00AF4B76" w:rsidRDefault="00AF4B76" w:rsidP="007A3AE5">
      <w:r>
        <w:t xml:space="preserve">This fact sheet has been written and edited by The Brain Tumour Charity’s Support </w:t>
      </w:r>
      <w:r w:rsidR="006E4E05">
        <w:t xml:space="preserve">and Information </w:t>
      </w:r>
      <w:r>
        <w:t>Team. The accuracy of medical information has been verified</w:t>
      </w:r>
      <w:r w:rsidR="00480DB0">
        <w:t xml:space="preserve"> by a leading </w:t>
      </w:r>
      <w:r w:rsidR="00F4632F">
        <w:t xml:space="preserve">health professionals specialising in </w:t>
      </w:r>
      <w:proofErr w:type="spellStart"/>
      <w:r w:rsidR="00F4632F">
        <w:t>neuro</w:t>
      </w:r>
      <w:proofErr w:type="spellEnd"/>
      <w:r w:rsidR="00F4632F">
        <w:t>-oncology</w:t>
      </w:r>
      <w:r w:rsidR="00480DB0">
        <w:t xml:space="preserve">. </w:t>
      </w:r>
      <w:r>
        <w:t>Our fact sheets have been produced with the assistance of patient and carer representatives and up-to-date, reliable sources of evidence. If you would like a list of references for any of the fact sheets, or would like more information about how we produce them, please contact us.</w:t>
      </w:r>
    </w:p>
    <w:p w:rsidR="00CA7769" w:rsidRDefault="00CA7769" w:rsidP="00CA7769">
      <w:pPr>
        <w:widowControl w:val="0"/>
      </w:pPr>
      <w:r>
        <w:t>© The Brain Tumour Charity</w:t>
      </w:r>
      <w:r>
        <w:br/>
      </w:r>
      <w:r w:rsidR="00C16651">
        <w:t xml:space="preserve">Version 1.0, January 2015.  Review date, </w:t>
      </w:r>
      <w:r w:rsidR="003D3CCD">
        <w:t>2018</w:t>
      </w:r>
    </w:p>
    <w:p w:rsidR="00E8029E" w:rsidRDefault="00CA7769" w:rsidP="00266DB1">
      <w:pPr>
        <w:widowControl w:val="0"/>
      </w:pPr>
      <w:r>
        <w:t> </w:t>
      </w:r>
    </w:p>
    <w:p w:rsidR="00480DB0" w:rsidRDefault="00480DB0" w:rsidP="00480DB0"/>
    <w:p w:rsidR="003D3CCD" w:rsidRDefault="003D3CCD" w:rsidP="00F36C33">
      <w:pPr>
        <w:pStyle w:val="Heading1"/>
      </w:pPr>
    </w:p>
    <w:p w:rsidR="00E8029E" w:rsidRDefault="00995DA4" w:rsidP="00F36C33">
      <w:pPr>
        <w:pStyle w:val="Heading1"/>
      </w:pPr>
      <w:proofErr w:type="spellStart"/>
      <w:r>
        <w:t>Glioblastoma</w:t>
      </w:r>
      <w:proofErr w:type="spellEnd"/>
    </w:p>
    <w:p w:rsidR="00105D9C" w:rsidRDefault="00F36C33" w:rsidP="00F36C33">
      <w:pPr>
        <w:pStyle w:val="Heading1"/>
      </w:pPr>
      <w:r>
        <w:t>Your notes</w:t>
      </w:r>
    </w:p>
    <w:p w:rsidR="00F36C33" w:rsidRPr="00105D9C" w:rsidRDefault="00F36C33" w:rsidP="00F36C33">
      <w:pPr>
        <w:pStyle w:val="Heading1"/>
      </w:pPr>
    </w:p>
    <w:p w:rsidR="00105D9C" w:rsidRDefault="00105D9C" w:rsidP="00105D9C"/>
    <w:p w:rsidR="00105D9C" w:rsidRPr="007F77C0" w:rsidRDefault="00105D9C" w:rsidP="00105D9C">
      <w:pPr>
        <w:rPr>
          <w:lang w:val="it-IT"/>
        </w:rPr>
      </w:pPr>
    </w:p>
    <w:p w:rsidR="00105D9C" w:rsidRPr="007F77C0" w:rsidRDefault="00105D9C" w:rsidP="00105D9C">
      <w:pPr>
        <w:rPr>
          <w:lang w:val="it-IT"/>
        </w:rPr>
      </w:pPr>
    </w:p>
    <w:p w:rsidR="00105D9C" w:rsidRDefault="00105D9C" w:rsidP="00105D9C">
      <w:pPr>
        <w:rPr>
          <w:lang w:val="it-IT"/>
        </w:rPr>
      </w:pPr>
    </w:p>
    <w:p w:rsidR="00B85D89" w:rsidRDefault="00B85D89" w:rsidP="00105D9C">
      <w:pPr>
        <w:rPr>
          <w:lang w:val="it-IT"/>
        </w:rPr>
      </w:pPr>
    </w:p>
    <w:p w:rsidR="00B85D89" w:rsidRDefault="00B85D89" w:rsidP="00105D9C">
      <w:pPr>
        <w:rPr>
          <w:lang w:val="it-IT"/>
        </w:rPr>
      </w:pPr>
    </w:p>
    <w:p w:rsidR="00B85D89" w:rsidRDefault="00B85D89" w:rsidP="00105D9C">
      <w:pPr>
        <w:rPr>
          <w:lang w:val="it-IT"/>
        </w:rPr>
      </w:pPr>
    </w:p>
    <w:p w:rsidR="00B85D89" w:rsidRPr="007F77C0" w:rsidRDefault="00B85D89" w:rsidP="00105D9C">
      <w:pPr>
        <w:rPr>
          <w:lang w:val="it-IT"/>
        </w:rPr>
      </w:pPr>
    </w:p>
    <w:p w:rsidR="00105D9C" w:rsidRPr="007F77C0" w:rsidRDefault="00105D9C" w:rsidP="00105D9C">
      <w:pPr>
        <w:rPr>
          <w:lang w:val="it-IT"/>
        </w:rPr>
      </w:pPr>
    </w:p>
    <w:p w:rsidR="001F59AE" w:rsidRDefault="001F59AE" w:rsidP="00105D9C">
      <w:pPr>
        <w:rPr>
          <w:lang w:val="it-IT"/>
        </w:rPr>
      </w:pPr>
    </w:p>
    <w:p w:rsidR="001F59AE" w:rsidRDefault="001F59AE" w:rsidP="00105D9C">
      <w:pPr>
        <w:rPr>
          <w:lang w:val="it-IT"/>
        </w:rPr>
      </w:pPr>
    </w:p>
    <w:p w:rsidR="00105D9C" w:rsidRDefault="00105D9C"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266DB1" w:rsidRDefault="00266DB1" w:rsidP="00105D9C">
      <w:pPr>
        <w:rPr>
          <w:lang w:val="it-IT"/>
        </w:rPr>
      </w:pPr>
    </w:p>
    <w:p w:rsidR="003D3CCD" w:rsidRDefault="003D3CCD" w:rsidP="00105D9C">
      <w:pPr>
        <w:rPr>
          <w:lang w:val="it-IT"/>
        </w:rPr>
      </w:pPr>
    </w:p>
    <w:p w:rsidR="003D3CCD" w:rsidRDefault="003D3CCD" w:rsidP="00105D9C">
      <w:pPr>
        <w:rPr>
          <w:lang w:val="it-IT"/>
        </w:rPr>
      </w:pPr>
    </w:p>
    <w:p w:rsidR="003D3CCD" w:rsidRDefault="003D3CCD" w:rsidP="00105D9C">
      <w:pPr>
        <w:rPr>
          <w:lang w:val="it-IT"/>
        </w:rPr>
      </w:pPr>
    </w:p>
    <w:p w:rsidR="003D3CCD" w:rsidRDefault="003D3CCD" w:rsidP="00105D9C">
      <w:pPr>
        <w:rPr>
          <w:lang w:val="it-IT"/>
        </w:rPr>
      </w:pPr>
    </w:p>
    <w:p w:rsidR="003D3CCD" w:rsidRDefault="003D3CCD" w:rsidP="00105D9C">
      <w:pPr>
        <w:rPr>
          <w:lang w:val="it-IT"/>
        </w:rPr>
      </w:pPr>
    </w:p>
    <w:p w:rsidR="003D3CCD" w:rsidRDefault="003D3CCD" w:rsidP="00105D9C">
      <w:pPr>
        <w:rPr>
          <w:lang w:val="it-IT"/>
        </w:rPr>
      </w:pPr>
    </w:p>
    <w:p w:rsidR="003D3CCD" w:rsidRDefault="003D3CCD" w:rsidP="00105D9C">
      <w:pPr>
        <w:rPr>
          <w:lang w:val="it-IT"/>
        </w:rPr>
      </w:pPr>
    </w:p>
    <w:p w:rsidR="003D3CCD" w:rsidRDefault="003D3CCD" w:rsidP="00105D9C">
      <w:pPr>
        <w:rPr>
          <w:lang w:val="it-IT"/>
        </w:rPr>
      </w:pPr>
    </w:p>
    <w:p w:rsidR="003D3CCD" w:rsidRDefault="003D3CCD" w:rsidP="00105D9C">
      <w:pPr>
        <w:rPr>
          <w:lang w:val="it-IT"/>
        </w:rPr>
      </w:pPr>
    </w:p>
    <w:p w:rsidR="003D3CCD" w:rsidRDefault="003D3CCD" w:rsidP="00105D9C">
      <w:pPr>
        <w:rPr>
          <w:lang w:val="it-IT"/>
        </w:rPr>
      </w:pPr>
    </w:p>
    <w:p w:rsidR="003D3CCD" w:rsidRDefault="003D3CCD" w:rsidP="00105D9C">
      <w:pPr>
        <w:rPr>
          <w:lang w:val="it-IT"/>
        </w:rPr>
      </w:pPr>
    </w:p>
    <w:p w:rsidR="003D3CCD" w:rsidRDefault="003D3CCD" w:rsidP="00105D9C">
      <w:pPr>
        <w:rPr>
          <w:lang w:val="it-IT"/>
        </w:rPr>
      </w:pPr>
    </w:p>
    <w:p w:rsidR="003D3CCD" w:rsidRDefault="003D3CCD" w:rsidP="00105D9C">
      <w:pPr>
        <w:rPr>
          <w:lang w:val="it-IT"/>
        </w:rPr>
      </w:pPr>
    </w:p>
    <w:p w:rsidR="003D3CCD" w:rsidRDefault="003D3CCD" w:rsidP="00105D9C">
      <w:pPr>
        <w:rPr>
          <w:lang w:val="it-IT"/>
        </w:rPr>
      </w:pPr>
    </w:p>
    <w:p w:rsidR="003D3CCD" w:rsidRDefault="003D3CCD" w:rsidP="00105D9C">
      <w:pPr>
        <w:rPr>
          <w:lang w:val="it-IT"/>
        </w:rPr>
      </w:pPr>
    </w:p>
    <w:p w:rsidR="003D3CCD" w:rsidRDefault="003D3CCD" w:rsidP="00105D9C">
      <w:pPr>
        <w:rPr>
          <w:lang w:val="it-IT"/>
        </w:rPr>
      </w:pPr>
    </w:p>
    <w:p w:rsidR="00266DB1" w:rsidRPr="007F77C0" w:rsidRDefault="00266DB1" w:rsidP="00105D9C">
      <w:pPr>
        <w:rPr>
          <w:lang w:val="it-IT"/>
        </w:rPr>
      </w:pPr>
    </w:p>
    <w:p w:rsidR="00105D9C" w:rsidRPr="007F77C0" w:rsidRDefault="00361F8D" w:rsidP="00105D9C">
      <w:pPr>
        <w:rPr>
          <w:lang w:val="it-IT"/>
        </w:rPr>
      </w:pPr>
      <w:r>
        <w:rPr>
          <w:noProof/>
        </w:rPr>
        <w:drawing>
          <wp:anchor distT="0" distB="0" distL="114300" distR="114300" simplePos="0" relativeHeight="251683328" behindDoc="0" locked="0" layoutInCell="1" allowOverlap="1" wp14:anchorId="03927CED" wp14:editId="25CF406E">
            <wp:simplePos x="0" y="0"/>
            <wp:positionH relativeFrom="column">
              <wp:posOffset>3810</wp:posOffset>
            </wp:positionH>
            <wp:positionV relativeFrom="paragraph">
              <wp:posOffset>152400</wp:posOffset>
            </wp:positionV>
            <wp:extent cx="1834515" cy="995045"/>
            <wp:effectExtent l="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4515" cy="9950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F297C">
        <w:rPr>
          <w:noProof/>
        </w:rPr>
        <w:drawing>
          <wp:anchor distT="0" distB="0" distL="114300" distR="114300" simplePos="0" relativeHeight="251678208" behindDoc="1" locked="0" layoutInCell="1" allowOverlap="1" wp14:anchorId="313AF6DD" wp14:editId="3E1D42A5">
            <wp:simplePos x="0" y="0"/>
            <wp:positionH relativeFrom="column">
              <wp:posOffset>2207260</wp:posOffset>
            </wp:positionH>
            <wp:positionV relativeFrom="paragraph">
              <wp:posOffset>53975</wp:posOffset>
            </wp:positionV>
            <wp:extent cx="1958975" cy="1307465"/>
            <wp:effectExtent l="0" t="0" r="3175" b="6985"/>
            <wp:wrapThrough wrapText="bothSides">
              <wp:wrapPolygon edited="0">
                <wp:start x="0" y="0"/>
                <wp:lineTo x="0" y="21401"/>
                <wp:lineTo x="21425" y="21401"/>
                <wp:lineTo x="21425" y="0"/>
                <wp:lineTo x="0" y="0"/>
              </wp:wrapPolygon>
            </wp:wrapThrough>
            <wp:docPr id="1" name="Picture 1" descr="The Brain Tumour Charity is a member of The Helplines Partnership." title="The Helplines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line_partnership_member_rgb_grayscale.jpg"/>
                    <pic:cNvPicPr/>
                  </pic:nvPicPr>
                  <pic:blipFill rotWithShape="1">
                    <a:blip r:embed="rId17" cstate="print">
                      <a:extLst>
                        <a:ext uri="{28A0092B-C50C-407E-A947-70E740481C1C}">
                          <a14:useLocalDpi xmlns:a14="http://schemas.microsoft.com/office/drawing/2010/main" val="0"/>
                        </a:ext>
                      </a:extLst>
                    </a:blip>
                    <a:srcRect l="6795" t="11927"/>
                    <a:stretch/>
                  </pic:blipFill>
                  <pic:spPr bwMode="auto">
                    <a:xfrm>
                      <a:off x="0" y="0"/>
                      <a:ext cx="1958975" cy="130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5D9C" w:rsidRPr="007F77C0" w:rsidRDefault="00105D9C" w:rsidP="00105D9C">
      <w:pPr>
        <w:rPr>
          <w:lang w:val="it-IT"/>
        </w:rPr>
      </w:pPr>
    </w:p>
    <w:p w:rsidR="00105D9C" w:rsidRPr="007F77C0" w:rsidRDefault="00105D9C" w:rsidP="00105D9C">
      <w:pPr>
        <w:rPr>
          <w:lang w:val="it-IT"/>
        </w:rPr>
      </w:pPr>
    </w:p>
    <w:p w:rsidR="007F297C" w:rsidRDefault="007F297C" w:rsidP="001F59AE">
      <w:pPr>
        <w:pStyle w:val="Address"/>
      </w:pPr>
    </w:p>
    <w:p w:rsidR="00CC392A" w:rsidRDefault="00CC392A" w:rsidP="001F59AE">
      <w:pPr>
        <w:pStyle w:val="Address"/>
      </w:pPr>
      <w:r>
        <w:t>Hartshead House</w:t>
      </w:r>
    </w:p>
    <w:p w:rsidR="00CC392A" w:rsidRDefault="00CC392A" w:rsidP="001F59AE">
      <w:pPr>
        <w:pStyle w:val="Address"/>
      </w:pPr>
      <w:r>
        <w:t>61-65 Victoria Road</w:t>
      </w:r>
    </w:p>
    <w:p w:rsidR="00CC392A" w:rsidRDefault="00CC392A" w:rsidP="001F59AE">
      <w:pPr>
        <w:pStyle w:val="Address"/>
      </w:pPr>
      <w:r>
        <w:t>Farnborough</w:t>
      </w:r>
    </w:p>
    <w:p w:rsidR="00CC392A" w:rsidRDefault="00CC392A" w:rsidP="001F59AE">
      <w:pPr>
        <w:pStyle w:val="Address"/>
      </w:pPr>
      <w:r>
        <w:t>Hampshire</w:t>
      </w:r>
    </w:p>
    <w:p w:rsidR="00CC392A" w:rsidRPr="007F77C0" w:rsidRDefault="00CC392A" w:rsidP="001F59AE">
      <w:pPr>
        <w:pStyle w:val="Address"/>
        <w:rPr>
          <w:lang w:val="it-IT"/>
        </w:rPr>
      </w:pPr>
      <w:r w:rsidRPr="007F77C0">
        <w:rPr>
          <w:lang w:val="it-IT"/>
        </w:rPr>
        <w:t>GU14 7PA</w:t>
      </w:r>
    </w:p>
    <w:p w:rsidR="00CC392A" w:rsidRPr="007F77C0" w:rsidRDefault="00CC392A" w:rsidP="001F59AE">
      <w:pPr>
        <w:pStyle w:val="Address"/>
        <w:rPr>
          <w:lang w:val="it-IT"/>
        </w:rPr>
      </w:pPr>
      <w:r w:rsidRPr="007F77C0">
        <w:rPr>
          <w:lang w:val="it-IT"/>
        </w:rPr>
        <w:t>01252 749990</w:t>
      </w:r>
    </w:p>
    <w:p w:rsidR="00CC392A" w:rsidRPr="007F77C0" w:rsidRDefault="00CC392A" w:rsidP="001F59AE">
      <w:pPr>
        <w:pStyle w:val="Address"/>
        <w:rPr>
          <w:lang w:val="it-IT"/>
        </w:rPr>
      </w:pPr>
      <w:r w:rsidRPr="007F77C0">
        <w:rPr>
          <w:lang w:val="it-IT"/>
        </w:rPr>
        <w:t>enquir</w:t>
      </w:r>
      <w:r>
        <w:rPr>
          <w:lang w:val="it-IT"/>
        </w:rPr>
        <w:t>i</w:t>
      </w:r>
      <w:r w:rsidRPr="007F77C0">
        <w:rPr>
          <w:lang w:val="it-IT"/>
        </w:rPr>
        <w:t>es@thebraintumourcharity.org</w:t>
      </w:r>
    </w:p>
    <w:p w:rsidR="00CC392A" w:rsidRPr="001F59AE" w:rsidRDefault="003D3CCD" w:rsidP="001F59AE">
      <w:pPr>
        <w:rPr>
          <w:lang w:val="it-IT"/>
        </w:rPr>
      </w:pPr>
      <w:hyperlink r:id="rId18" w:history="1">
        <w:r w:rsidR="00CC392A" w:rsidRPr="001F59AE">
          <w:rPr>
            <w:rStyle w:val="Hyperlink"/>
          </w:rPr>
          <w:t>www.thebraintumourcharity.org</w:t>
        </w:r>
      </w:hyperlink>
    </w:p>
    <w:p w:rsidR="007A3AE5" w:rsidRDefault="00105D9C" w:rsidP="007A3AE5">
      <w:pPr>
        <w:rPr>
          <w:noProof/>
        </w:rPr>
      </w:pPr>
      <w:r w:rsidRPr="00105D9C">
        <w:rPr>
          <w:noProof/>
        </w:rPr>
        <w:t>©</w:t>
      </w:r>
      <w:r>
        <w:rPr>
          <w:noProof/>
        </w:rPr>
        <w:t xml:space="preserve"> The Brain Tumour Charity</w:t>
      </w:r>
      <w:r w:rsidR="00BB6C66">
        <w:rPr>
          <w:noProof/>
        </w:rPr>
        <w:t xml:space="preserve"> 2015</w:t>
      </w:r>
      <w:r w:rsidR="001F59AE">
        <w:rPr>
          <w:noProof/>
        </w:rPr>
        <w:t xml:space="preserve">. </w:t>
      </w:r>
      <w:r w:rsidR="007A3AE5">
        <w:rPr>
          <w:noProof/>
        </w:rPr>
        <w:t xml:space="preserve">Registered Charity Number 1150054 </w:t>
      </w:r>
      <w:r w:rsidR="00F36C33">
        <w:rPr>
          <w:noProof/>
        </w:rPr>
        <w:t>(England and Wales) and SC04</w:t>
      </w:r>
      <w:r w:rsidR="00361F8D">
        <w:rPr>
          <w:noProof/>
        </w:rPr>
        <w:t>5081</w:t>
      </w:r>
      <w:r w:rsidR="00F36C33">
        <w:rPr>
          <w:noProof/>
        </w:rPr>
        <w:t xml:space="preserve"> (Scotland)</w:t>
      </w:r>
      <w:r w:rsidR="001F59AE">
        <w:rPr>
          <w:noProof/>
        </w:rPr>
        <w:t>.</w:t>
      </w:r>
    </w:p>
    <w:p w:rsidR="00105D9C" w:rsidRPr="00105D9C" w:rsidRDefault="00CC392A" w:rsidP="00105D9C">
      <w:r>
        <w:rPr>
          <w:noProof/>
        </w:rPr>
        <w:t>Version 1</w:t>
      </w:r>
      <w:r w:rsidR="00361F8D">
        <w:rPr>
          <w:noProof/>
        </w:rPr>
        <w:t>.0</w:t>
      </w:r>
      <w:r w:rsidR="00B85D89">
        <w:rPr>
          <w:noProof/>
        </w:rPr>
        <w:t xml:space="preserve"> (clear print</w:t>
      </w:r>
      <w:r w:rsidR="00361F8D">
        <w:rPr>
          <w:noProof/>
        </w:rPr>
        <w:t>). F</w:t>
      </w:r>
      <w:r>
        <w:rPr>
          <w:noProof/>
        </w:rPr>
        <w:t xml:space="preserve">irst produced in standard print format </w:t>
      </w:r>
      <w:r w:rsidR="00361F8D">
        <w:t>January 201</w:t>
      </w:r>
      <w:r w:rsidR="003D3CCD">
        <w:t xml:space="preserve">5.  Review date, by </w:t>
      </w:r>
      <w:bookmarkStart w:id="0" w:name="_GoBack"/>
      <w:bookmarkEnd w:id="0"/>
      <w:r w:rsidR="003D3CCD">
        <w:t>2018</w:t>
      </w:r>
    </w:p>
    <w:sectPr w:rsidR="00105D9C" w:rsidRPr="00105D9C" w:rsidSect="0010000A">
      <w:headerReference w:type="first" r:id="rId19"/>
      <w:pgSz w:w="11906" w:h="16838" w:code="9"/>
      <w:pgMar w:top="567" w:right="1134" w:bottom="851" w:left="1134" w:header="567" w:footer="567" w:gutter="0"/>
      <w:cols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152" w:rsidRDefault="00BE2152">
      <w:r>
        <w:separator/>
      </w:r>
    </w:p>
  </w:endnote>
  <w:endnote w:type="continuationSeparator" w:id="0">
    <w:p w:rsidR="00BE2152" w:rsidRDefault="00BE2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Asap">
    <w:panose1 w:val="020005060400000200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152" w:rsidRDefault="00BE2152">
      <w:r>
        <w:separator/>
      </w:r>
    </w:p>
  </w:footnote>
  <w:footnote w:type="continuationSeparator" w:id="0">
    <w:p w:rsidR="00BE2152" w:rsidRDefault="00BE21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85F" w:rsidRDefault="00E4185F">
    <w:r>
      <w:rPr>
        <w:noProof/>
      </w:rPr>
      <w:drawing>
        <wp:inline distT="0" distB="0" distL="0" distR="0" wp14:anchorId="5597E32F" wp14:editId="3EF35B77">
          <wp:extent cx="2183130" cy="1148715"/>
          <wp:effectExtent l="0" t="0" r="7620" b="0"/>
          <wp:docPr id="3" name="Picture 3" descr="Z:\THE BRAIN TUMOUR CHARITY\Marketing &amp; Comms\Logos\TheBrainTumourCharity_cmyk(external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HE BRAIN TUMOUR CHARITY\Marketing &amp; Comms\Logos\TheBrainTumourCharity_cmyk(external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83130" cy="11487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05C7EEC"/>
    <w:lvl w:ilvl="0">
      <w:start w:val="1"/>
      <w:numFmt w:val="decimal"/>
      <w:lvlText w:val="%1."/>
      <w:lvlJc w:val="left"/>
      <w:pPr>
        <w:tabs>
          <w:tab w:val="num" w:pos="1492"/>
        </w:tabs>
        <w:ind w:left="1492" w:hanging="360"/>
      </w:pPr>
    </w:lvl>
  </w:abstractNum>
  <w:abstractNum w:abstractNumId="1">
    <w:nsid w:val="FFFFFF7D"/>
    <w:multiLevelType w:val="singleLevel"/>
    <w:tmpl w:val="9FE6E820"/>
    <w:lvl w:ilvl="0">
      <w:start w:val="1"/>
      <w:numFmt w:val="decimal"/>
      <w:lvlText w:val="%1."/>
      <w:lvlJc w:val="left"/>
      <w:pPr>
        <w:tabs>
          <w:tab w:val="num" w:pos="1209"/>
        </w:tabs>
        <w:ind w:left="1209" w:hanging="360"/>
      </w:pPr>
    </w:lvl>
  </w:abstractNum>
  <w:abstractNum w:abstractNumId="2">
    <w:nsid w:val="FFFFFF7E"/>
    <w:multiLevelType w:val="singleLevel"/>
    <w:tmpl w:val="05FCD352"/>
    <w:lvl w:ilvl="0">
      <w:start w:val="1"/>
      <w:numFmt w:val="decimal"/>
      <w:lvlText w:val="%1."/>
      <w:lvlJc w:val="left"/>
      <w:pPr>
        <w:tabs>
          <w:tab w:val="num" w:pos="926"/>
        </w:tabs>
        <w:ind w:left="926" w:hanging="360"/>
      </w:pPr>
    </w:lvl>
  </w:abstractNum>
  <w:abstractNum w:abstractNumId="3">
    <w:nsid w:val="FFFFFF7F"/>
    <w:multiLevelType w:val="singleLevel"/>
    <w:tmpl w:val="66F06018"/>
    <w:lvl w:ilvl="0">
      <w:start w:val="1"/>
      <w:numFmt w:val="decimal"/>
      <w:lvlText w:val="%1."/>
      <w:lvlJc w:val="left"/>
      <w:pPr>
        <w:tabs>
          <w:tab w:val="num" w:pos="643"/>
        </w:tabs>
        <w:ind w:left="643" w:hanging="360"/>
      </w:pPr>
    </w:lvl>
  </w:abstractNum>
  <w:abstractNum w:abstractNumId="4">
    <w:nsid w:val="FFFFFF80"/>
    <w:multiLevelType w:val="singleLevel"/>
    <w:tmpl w:val="B9E89B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AC564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2B4A46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6DE10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090CAF4"/>
    <w:lvl w:ilvl="0">
      <w:start w:val="1"/>
      <w:numFmt w:val="decimal"/>
      <w:lvlText w:val="%1."/>
      <w:lvlJc w:val="left"/>
      <w:pPr>
        <w:tabs>
          <w:tab w:val="num" w:pos="360"/>
        </w:tabs>
        <w:ind w:left="360" w:hanging="360"/>
      </w:pPr>
    </w:lvl>
  </w:abstractNum>
  <w:abstractNum w:abstractNumId="9">
    <w:nsid w:val="FFFFFF89"/>
    <w:multiLevelType w:val="singleLevel"/>
    <w:tmpl w:val="7A267356"/>
    <w:lvl w:ilvl="0">
      <w:start w:val="1"/>
      <w:numFmt w:val="bullet"/>
      <w:lvlText w:val=""/>
      <w:lvlJc w:val="left"/>
      <w:pPr>
        <w:tabs>
          <w:tab w:val="num" w:pos="360"/>
        </w:tabs>
        <w:ind w:left="360" w:hanging="360"/>
      </w:pPr>
      <w:rPr>
        <w:rFonts w:ascii="Symbol" w:hAnsi="Symbol" w:hint="default"/>
      </w:rPr>
    </w:lvl>
  </w:abstractNum>
  <w:abstractNum w:abstractNumId="10">
    <w:nsid w:val="00920D93"/>
    <w:multiLevelType w:val="hybridMultilevel"/>
    <w:tmpl w:val="D3340B6E"/>
    <w:lvl w:ilvl="0" w:tplc="F9524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6703750"/>
    <w:multiLevelType w:val="hybridMultilevel"/>
    <w:tmpl w:val="8968F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E353EB0"/>
    <w:multiLevelType w:val="multilevel"/>
    <w:tmpl w:val="5232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D80D86"/>
    <w:multiLevelType w:val="hybridMultilevel"/>
    <w:tmpl w:val="60760E00"/>
    <w:lvl w:ilvl="0" w:tplc="CAF4ACDE">
      <w:start w:val="1"/>
      <w:numFmt w:val="bullet"/>
      <w:lvlText w:val=""/>
      <w:lvlJc w:val="left"/>
      <w:pPr>
        <w:ind w:left="717"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0C66FC"/>
    <w:multiLevelType w:val="hybridMultilevel"/>
    <w:tmpl w:val="5798C194"/>
    <w:lvl w:ilvl="0" w:tplc="BA364D34">
      <w:start w:val="1"/>
      <w:numFmt w:val="bullet"/>
      <w:pStyle w:val="Bullets"/>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8913D0"/>
    <w:multiLevelType w:val="hybridMultilevel"/>
    <w:tmpl w:val="7818A9BE"/>
    <w:lvl w:ilvl="0" w:tplc="F9524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EE7188"/>
    <w:multiLevelType w:val="multilevel"/>
    <w:tmpl w:val="86C0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9F554B"/>
    <w:multiLevelType w:val="multilevel"/>
    <w:tmpl w:val="D3EE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1D7906"/>
    <w:multiLevelType w:val="multilevel"/>
    <w:tmpl w:val="5620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EB2E8A"/>
    <w:multiLevelType w:val="hybridMultilevel"/>
    <w:tmpl w:val="2654EFB8"/>
    <w:lvl w:ilvl="0" w:tplc="A69C241C">
      <w:start w:val="1"/>
      <w:numFmt w:val="decimal"/>
      <w:pStyle w:val="Numbers"/>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F727447"/>
    <w:multiLevelType w:val="multilevel"/>
    <w:tmpl w:val="55CE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A26D1F"/>
    <w:multiLevelType w:val="hybridMultilevel"/>
    <w:tmpl w:val="30CA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21"/>
  </w:num>
  <w:num w:numId="4">
    <w:abstractNumId w:val="15"/>
  </w:num>
  <w:num w:numId="5">
    <w:abstractNumId w:val="13"/>
  </w:num>
  <w:num w:numId="6">
    <w:abstractNumId w:val="1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4"/>
  </w:num>
  <w:num w:numId="18">
    <w:abstractNumId w:val="19"/>
  </w:num>
  <w:num w:numId="19">
    <w:abstractNumId w:val="12"/>
  </w:num>
  <w:num w:numId="20">
    <w:abstractNumId w:val="16"/>
  </w:num>
  <w:num w:numId="21">
    <w:abstractNumId w:val="1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357"/>
  <w:characterSpacingControl w:val="doNotCompress"/>
  <w:hdrShapeDefaults>
    <o:shapedefaults v:ext="edit" spidmax="20481">
      <o:colormru v:ext="edit" colors="#009f4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152"/>
    <w:rsid w:val="000276F9"/>
    <w:rsid w:val="00047E7B"/>
    <w:rsid w:val="00097FA3"/>
    <w:rsid w:val="000B343C"/>
    <w:rsid w:val="000E4F24"/>
    <w:rsid w:val="0010000A"/>
    <w:rsid w:val="00105D45"/>
    <w:rsid w:val="00105D9C"/>
    <w:rsid w:val="00110359"/>
    <w:rsid w:val="00137915"/>
    <w:rsid w:val="0016636C"/>
    <w:rsid w:val="001B43FD"/>
    <w:rsid w:val="001E0C1B"/>
    <w:rsid w:val="001F59AE"/>
    <w:rsid w:val="00264639"/>
    <w:rsid w:val="00266DB1"/>
    <w:rsid w:val="002B53DC"/>
    <w:rsid w:val="002F6020"/>
    <w:rsid w:val="003437C3"/>
    <w:rsid w:val="00361F8D"/>
    <w:rsid w:val="003865AC"/>
    <w:rsid w:val="003D3CCD"/>
    <w:rsid w:val="003E2524"/>
    <w:rsid w:val="0042076B"/>
    <w:rsid w:val="004413A9"/>
    <w:rsid w:val="0047406D"/>
    <w:rsid w:val="00480567"/>
    <w:rsid w:val="00480DB0"/>
    <w:rsid w:val="004F05E8"/>
    <w:rsid w:val="005279B7"/>
    <w:rsid w:val="005650BD"/>
    <w:rsid w:val="00576024"/>
    <w:rsid w:val="0061118F"/>
    <w:rsid w:val="00666FFD"/>
    <w:rsid w:val="006818F1"/>
    <w:rsid w:val="006840E1"/>
    <w:rsid w:val="006D4FAF"/>
    <w:rsid w:val="006E200B"/>
    <w:rsid w:val="006E4E05"/>
    <w:rsid w:val="007029A8"/>
    <w:rsid w:val="00720065"/>
    <w:rsid w:val="007913C0"/>
    <w:rsid w:val="007A3AE5"/>
    <w:rsid w:val="007D2C7D"/>
    <w:rsid w:val="007E2070"/>
    <w:rsid w:val="007F297C"/>
    <w:rsid w:val="007F77C0"/>
    <w:rsid w:val="00852997"/>
    <w:rsid w:val="0089257F"/>
    <w:rsid w:val="00924514"/>
    <w:rsid w:val="009406C7"/>
    <w:rsid w:val="0094618C"/>
    <w:rsid w:val="00952AF7"/>
    <w:rsid w:val="00995DA4"/>
    <w:rsid w:val="009962D5"/>
    <w:rsid w:val="00A11BA8"/>
    <w:rsid w:val="00A4396C"/>
    <w:rsid w:val="00A64B4B"/>
    <w:rsid w:val="00A67F81"/>
    <w:rsid w:val="00A70C09"/>
    <w:rsid w:val="00A8728C"/>
    <w:rsid w:val="00A90136"/>
    <w:rsid w:val="00AA0311"/>
    <w:rsid w:val="00AC467C"/>
    <w:rsid w:val="00AF4488"/>
    <w:rsid w:val="00AF4B76"/>
    <w:rsid w:val="00B74EEF"/>
    <w:rsid w:val="00B75CBC"/>
    <w:rsid w:val="00B85D89"/>
    <w:rsid w:val="00BB6C66"/>
    <w:rsid w:val="00BC6EED"/>
    <w:rsid w:val="00BD1480"/>
    <w:rsid w:val="00BD184D"/>
    <w:rsid w:val="00BD550A"/>
    <w:rsid w:val="00BE2152"/>
    <w:rsid w:val="00BE729D"/>
    <w:rsid w:val="00BF01A0"/>
    <w:rsid w:val="00C16651"/>
    <w:rsid w:val="00C30109"/>
    <w:rsid w:val="00C3605A"/>
    <w:rsid w:val="00C423C7"/>
    <w:rsid w:val="00C866A7"/>
    <w:rsid w:val="00CA1E1D"/>
    <w:rsid w:val="00CA7769"/>
    <w:rsid w:val="00CC392A"/>
    <w:rsid w:val="00CF2856"/>
    <w:rsid w:val="00D011C2"/>
    <w:rsid w:val="00D047A8"/>
    <w:rsid w:val="00D063FA"/>
    <w:rsid w:val="00D8421A"/>
    <w:rsid w:val="00DA0404"/>
    <w:rsid w:val="00DC043F"/>
    <w:rsid w:val="00DE2498"/>
    <w:rsid w:val="00DF7887"/>
    <w:rsid w:val="00E03302"/>
    <w:rsid w:val="00E212D0"/>
    <w:rsid w:val="00E4185F"/>
    <w:rsid w:val="00E8029E"/>
    <w:rsid w:val="00E853D4"/>
    <w:rsid w:val="00EC1EB3"/>
    <w:rsid w:val="00EE166C"/>
    <w:rsid w:val="00F07701"/>
    <w:rsid w:val="00F25C5F"/>
    <w:rsid w:val="00F30A71"/>
    <w:rsid w:val="00F36C33"/>
    <w:rsid w:val="00F4632F"/>
    <w:rsid w:val="00FE1247"/>
    <w:rsid w:val="00FE1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009f4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header" w:uiPriority="5"/>
    <w:lsdException w:name="footer" w:uiPriority="5"/>
    <w:lsdException w:name="caption" w:semiHidden="1" w:unhideWhenUsed="1" w:qFormat="1"/>
    <w:lsdException w:name="Title" w:uiPriority="3" w:qFormat="1"/>
    <w:lsdException w:name="Subtitle" w:uiPriority="4"/>
    <w:lsdException w:name="Hyperlink" w:uiPriority="99"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4396C"/>
    <w:pPr>
      <w:spacing w:after="200" w:line="276" w:lineRule="auto"/>
    </w:pPr>
    <w:rPr>
      <w:rFonts w:asciiTheme="minorHAnsi" w:hAnsiTheme="minorHAnsi"/>
      <w:color w:val="000000" w:themeColor="text2"/>
      <w:sz w:val="28"/>
      <w:szCs w:val="24"/>
    </w:rPr>
  </w:style>
  <w:style w:type="paragraph" w:styleId="Heading1">
    <w:name w:val="heading 1"/>
    <w:basedOn w:val="Normal"/>
    <w:next w:val="Normal"/>
    <w:uiPriority w:val="1"/>
    <w:rsid w:val="007F297C"/>
    <w:pPr>
      <w:keepNext/>
      <w:spacing w:before="280"/>
      <w:contextualSpacing/>
      <w:outlineLvl w:val="0"/>
    </w:pPr>
    <w:rPr>
      <w:rFonts w:asciiTheme="majorHAnsi" w:hAnsiTheme="majorHAnsi" w:cs="Arial"/>
      <w:b/>
      <w:bCs/>
      <w:kern w:val="32"/>
      <w:sz w:val="36"/>
      <w:szCs w:val="32"/>
    </w:rPr>
  </w:style>
  <w:style w:type="paragraph" w:styleId="Heading2">
    <w:name w:val="heading 2"/>
    <w:basedOn w:val="Normal"/>
    <w:next w:val="Normal"/>
    <w:uiPriority w:val="1"/>
    <w:qFormat/>
    <w:rsid w:val="00AA0311"/>
    <w:pPr>
      <w:keepNext/>
      <w:spacing w:before="280"/>
      <w:outlineLvl w:val="1"/>
    </w:pPr>
    <w:rPr>
      <w:rFonts w:asciiTheme="majorHAnsi" w:hAnsiTheme="majorHAnsi" w:cs="Arial"/>
      <w:b/>
      <w:bCs/>
      <w:iCs/>
      <w:sz w:val="36"/>
      <w:szCs w:val="28"/>
    </w:rPr>
  </w:style>
  <w:style w:type="paragraph" w:styleId="Heading3">
    <w:name w:val="heading 3"/>
    <w:basedOn w:val="Normal"/>
    <w:next w:val="Normal"/>
    <w:uiPriority w:val="1"/>
    <w:qFormat/>
    <w:rsid w:val="00D8421A"/>
    <w:pPr>
      <w:spacing w:before="80" w:after="80"/>
      <w:outlineLvl w:val="2"/>
    </w:pPr>
    <w:rPr>
      <w:rFonts w:asciiTheme="majorHAnsi" w:hAnsiTheme="majorHAnsi" w:cs="Arial"/>
      <w:b/>
      <w:iCs/>
      <w:sz w:val="32"/>
      <w:szCs w:val="26"/>
    </w:rPr>
  </w:style>
  <w:style w:type="paragraph" w:styleId="Heading4">
    <w:name w:val="heading 4"/>
    <w:basedOn w:val="Normal"/>
    <w:next w:val="Normal"/>
    <w:link w:val="Heading4Char"/>
    <w:uiPriority w:val="1"/>
    <w:semiHidden/>
    <w:unhideWhenUsed/>
    <w:qFormat/>
    <w:rsid w:val="00BE2152"/>
    <w:pPr>
      <w:keepNext/>
      <w:keepLines/>
      <w:spacing w:before="200" w:after="0"/>
      <w:outlineLvl w:val="3"/>
    </w:pPr>
    <w:rPr>
      <w:rFonts w:asciiTheme="majorHAnsi" w:eastAsiaTheme="majorEastAsia" w:hAnsiTheme="majorHAnsi" w:cstheme="majorBidi"/>
      <w:b/>
      <w:bCs/>
      <w:i/>
      <w:iCs/>
      <w:color w:val="D0103A" w:themeColor="accent1"/>
    </w:rPr>
  </w:style>
  <w:style w:type="paragraph" w:styleId="Heading5">
    <w:name w:val="heading 5"/>
    <w:basedOn w:val="Normal"/>
    <w:next w:val="Normal"/>
    <w:link w:val="Heading5Char"/>
    <w:uiPriority w:val="1"/>
    <w:semiHidden/>
    <w:unhideWhenUsed/>
    <w:qFormat/>
    <w:rsid w:val="00BE2152"/>
    <w:pPr>
      <w:keepNext/>
      <w:keepLines/>
      <w:spacing w:before="200" w:after="0"/>
      <w:outlineLvl w:val="4"/>
    </w:pPr>
    <w:rPr>
      <w:rFonts w:asciiTheme="majorHAnsi" w:eastAsiaTheme="majorEastAsia" w:hAnsiTheme="majorHAnsi" w:cstheme="majorBidi"/>
      <w:color w:val="6708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1F59AE"/>
    <w:rPr>
      <w:rFonts w:asciiTheme="minorHAnsi" w:hAnsiTheme="minorHAnsi"/>
      <w:color w:val="000000" w:themeColor="text2"/>
      <w:sz w:val="28"/>
      <w:u w:val="none"/>
    </w:rPr>
  </w:style>
  <w:style w:type="paragraph" w:styleId="Title">
    <w:name w:val="Title"/>
    <w:basedOn w:val="Normal"/>
    <w:next w:val="Normal"/>
    <w:link w:val="TitleChar"/>
    <w:uiPriority w:val="3"/>
    <w:qFormat/>
    <w:rsid w:val="00D8421A"/>
    <w:pPr>
      <w:spacing w:after="560"/>
      <w:contextualSpacing/>
    </w:pPr>
    <w:rPr>
      <w:rFonts w:asciiTheme="majorHAnsi" w:hAnsiTheme="majorHAnsi" w:cs="Arial"/>
      <w:b/>
      <w:bCs/>
      <w:color w:val="19271F"/>
      <w:kern w:val="28"/>
      <w:sz w:val="56"/>
      <w:szCs w:val="32"/>
    </w:rPr>
  </w:style>
  <w:style w:type="paragraph" w:styleId="ListParagraph">
    <w:name w:val="List Paragraph"/>
    <w:basedOn w:val="Normal"/>
    <w:uiPriority w:val="34"/>
    <w:rsid w:val="00F25C5F"/>
    <w:pPr>
      <w:ind w:left="720"/>
      <w:contextualSpacing/>
    </w:pPr>
  </w:style>
  <w:style w:type="character" w:customStyle="1" w:styleId="TitleChar">
    <w:name w:val="Title Char"/>
    <w:basedOn w:val="DefaultParagraphFont"/>
    <w:link w:val="Title"/>
    <w:uiPriority w:val="3"/>
    <w:rsid w:val="00D8421A"/>
    <w:rPr>
      <w:rFonts w:asciiTheme="majorHAnsi" w:hAnsiTheme="majorHAnsi" w:cs="Arial"/>
      <w:b/>
      <w:bCs/>
      <w:color w:val="19271F"/>
      <w:kern w:val="28"/>
      <w:sz w:val="56"/>
      <w:szCs w:val="32"/>
    </w:rPr>
  </w:style>
  <w:style w:type="paragraph" w:styleId="BalloonText">
    <w:name w:val="Balloon Text"/>
    <w:basedOn w:val="Normal"/>
    <w:link w:val="BalloonTextChar"/>
    <w:rsid w:val="00852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52997"/>
    <w:rPr>
      <w:rFonts w:ascii="Tahoma" w:hAnsi="Tahoma" w:cs="Tahoma"/>
      <w:color w:val="000000" w:themeColor="text2"/>
      <w:sz w:val="16"/>
      <w:szCs w:val="16"/>
    </w:rPr>
  </w:style>
  <w:style w:type="paragraph" w:customStyle="1" w:styleId="Introtext">
    <w:name w:val="Intro text"/>
    <w:basedOn w:val="Normal"/>
    <w:next w:val="Normal"/>
    <w:qFormat/>
    <w:rsid w:val="000E4F24"/>
    <w:pPr>
      <w:spacing w:after="280"/>
      <w:ind w:right="3969"/>
    </w:pPr>
    <w:rPr>
      <w:sz w:val="32"/>
    </w:rPr>
  </w:style>
  <w:style w:type="paragraph" w:customStyle="1" w:styleId="Bullets">
    <w:name w:val="Bullets"/>
    <w:basedOn w:val="Normal"/>
    <w:qFormat/>
    <w:rsid w:val="00F36C33"/>
    <w:pPr>
      <w:numPr>
        <w:numId w:val="17"/>
      </w:numPr>
      <w:ind w:left="357" w:hanging="357"/>
    </w:pPr>
  </w:style>
  <w:style w:type="paragraph" w:customStyle="1" w:styleId="Address">
    <w:name w:val="Address"/>
    <w:basedOn w:val="Normal"/>
    <w:qFormat/>
    <w:rsid w:val="00CC392A"/>
    <w:pPr>
      <w:spacing w:after="0"/>
    </w:pPr>
  </w:style>
  <w:style w:type="paragraph" w:customStyle="1" w:styleId="Numbers">
    <w:name w:val="Numbers"/>
    <w:basedOn w:val="Bullets"/>
    <w:qFormat/>
    <w:rsid w:val="00110359"/>
    <w:pPr>
      <w:numPr>
        <w:numId w:val="18"/>
      </w:numPr>
      <w:ind w:left="357" w:hanging="357"/>
    </w:pPr>
  </w:style>
  <w:style w:type="paragraph" w:styleId="NormalWeb">
    <w:name w:val="Normal (Web)"/>
    <w:basedOn w:val="Normal"/>
    <w:uiPriority w:val="99"/>
    <w:unhideWhenUsed/>
    <w:rsid w:val="00BE2152"/>
    <w:pPr>
      <w:spacing w:before="100" w:beforeAutospacing="1" w:after="100" w:afterAutospacing="1" w:line="240" w:lineRule="auto"/>
    </w:pPr>
    <w:rPr>
      <w:rFonts w:ascii="Times New Roman" w:hAnsi="Times New Roman"/>
      <w:color w:val="auto"/>
      <w:sz w:val="24"/>
    </w:rPr>
  </w:style>
  <w:style w:type="character" w:customStyle="1" w:styleId="Heading4Char">
    <w:name w:val="Heading 4 Char"/>
    <w:basedOn w:val="DefaultParagraphFont"/>
    <w:link w:val="Heading4"/>
    <w:uiPriority w:val="1"/>
    <w:semiHidden/>
    <w:rsid w:val="00BE2152"/>
    <w:rPr>
      <w:rFonts w:asciiTheme="majorHAnsi" w:eastAsiaTheme="majorEastAsia" w:hAnsiTheme="majorHAnsi" w:cstheme="majorBidi"/>
      <w:b/>
      <w:bCs/>
      <w:i/>
      <w:iCs/>
      <w:color w:val="D0103A" w:themeColor="accent1"/>
      <w:sz w:val="28"/>
      <w:szCs w:val="24"/>
    </w:rPr>
  </w:style>
  <w:style w:type="character" w:customStyle="1" w:styleId="Heading5Char">
    <w:name w:val="Heading 5 Char"/>
    <w:basedOn w:val="DefaultParagraphFont"/>
    <w:link w:val="Heading5"/>
    <w:uiPriority w:val="1"/>
    <w:semiHidden/>
    <w:rsid w:val="00BE2152"/>
    <w:rPr>
      <w:rFonts w:asciiTheme="majorHAnsi" w:eastAsiaTheme="majorEastAsia" w:hAnsiTheme="majorHAnsi" w:cstheme="majorBidi"/>
      <w:color w:val="67081C" w:themeColor="accent1" w:themeShade="7F"/>
      <w:sz w:val="28"/>
      <w:szCs w:val="24"/>
    </w:rPr>
  </w:style>
  <w:style w:type="character" w:styleId="Strong">
    <w:name w:val="Strong"/>
    <w:basedOn w:val="DefaultParagraphFont"/>
    <w:uiPriority w:val="22"/>
    <w:qFormat/>
    <w:rsid w:val="00BE2152"/>
    <w:rPr>
      <w:b/>
      <w:bCs/>
    </w:rPr>
  </w:style>
  <w:style w:type="character" w:styleId="Emphasis">
    <w:name w:val="Emphasis"/>
    <w:basedOn w:val="DefaultParagraphFont"/>
    <w:uiPriority w:val="20"/>
    <w:qFormat/>
    <w:rsid w:val="00BE2152"/>
    <w:rPr>
      <w:i/>
      <w:iCs/>
    </w:rPr>
  </w:style>
  <w:style w:type="paragraph" w:customStyle="1" w:styleId="Default">
    <w:name w:val="Default"/>
    <w:rsid w:val="00DE2498"/>
    <w:pPr>
      <w:autoSpaceDE w:val="0"/>
      <w:autoSpaceDN w:val="0"/>
      <w:adjustRightInd w:val="0"/>
    </w:pPr>
    <w:rPr>
      <w:rFonts w:ascii="Lato" w:hAnsi="Lato" w:cs="Lato"/>
      <w:color w:val="000000"/>
      <w:sz w:val="24"/>
      <w:szCs w:val="24"/>
    </w:rPr>
  </w:style>
  <w:style w:type="paragraph" w:customStyle="1" w:styleId="Bullets-white">
    <w:name w:val="Bullets - white"/>
    <w:basedOn w:val="Normal"/>
    <w:rsid w:val="00DE2498"/>
    <w:pPr>
      <w:spacing w:after="0" w:line="273" w:lineRule="auto"/>
      <w:ind w:left="283" w:hanging="283"/>
    </w:pPr>
    <w:rPr>
      <w:rFonts w:ascii="Lato" w:hAnsi="Lato"/>
      <w:color w:val="FFFFFF"/>
      <w:kern w:val="28"/>
      <w:sz w:val="20"/>
      <w:szCs w:val="20"/>
      <w14:ligatures w14:val="standard"/>
      <w14:cntxtAlts/>
    </w:rPr>
  </w:style>
  <w:style w:type="paragraph" w:customStyle="1" w:styleId="Normalwithspacing">
    <w:name w:val="Normal with spacing"/>
    <w:basedOn w:val="Normal"/>
    <w:rsid w:val="00A70C09"/>
    <w:pPr>
      <w:spacing w:after="120" w:line="273" w:lineRule="auto"/>
    </w:pPr>
    <w:rPr>
      <w:rFonts w:ascii="Lato" w:hAnsi="Lato"/>
      <w:color w:val="565A5C"/>
      <w:kern w:val="28"/>
      <w:sz w:val="18"/>
      <w:szCs w:val="18"/>
      <w14:ligatures w14:val="standard"/>
      <w14:cntxtAlts/>
    </w:rPr>
  </w:style>
  <w:style w:type="paragraph" w:customStyle="1" w:styleId="Blue-subtle">
    <w:name w:val="Blue - subtle"/>
    <w:basedOn w:val="Normal"/>
    <w:rsid w:val="001B43FD"/>
    <w:pPr>
      <w:spacing w:after="0" w:line="273" w:lineRule="auto"/>
    </w:pPr>
    <w:rPr>
      <w:rFonts w:ascii="Lato" w:hAnsi="Lato"/>
      <w:color w:val="63CECA"/>
      <w:kern w:val="28"/>
      <w:sz w:val="18"/>
      <w:szCs w:val="18"/>
      <w14:ligatures w14:val="standard"/>
      <w14:cntxtAlts/>
    </w:rPr>
  </w:style>
  <w:style w:type="paragraph" w:customStyle="1" w:styleId="Heading2-white">
    <w:name w:val="Heading2 - white"/>
    <w:basedOn w:val="Normal"/>
    <w:rsid w:val="0016636C"/>
    <w:pPr>
      <w:spacing w:before="240" w:after="120" w:line="273" w:lineRule="auto"/>
    </w:pPr>
    <w:rPr>
      <w:rFonts w:ascii="Asap" w:hAnsi="Asap"/>
      <w:i/>
      <w:iCs/>
      <w:color w:val="FFFFFF"/>
      <w:kern w:val="28"/>
      <w:sz w:val="30"/>
      <w:szCs w:val="30"/>
      <w14:ligatures w14:val="standard"/>
      <w14:cntxtAlts/>
    </w:rPr>
  </w:style>
  <w:style w:type="paragraph" w:styleId="PlainText">
    <w:name w:val="Plain Text"/>
    <w:basedOn w:val="Normal"/>
    <w:link w:val="PlainTextChar"/>
    <w:uiPriority w:val="99"/>
    <w:unhideWhenUsed/>
    <w:rsid w:val="0016636C"/>
    <w:pPr>
      <w:spacing w:after="0" w:line="273" w:lineRule="auto"/>
    </w:pPr>
    <w:rPr>
      <w:rFonts w:ascii="Calibri" w:hAnsi="Calibri"/>
      <w:color w:val="565A5C"/>
      <w:kern w:val="28"/>
      <w:sz w:val="22"/>
      <w:szCs w:val="21"/>
      <w14:ligatures w14:val="standard"/>
      <w14:cntxtAlts/>
    </w:rPr>
  </w:style>
  <w:style w:type="character" w:customStyle="1" w:styleId="PlainTextChar">
    <w:name w:val="Plain Text Char"/>
    <w:basedOn w:val="DefaultParagraphFont"/>
    <w:link w:val="PlainText"/>
    <w:uiPriority w:val="99"/>
    <w:rsid w:val="0016636C"/>
    <w:rPr>
      <w:rFonts w:ascii="Calibri" w:hAnsi="Calibri"/>
      <w:color w:val="565A5C"/>
      <w:kern w:val="28"/>
      <w:sz w:val="22"/>
      <w:szCs w:val="21"/>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header" w:uiPriority="5"/>
    <w:lsdException w:name="footer" w:uiPriority="5"/>
    <w:lsdException w:name="caption" w:semiHidden="1" w:unhideWhenUsed="1" w:qFormat="1"/>
    <w:lsdException w:name="Title" w:uiPriority="3" w:qFormat="1"/>
    <w:lsdException w:name="Subtitle" w:uiPriority="4"/>
    <w:lsdException w:name="Hyperlink" w:uiPriority="99"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4396C"/>
    <w:pPr>
      <w:spacing w:after="200" w:line="276" w:lineRule="auto"/>
    </w:pPr>
    <w:rPr>
      <w:rFonts w:asciiTheme="minorHAnsi" w:hAnsiTheme="minorHAnsi"/>
      <w:color w:val="000000" w:themeColor="text2"/>
      <w:sz w:val="28"/>
      <w:szCs w:val="24"/>
    </w:rPr>
  </w:style>
  <w:style w:type="paragraph" w:styleId="Heading1">
    <w:name w:val="heading 1"/>
    <w:basedOn w:val="Normal"/>
    <w:next w:val="Normal"/>
    <w:uiPriority w:val="1"/>
    <w:rsid w:val="007F297C"/>
    <w:pPr>
      <w:keepNext/>
      <w:spacing w:before="280"/>
      <w:contextualSpacing/>
      <w:outlineLvl w:val="0"/>
    </w:pPr>
    <w:rPr>
      <w:rFonts w:asciiTheme="majorHAnsi" w:hAnsiTheme="majorHAnsi" w:cs="Arial"/>
      <w:b/>
      <w:bCs/>
      <w:kern w:val="32"/>
      <w:sz w:val="36"/>
      <w:szCs w:val="32"/>
    </w:rPr>
  </w:style>
  <w:style w:type="paragraph" w:styleId="Heading2">
    <w:name w:val="heading 2"/>
    <w:basedOn w:val="Normal"/>
    <w:next w:val="Normal"/>
    <w:uiPriority w:val="1"/>
    <w:qFormat/>
    <w:rsid w:val="00AA0311"/>
    <w:pPr>
      <w:keepNext/>
      <w:spacing w:before="280"/>
      <w:outlineLvl w:val="1"/>
    </w:pPr>
    <w:rPr>
      <w:rFonts w:asciiTheme="majorHAnsi" w:hAnsiTheme="majorHAnsi" w:cs="Arial"/>
      <w:b/>
      <w:bCs/>
      <w:iCs/>
      <w:sz w:val="36"/>
      <w:szCs w:val="28"/>
    </w:rPr>
  </w:style>
  <w:style w:type="paragraph" w:styleId="Heading3">
    <w:name w:val="heading 3"/>
    <w:basedOn w:val="Normal"/>
    <w:next w:val="Normal"/>
    <w:uiPriority w:val="1"/>
    <w:qFormat/>
    <w:rsid w:val="00D8421A"/>
    <w:pPr>
      <w:spacing w:before="80" w:after="80"/>
      <w:outlineLvl w:val="2"/>
    </w:pPr>
    <w:rPr>
      <w:rFonts w:asciiTheme="majorHAnsi" w:hAnsiTheme="majorHAnsi" w:cs="Arial"/>
      <w:b/>
      <w:iCs/>
      <w:sz w:val="32"/>
      <w:szCs w:val="26"/>
    </w:rPr>
  </w:style>
  <w:style w:type="paragraph" w:styleId="Heading4">
    <w:name w:val="heading 4"/>
    <w:basedOn w:val="Normal"/>
    <w:next w:val="Normal"/>
    <w:link w:val="Heading4Char"/>
    <w:uiPriority w:val="1"/>
    <w:semiHidden/>
    <w:unhideWhenUsed/>
    <w:qFormat/>
    <w:rsid w:val="00BE2152"/>
    <w:pPr>
      <w:keepNext/>
      <w:keepLines/>
      <w:spacing w:before="200" w:after="0"/>
      <w:outlineLvl w:val="3"/>
    </w:pPr>
    <w:rPr>
      <w:rFonts w:asciiTheme="majorHAnsi" w:eastAsiaTheme="majorEastAsia" w:hAnsiTheme="majorHAnsi" w:cstheme="majorBidi"/>
      <w:b/>
      <w:bCs/>
      <w:i/>
      <w:iCs/>
      <w:color w:val="D0103A" w:themeColor="accent1"/>
    </w:rPr>
  </w:style>
  <w:style w:type="paragraph" w:styleId="Heading5">
    <w:name w:val="heading 5"/>
    <w:basedOn w:val="Normal"/>
    <w:next w:val="Normal"/>
    <w:link w:val="Heading5Char"/>
    <w:uiPriority w:val="1"/>
    <w:semiHidden/>
    <w:unhideWhenUsed/>
    <w:qFormat/>
    <w:rsid w:val="00BE2152"/>
    <w:pPr>
      <w:keepNext/>
      <w:keepLines/>
      <w:spacing w:before="200" w:after="0"/>
      <w:outlineLvl w:val="4"/>
    </w:pPr>
    <w:rPr>
      <w:rFonts w:asciiTheme="majorHAnsi" w:eastAsiaTheme="majorEastAsia" w:hAnsiTheme="majorHAnsi" w:cstheme="majorBidi"/>
      <w:color w:val="6708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1F59AE"/>
    <w:rPr>
      <w:rFonts w:asciiTheme="minorHAnsi" w:hAnsiTheme="minorHAnsi"/>
      <w:color w:val="000000" w:themeColor="text2"/>
      <w:sz w:val="28"/>
      <w:u w:val="none"/>
    </w:rPr>
  </w:style>
  <w:style w:type="paragraph" w:styleId="Title">
    <w:name w:val="Title"/>
    <w:basedOn w:val="Normal"/>
    <w:next w:val="Normal"/>
    <w:link w:val="TitleChar"/>
    <w:uiPriority w:val="3"/>
    <w:qFormat/>
    <w:rsid w:val="00D8421A"/>
    <w:pPr>
      <w:spacing w:after="560"/>
      <w:contextualSpacing/>
    </w:pPr>
    <w:rPr>
      <w:rFonts w:asciiTheme="majorHAnsi" w:hAnsiTheme="majorHAnsi" w:cs="Arial"/>
      <w:b/>
      <w:bCs/>
      <w:color w:val="19271F"/>
      <w:kern w:val="28"/>
      <w:sz w:val="56"/>
      <w:szCs w:val="32"/>
    </w:rPr>
  </w:style>
  <w:style w:type="paragraph" w:styleId="ListParagraph">
    <w:name w:val="List Paragraph"/>
    <w:basedOn w:val="Normal"/>
    <w:uiPriority w:val="34"/>
    <w:rsid w:val="00F25C5F"/>
    <w:pPr>
      <w:ind w:left="720"/>
      <w:contextualSpacing/>
    </w:pPr>
  </w:style>
  <w:style w:type="character" w:customStyle="1" w:styleId="TitleChar">
    <w:name w:val="Title Char"/>
    <w:basedOn w:val="DefaultParagraphFont"/>
    <w:link w:val="Title"/>
    <w:uiPriority w:val="3"/>
    <w:rsid w:val="00D8421A"/>
    <w:rPr>
      <w:rFonts w:asciiTheme="majorHAnsi" w:hAnsiTheme="majorHAnsi" w:cs="Arial"/>
      <w:b/>
      <w:bCs/>
      <w:color w:val="19271F"/>
      <w:kern w:val="28"/>
      <w:sz w:val="56"/>
      <w:szCs w:val="32"/>
    </w:rPr>
  </w:style>
  <w:style w:type="paragraph" w:styleId="BalloonText">
    <w:name w:val="Balloon Text"/>
    <w:basedOn w:val="Normal"/>
    <w:link w:val="BalloonTextChar"/>
    <w:rsid w:val="00852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52997"/>
    <w:rPr>
      <w:rFonts w:ascii="Tahoma" w:hAnsi="Tahoma" w:cs="Tahoma"/>
      <w:color w:val="000000" w:themeColor="text2"/>
      <w:sz w:val="16"/>
      <w:szCs w:val="16"/>
    </w:rPr>
  </w:style>
  <w:style w:type="paragraph" w:customStyle="1" w:styleId="Introtext">
    <w:name w:val="Intro text"/>
    <w:basedOn w:val="Normal"/>
    <w:next w:val="Normal"/>
    <w:qFormat/>
    <w:rsid w:val="000E4F24"/>
    <w:pPr>
      <w:spacing w:after="280"/>
      <w:ind w:right="3969"/>
    </w:pPr>
    <w:rPr>
      <w:sz w:val="32"/>
    </w:rPr>
  </w:style>
  <w:style w:type="paragraph" w:customStyle="1" w:styleId="Bullets">
    <w:name w:val="Bullets"/>
    <w:basedOn w:val="Normal"/>
    <w:qFormat/>
    <w:rsid w:val="00F36C33"/>
    <w:pPr>
      <w:numPr>
        <w:numId w:val="17"/>
      </w:numPr>
      <w:ind w:left="357" w:hanging="357"/>
    </w:pPr>
  </w:style>
  <w:style w:type="paragraph" w:customStyle="1" w:styleId="Address">
    <w:name w:val="Address"/>
    <w:basedOn w:val="Normal"/>
    <w:qFormat/>
    <w:rsid w:val="00CC392A"/>
    <w:pPr>
      <w:spacing w:after="0"/>
    </w:pPr>
  </w:style>
  <w:style w:type="paragraph" w:customStyle="1" w:styleId="Numbers">
    <w:name w:val="Numbers"/>
    <w:basedOn w:val="Bullets"/>
    <w:qFormat/>
    <w:rsid w:val="00110359"/>
    <w:pPr>
      <w:numPr>
        <w:numId w:val="18"/>
      </w:numPr>
      <w:ind w:left="357" w:hanging="357"/>
    </w:pPr>
  </w:style>
  <w:style w:type="paragraph" w:styleId="NormalWeb">
    <w:name w:val="Normal (Web)"/>
    <w:basedOn w:val="Normal"/>
    <w:uiPriority w:val="99"/>
    <w:unhideWhenUsed/>
    <w:rsid w:val="00BE2152"/>
    <w:pPr>
      <w:spacing w:before="100" w:beforeAutospacing="1" w:after="100" w:afterAutospacing="1" w:line="240" w:lineRule="auto"/>
    </w:pPr>
    <w:rPr>
      <w:rFonts w:ascii="Times New Roman" w:hAnsi="Times New Roman"/>
      <w:color w:val="auto"/>
      <w:sz w:val="24"/>
    </w:rPr>
  </w:style>
  <w:style w:type="character" w:customStyle="1" w:styleId="Heading4Char">
    <w:name w:val="Heading 4 Char"/>
    <w:basedOn w:val="DefaultParagraphFont"/>
    <w:link w:val="Heading4"/>
    <w:uiPriority w:val="1"/>
    <w:semiHidden/>
    <w:rsid w:val="00BE2152"/>
    <w:rPr>
      <w:rFonts w:asciiTheme="majorHAnsi" w:eastAsiaTheme="majorEastAsia" w:hAnsiTheme="majorHAnsi" w:cstheme="majorBidi"/>
      <w:b/>
      <w:bCs/>
      <w:i/>
      <w:iCs/>
      <w:color w:val="D0103A" w:themeColor="accent1"/>
      <w:sz w:val="28"/>
      <w:szCs w:val="24"/>
    </w:rPr>
  </w:style>
  <w:style w:type="character" w:customStyle="1" w:styleId="Heading5Char">
    <w:name w:val="Heading 5 Char"/>
    <w:basedOn w:val="DefaultParagraphFont"/>
    <w:link w:val="Heading5"/>
    <w:uiPriority w:val="1"/>
    <w:semiHidden/>
    <w:rsid w:val="00BE2152"/>
    <w:rPr>
      <w:rFonts w:asciiTheme="majorHAnsi" w:eastAsiaTheme="majorEastAsia" w:hAnsiTheme="majorHAnsi" w:cstheme="majorBidi"/>
      <w:color w:val="67081C" w:themeColor="accent1" w:themeShade="7F"/>
      <w:sz w:val="28"/>
      <w:szCs w:val="24"/>
    </w:rPr>
  </w:style>
  <w:style w:type="character" w:styleId="Strong">
    <w:name w:val="Strong"/>
    <w:basedOn w:val="DefaultParagraphFont"/>
    <w:uiPriority w:val="22"/>
    <w:qFormat/>
    <w:rsid w:val="00BE2152"/>
    <w:rPr>
      <w:b/>
      <w:bCs/>
    </w:rPr>
  </w:style>
  <w:style w:type="character" w:styleId="Emphasis">
    <w:name w:val="Emphasis"/>
    <w:basedOn w:val="DefaultParagraphFont"/>
    <w:uiPriority w:val="20"/>
    <w:qFormat/>
    <w:rsid w:val="00BE2152"/>
    <w:rPr>
      <w:i/>
      <w:iCs/>
    </w:rPr>
  </w:style>
  <w:style w:type="paragraph" w:customStyle="1" w:styleId="Default">
    <w:name w:val="Default"/>
    <w:rsid w:val="00DE2498"/>
    <w:pPr>
      <w:autoSpaceDE w:val="0"/>
      <w:autoSpaceDN w:val="0"/>
      <w:adjustRightInd w:val="0"/>
    </w:pPr>
    <w:rPr>
      <w:rFonts w:ascii="Lato" w:hAnsi="Lato" w:cs="Lato"/>
      <w:color w:val="000000"/>
      <w:sz w:val="24"/>
      <w:szCs w:val="24"/>
    </w:rPr>
  </w:style>
  <w:style w:type="paragraph" w:customStyle="1" w:styleId="Bullets-white">
    <w:name w:val="Bullets - white"/>
    <w:basedOn w:val="Normal"/>
    <w:rsid w:val="00DE2498"/>
    <w:pPr>
      <w:spacing w:after="0" w:line="273" w:lineRule="auto"/>
      <w:ind w:left="283" w:hanging="283"/>
    </w:pPr>
    <w:rPr>
      <w:rFonts w:ascii="Lato" w:hAnsi="Lato"/>
      <w:color w:val="FFFFFF"/>
      <w:kern w:val="28"/>
      <w:sz w:val="20"/>
      <w:szCs w:val="20"/>
      <w14:ligatures w14:val="standard"/>
      <w14:cntxtAlts/>
    </w:rPr>
  </w:style>
  <w:style w:type="paragraph" w:customStyle="1" w:styleId="Normalwithspacing">
    <w:name w:val="Normal with spacing"/>
    <w:basedOn w:val="Normal"/>
    <w:rsid w:val="00A70C09"/>
    <w:pPr>
      <w:spacing w:after="120" w:line="273" w:lineRule="auto"/>
    </w:pPr>
    <w:rPr>
      <w:rFonts w:ascii="Lato" w:hAnsi="Lato"/>
      <w:color w:val="565A5C"/>
      <w:kern w:val="28"/>
      <w:sz w:val="18"/>
      <w:szCs w:val="18"/>
      <w14:ligatures w14:val="standard"/>
      <w14:cntxtAlts/>
    </w:rPr>
  </w:style>
  <w:style w:type="paragraph" w:customStyle="1" w:styleId="Blue-subtle">
    <w:name w:val="Blue - subtle"/>
    <w:basedOn w:val="Normal"/>
    <w:rsid w:val="001B43FD"/>
    <w:pPr>
      <w:spacing w:after="0" w:line="273" w:lineRule="auto"/>
    </w:pPr>
    <w:rPr>
      <w:rFonts w:ascii="Lato" w:hAnsi="Lato"/>
      <w:color w:val="63CECA"/>
      <w:kern w:val="28"/>
      <w:sz w:val="18"/>
      <w:szCs w:val="18"/>
      <w14:ligatures w14:val="standard"/>
      <w14:cntxtAlts/>
    </w:rPr>
  </w:style>
  <w:style w:type="paragraph" w:customStyle="1" w:styleId="Heading2-white">
    <w:name w:val="Heading2 - white"/>
    <w:basedOn w:val="Normal"/>
    <w:rsid w:val="0016636C"/>
    <w:pPr>
      <w:spacing w:before="240" w:after="120" w:line="273" w:lineRule="auto"/>
    </w:pPr>
    <w:rPr>
      <w:rFonts w:ascii="Asap" w:hAnsi="Asap"/>
      <w:i/>
      <w:iCs/>
      <w:color w:val="FFFFFF"/>
      <w:kern w:val="28"/>
      <w:sz w:val="30"/>
      <w:szCs w:val="30"/>
      <w14:ligatures w14:val="standard"/>
      <w14:cntxtAlts/>
    </w:rPr>
  </w:style>
  <w:style w:type="paragraph" w:styleId="PlainText">
    <w:name w:val="Plain Text"/>
    <w:basedOn w:val="Normal"/>
    <w:link w:val="PlainTextChar"/>
    <w:uiPriority w:val="99"/>
    <w:unhideWhenUsed/>
    <w:rsid w:val="0016636C"/>
    <w:pPr>
      <w:spacing w:after="0" w:line="273" w:lineRule="auto"/>
    </w:pPr>
    <w:rPr>
      <w:rFonts w:ascii="Calibri" w:hAnsi="Calibri"/>
      <w:color w:val="565A5C"/>
      <w:kern w:val="28"/>
      <w:sz w:val="22"/>
      <w:szCs w:val="21"/>
      <w14:ligatures w14:val="standard"/>
      <w14:cntxtAlts/>
    </w:rPr>
  </w:style>
  <w:style w:type="character" w:customStyle="1" w:styleId="PlainTextChar">
    <w:name w:val="Plain Text Char"/>
    <w:basedOn w:val="DefaultParagraphFont"/>
    <w:link w:val="PlainText"/>
    <w:uiPriority w:val="99"/>
    <w:rsid w:val="0016636C"/>
    <w:rPr>
      <w:rFonts w:ascii="Calibri" w:hAnsi="Calibri"/>
      <w:color w:val="565A5C"/>
      <w:kern w:val="28"/>
      <w:sz w:val="22"/>
      <w:szCs w:val="21"/>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03904">
      <w:bodyDiv w:val="1"/>
      <w:marLeft w:val="0"/>
      <w:marRight w:val="0"/>
      <w:marTop w:val="0"/>
      <w:marBottom w:val="0"/>
      <w:divBdr>
        <w:top w:val="none" w:sz="0" w:space="0" w:color="auto"/>
        <w:left w:val="none" w:sz="0" w:space="0" w:color="auto"/>
        <w:bottom w:val="none" w:sz="0" w:space="0" w:color="auto"/>
        <w:right w:val="none" w:sz="0" w:space="0" w:color="auto"/>
      </w:divBdr>
    </w:div>
    <w:div w:id="104425508">
      <w:bodyDiv w:val="1"/>
      <w:marLeft w:val="0"/>
      <w:marRight w:val="0"/>
      <w:marTop w:val="0"/>
      <w:marBottom w:val="0"/>
      <w:divBdr>
        <w:top w:val="none" w:sz="0" w:space="0" w:color="auto"/>
        <w:left w:val="none" w:sz="0" w:space="0" w:color="auto"/>
        <w:bottom w:val="none" w:sz="0" w:space="0" w:color="auto"/>
        <w:right w:val="none" w:sz="0" w:space="0" w:color="auto"/>
      </w:divBdr>
    </w:div>
    <w:div w:id="195121196">
      <w:bodyDiv w:val="1"/>
      <w:marLeft w:val="0"/>
      <w:marRight w:val="0"/>
      <w:marTop w:val="0"/>
      <w:marBottom w:val="0"/>
      <w:divBdr>
        <w:top w:val="none" w:sz="0" w:space="0" w:color="auto"/>
        <w:left w:val="none" w:sz="0" w:space="0" w:color="auto"/>
        <w:bottom w:val="none" w:sz="0" w:space="0" w:color="auto"/>
        <w:right w:val="none" w:sz="0" w:space="0" w:color="auto"/>
      </w:divBdr>
    </w:div>
    <w:div w:id="264307858">
      <w:bodyDiv w:val="1"/>
      <w:marLeft w:val="0"/>
      <w:marRight w:val="0"/>
      <w:marTop w:val="0"/>
      <w:marBottom w:val="0"/>
      <w:divBdr>
        <w:top w:val="none" w:sz="0" w:space="0" w:color="auto"/>
        <w:left w:val="none" w:sz="0" w:space="0" w:color="auto"/>
        <w:bottom w:val="none" w:sz="0" w:space="0" w:color="auto"/>
        <w:right w:val="none" w:sz="0" w:space="0" w:color="auto"/>
      </w:divBdr>
    </w:div>
    <w:div w:id="273178080">
      <w:bodyDiv w:val="1"/>
      <w:marLeft w:val="0"/>
      <w:marRight w:val="0"/>
      <w:marTop w:val="0"/>
      <w:marBottom w:val="0"/>
      <w:divBdr>
        <w:top w:val="none" w:sz="0" w:space="0" w:color="auto"/>
        <w:left w:val="none" w:sz="0" w:space="0" w:color="auto"/>
        <w:bottom w:val="none" w:sz="0" w:space="0" w:color="auto"/>
        <w:right w:val="none" w:sz="0" w:space="0" w:color="auto"/>
      </w:divBdr>
    </w:div>
    <w:div w:id="503478926">
      <w:bodyDiv w:val="1"/>
      <w:marLeft w:val="0"/>
      <w:marRight w:val="0"/>
      <w:marTop w:val="0"/>
      <w:marBottom w:val="0"/>
      <w:divBdr>
        <w:top w:val="none" w:sz="0" w:space="0" w:color="auto"/>
        <w:left w:val="none" w:sz="0" w:space="0" w:color="auto"/>
        <w:bottom w:val="none" w:sz="0" w:space="0" w:color="auto"/>
        <w:right w:val="none" w:sz="0" w:space="0" w:color="auto"/>
      </w:divBdr>
    </w:div>
    <w:div w:id="835145379">
      <w:bodyDiv w:val="1"/>
      <w:marLeft w:val="0"/>
      <w:marRight w:val="0"/>
      <w:marTop w:val="0"/>
      <w:marBottom w:val="0"/>
      <w:divBdr>
        <w:top w:val="none" w:sz="0" w:space="0" w:color="auto"/>
        <w:left w:val="none" w:sz="0" w:space="0" w:color="auto"/>
        <w:bottom w:val="none" w:sz="0" w:space="0" w:color="auto"/>
        <w:right w:val="none" w:sz="0" w:space="0" w:color="auto"/>
      </w:divBdr>
    </w:div>
    <w:div w:id="854467310">
      <w:bodyDiv w:val="1"/>
      <w:marLeft w:val="0"/>
      <w:marRight w:val="0"/>
      <w:marTop w:val="0"/>
      <w:marBottom w:val="0"/>
      <w:divBdr>
        <w:top w:val="none" w:sz="0" w:space="0" w:color="auto"/>
        <w:left w:val="none" w:sz="0" w:space="0" w:color="auto"/>
        <w:bottom w:val="none" w:sz="0" w:space="0" w:color="auto"/>
        <w:right w:val="none" w:sz="0" w:space="0" w:color="auto"/>
      </w:divBdr>
    </w:div>
    <w:div w:id="1081953023">
      <w:bodyDiv w:val="1"/>
      <w:marLeft w:val="0"/>
      <w:marRight w:val="0"/>
      <w:marTop w:val="0"/>
      <w:marBottom w:val="0"/>
      <w:divBdr>
        <w:top w:val="none" w:sz="0" w:space="0" w:color="auto"/>
        <w:left w:val="none" w:sz="0" w:space="0" w:color="auto"/>
        <w:bottom w:val="none" w:sz="0" w:space="0" w:color="auto"/>
        <w:right w:val="none" w:sz="0" w:space="0" w:color="auto"/>
      </w:divBdr>
    </w:div>
    <w:div w:id="1239749143">
      <w:bodyDiv w:val="1"/>
      <w:marLeft w:val="0"/>
      <w:marRight w:val="0"/>
      <w:marTop w:val="0"/>
      <w:marBottom w:val="0"/>
      <w:divBdr>
        <w:top w:val="none" w:sz="0" w:space="0" w:color="auto"/>
        <w:left w:val="none" w:sz="0" w:space="0" w:color="auto"/>
        <w:bottom w:val="none" w:sz="0" w:space="0" w:color="auto"/>
        <w:right w:val="none" w:sz="0" w:space="0" w:color="auto"/>
      </w:divBdr>
      <w:divsChild>
        <w:div w:id="521628168">
          <w:marLeft w:val="0"/>
          <w:marRight w:val="0"/>
          <w:marTop w:val="0"/>
          <w:marBottom w:val="0"/>
          <w:divBdr>
            <w:top w:val="none" w:sz="0" w:space="0" w:color="auto"/>
            <w:left w:val="none" w:sz="0" w:space="0" w:color="auto"/>
            <w:bottom w:val="none" w:sz="0" w:space="0" w:color="auto"/>
            <w:right w:val="none" w:sz="0" w:space="0" w:color="auto"/>
          </w:divBdr>
          <w:divsChild>
            <w:div w:id="1734037777">
              <w:marLeft w:val="0"/>
              <w:marRight w:val="0"/>
              <w:marTop w:val="0"/>
              <w:marBottom w:val="0"/>
              <w:divBdr>
                <w:top w:val="none" w:sz="0" w:space="0" w:color="auto"/>
                <w:left w:val="none" w:sz="0" w:space="0" w:color="auto"/>
                <w:bottom w:val="none" w:sz="0" w:space="0" w:color="auto"/>
                <w:right w:val="none" w:sz="0" w:space="0" w:color="auto"/>
              </w:divBdr>
              <w:divsChild>
                <w:div w:id="796681162">
                  <w:marLeft w:val="0"/>
                  <w:marRight w:val="0"/>
                  <w:marTop w:val="0"/>
                  <w:marBottom w:val="0"/>
                  <w:divBdr>
                    <w:top w:val="none" w:sz="0" w:space="0" w:color="auto"/>
                    <w:left w:val="none" w:sz="0" w:space="0" w:color="auto"/>
                    <w:bottom w:val="none" w:sz="0" w:space="0" w:color="auto"/>
                    <w:right w:val="none" w:sz="0" w:space="0" w:color="auto"/>
                  </w:divBdr>
                  <w:divsChild>
                    <w:div w:id="254022712">
                      <w:marLeft w:val="0"/>
                      <w:marRight w:val="0"/>
                      <w:marTop w:val="0"/>
                      <w:marBottom w:val="0"/>
                      <w:divBdr>
                        <w:top w:val="none" w:sz="0" w:space="0" w:color="auto"/>
                        <w:left w:val="none" w:sz="0" w:space="0" w:color="auto"/>
                        <w:bottom w:val="none" w:sz="0" w:space="0" w:color="auto"/>
                        <w:right w:val="none" w:sz="0" w:space="0" w:color="auto"/>
                      </w:divBdr>
                      <w:divsChild>
                        <w:div w:id="1034380729">
                          <w:marLeft w:val="0"/>
                          <w:marRight w:val="0"/>
                          <w:marTop w:val="0"/>
                          <w:marBottom w:val="0"/>
                          <w:divBdr>
                            <w:top w:val="none" w:sz="0" w:space="0" w:color="auto"/>
                            <w:left w:val="none" w:sz="0" w:space="0" w:color="auto"/>
                            <w:bottom w:val="none" w:sz="0" w:space="0" w:color="auto"/>
                            <w:right w:val="none" w:sz="0" w:space="0" w:color="auto"/>
                          </w:divBdr>
                          <w:divsChild>
                            <w:div w:id="3181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861642">
      <w:bodyDiv w:val="1"/>
      <w:marLeft w:val="0"/>
      <w:marRight w:val="0"/>
      <w:marTop w:val="0"/>
      <w:marBottom w:val="0"/>
      <w:divBdr>
        <w:top w:val="none" w:sz="0" w:space="0" w:color="auto"/>
        <w:left w:val="none" w:sz="0" w:space="0" w:color="auto"/>
        <w:bottom w:val="none" w:sz="0" w:space="0" w:color="auto"/>
        <w:right w:val="none" w:sz="0" w:space="0" w:color="auto"/>
      </w:divBdr>
    </w:div>
    <w:div w:id="1405034697">
      <w:bodyDiv w:val="1"/>
      <w:marLeft w:val="0"/>
      <w:marRight w:val="0"/>
      <w:marTop w:val="0"/>
      <w:marBottom w:val="0"/>
      <w:divBdr>
        <w:top w:val="none" w:sz="0" w:space="0" w:color="auto"/>
        <w:left w:val="none" w:sz="0" w:space="0" w:color="auto"/>
        <w:bottom w:val="none" w:sz="0" w:space="0" w:color="auto"/>
        <w:right w:val="none" w:sz="0" w:space="0" w:color="auto"/>
      </w:divBdr>
    </w:div>
    <w:div w:id="1433434398">
      <w:bodyDiv w:val="1"/>
      <w:marLeft w:val="0"/>
      <w:marRight w:val="0"/>
      <w:marTop w:val="0"/>
      <w:marBottom w:val="0"/>
      <w:divBdr>
        <w:top w:val="none" w:sz="0" w:space="0" w:color="auto"/>
        <w:left w:val="none" w:sz="0" w:space="0" w:color="auto"/>
        <w:bottom w:val="none" w:sz="0" w:space="0" w:color="auto"/>
        <w:right w:val="none" w:sz="0" w:space="0" w:color="auto"/>
      </w:divBdr>
    </w:div>
    <w:div w:id="1464811369">
      <w:bodyDiv w:val="1"/>
      <w:marLeft w:val="0"/>
      <w:marRight w:val="0"/>
      <w:marTop w:val="0"/>
      <w:marBottom w:val="0"/>
      <w:divBdr>
        <w:top w:val="none" w:sz="0" w:space="0" w:color="auto"/>
        <w:left w:val="none" w:sz="0" w:space="0" w:color="auto"/>
        <w:bottom w:val="none" w:sz="0" w:space="0" w:color="auto"/>
        <w:right w:val="none" w:sz="0" w:space="0" w:color="auto"/>
      </w:divBdr>
    </w:div>
    <w:div w:id="1474836671">
      <w:bodyDiv w:val="1"/>
      <w:marLeft w:val="0"/>
      <w:marRight w:val="0"/>
      <w:marTop w:val="0"/>
      <w:marBottom w:val="0"/>
      <w:divBdr>
        <w:top w:val="none" w:sz="0" w:space="0" w:color="auto"/>
        <w:left w:val="none" w:sz="0" w:space="0" w:color="auto"/>
        <w:bottom w:val="none" w:sz="0" w:space="0" w:color="auto"/>
        <w:right w:val="none" w:sz="0" w:space="0" w:color="auto"/>
      </w:divBdr>
    </w:div>
    <w:div w:id="1482624226">
      <w:bodyDiv w:val="1"/>
      <w:marLeft w:val="0"/>
      <w:marRight w:val="0"/>
      <w:marTop w:val="0"/>
      <w:marBottom w:val="0"/>
      <w:divBdr>
        <w:top w:val="none" w:sz="0" w:space="0" w:color="auto"/>
        <w:left w:val="none" w:sz="0" w:space="0" w:color="auto"/>
        <w:bottom w:val="none" w:sz="0" w:space="0" w:color="auto"/>
        <w:right w:val="none" w:sz="0" w:space="0" w:color="auto"/>
      </w:divBdr>
    </w:div>
    <w:div w:id="1561405609">
      <w:bodyDiv w:val="1"/>
      <w:marLeft w:val="0"/>
      <w:marRight w:val="0"/>
      <w:marTop w:val="0"/>
      <w:marBottom w:val="0"/>
      <w:divBdr>
        <w:top w:val="none" w:sz="0" w:space="0" w:color="auto"/>
        <w:left w:val="none" w:sz="0" w:space="0" w:color="auto"/>
        <w:bottom w:val="none" w:sz="0" w:space="0" w:color="auto"/>
        <w:right w:val="none" w:sz="0" w:space="0" w:color="auto"/>
      </w:divBdr>
    </w:div>
    <w:div w:id="1587615592">
      <w:bodyDiv w:val="1"/>
      <w:marLeft w:val="0"/>
      <w:marRight w:val="0"/>
      <w:marTop w:val="0"/>
      <w:marBottom w:val="0"/>
      <w:divBdr>
        <w:top w:val="none" w:sz="0" w:space="0" w:color="auto"/>
        <w:left w:val="none" w:sz="0" w:space="0" w:color="auto"/>
        <w:bottom w:val="none" w:sz="0" w:space="0" w:color="auto"/>
        <w:right w:val="none" w:sz="0" w:space="0" w:color="auto"/>
      </w:divBdr>
    </w:div>
    <w:div w:id="1648126863">
      <w:bodyDiv w:val="1"/>
      <w:marLeft w:val="0"/>
      <w:marRight w:val="0"/>
      <w:marTop w:val="0"/>
      <w:marBottom w:val="0"/>
      <w:divBdr>
        <w:top w:val="none" w:sz="0" w:space="0" w:color="auto"/>
        <w:left w:val="none" w:sz="0" w:space="0" w:color="auto"/>
        <w:bottom w:val="none" w:sz="0" w:space="0" w:color="auto"/>
        <w:right w:val="none" w:sz="0" w:space="0" w:color="auto"/>
      </w:divBdr>
    </w:div>
    <w:div w:id="1745687339">
      <w:bodyDiv w:val="1"/>
      <w:marLeft w:val="0"/>
      <w:marRight w:val="0"/>
      <w:marTop w:val="0"/>
      <w:marBottom w:val="0"/>
      <w:divBdr>
        <w:top w:val="none" w:sz="0" w:space="0" w:color="auto"/>
        <w:left w:val="none" w:sz="0" w:space="0" w:color="auto"/>
        <w:bottom w:val="none" w:sz="0" w:space="0" w:color="auto"/>
        <w:right w:val="none" w:sz="0" w:space="0" w:color="auto"/>
      </w:divBdr>
    </w:div>
    <w:div w:id="1769538291">
      <w:bodyDiv w:val="1"/>
      <w:marLeft w:val="0"/>
      <w:marRight w:val="0"/>
      <w:marTop w:val="0"/>
      <w:marBottom w:val="0"/>
      <w:divBdr>
        <w:top w:val="none" w:sz="0" w:space="0" w:color="auto"/>
        <w:left w:val="none" w:sz="0" w:space="0" w:color="auto"/>
        <w:bottom w:val="none" w:sz="0" w:space="0" w:color="auto"/>
        <w:right w:val="none" w:sz="0" w:space="0" w:color="auto"/>
      </w:divBdr>
    </w:div>
    <w:div w:id="1820346622">
      <w:bodyDiv w:val="1"/>
      <w:marLeft w:val="0"/>
      <w:marRight w:val="0"/>
      <w:marTop w:val="0"/>
      <w:marBottom w:val="0"/>
      <w:divBdr>
        <w:top w:val="none" w:sz="0" w:space="0" w:color="auto"/>
        <w:left w:val="none" w:sz="0" w:space="0" w:color="auto"/>
        <w:bottom w:val="none" w:sz="0" w:space="0" w:color="auto"/>
        <w:right w:val="none" w:sz="0" w:space="0" w:color="auto"/>
      </w:divBdr>
    </w:div>
    <w:div w:id="1851329952">
      <w:bodyDiv w:val="1"/>
      <w:marLeft w:val="0"/>
      <w:marRight w:val="0"/>
      <w:marTop w:val="0"/>
      <w:marBottom w:val="0"/>
      <w:divBdr>
        <w:top w:val="none" w:sz="0" w:space="0" w:color="auto"/>
        <w:left w:val="none" w:sz="0" w:space="0" w:color="auto"/>
        <w:bottom w:val="none" w:sz="0" w:space="0" w:color="auto"/>
        <w:right w:val="none" w:sz="0" w:space="0" w:color="auto"/>
      </w:divBdr>
    </w:div>
    <w:div w:id="1920554292">
      <w:bodyDiv w:val="1"/>
      <w:marLeft w:val="0"/>
      <w:marRight w:val="0"/>
      <w:marTop w:val="0"/>
      <w:marBottom w:val="0"/>
      <w:divBdr>
        <w:top w:val="none" w:sz="0" w:space="0" w:color="auto"/>
        <w:left w:val="none" w:sz="0" w:space="0" w:color="auto"/>
        <w:bottom w:val="none" w:sz="0" w:space="0" w:color="auto"/>
        <w:right w:val="none" w:sz="0" w:space="0" w:color="auto"/>
      </w:divBdr>
    </w:div>
    <w:div w:id="1926916200">
      <w:bodyDiv w:val="1"/>
      <w:marLeft w:val="0"/>
      <w:marRight w:val="0"/>
      <w:marTop w:val="0"/>
      <w:marBottom w:val="0"/>
      <w:divBdr>
        <w:top w:val="none" w:sz="0" w:space="0" w:color="auto"/>
        <w:left w:val="none" w:sz="0" w:space="0" w:color="auto"/>
        <w:bottom w:val="none" w:sz="0" w:space="0" w:color="auto"/>
        <w:right w:val="none" w:sz="0" w:space="0" w:color="auto"/>
      </w:divBdr>
    </w:div>
    <w:div w:id="1978795396">
      <w:bodyDiv w:val="1"/>
      <w:marLeft w:val="0"/>
      <w:marRight w:val="0"/>
      <w:marTop w:val="0"/>
      <w:marBottom w:val="0"/>
      <w:divBdr>
        <w:top w:val="none" w:sz="0" w:space="0" w:color="auto"/>
        <w:left w:val="none" w:sz="0" w:space="0" w:color="auto"/>
        <w:bottom w:val="none" w:sz="0" w:space="0" w:color="auto"/>
        <w:right w:val="none" w:sz="0" w:space="0" w:color="auto"/>
      </w:divBdr>
    </w:div>
    <w:div w:id="2057464846">
      <w:bodyDiv w:val="1"/>
      <w:marLeft w:val="0"/>
      <w:marRight w:val="0"/>
      <w:marTop w:val="0"/>
      <w:marBottom w:val="0"/>
      <w:divBdr>
        <w:top w:val="none" w:sz="0" w:space="0" w:color="auto"/>
        <w:left w:val="none" w:sz="0" w:space="0" w:color="auto"/>
        <w:bottom w:val="none" w:sz="0" w:space="0" w:color="auto"/>
        <w:right w:val="none" w:sz="0" w:space="0" w:color="auto"/>
      </w:divBdr>
    </w:div>
    <w:div w:id="2085948388">
      <w:bodyDiv w:val="1"/>
      <w:marLeft w:val="0"/>
      <w:marRight w:val="0"/>
      <w:marTop w:val="0"/>
      <w:marBottom w:val="0"/>
      <w:divBdr>
        <w:top w:val="none" w:sz="0" w:space="0" w:color="auto"/>
        <w:left w:val="none" w:sz="0" w:space="0" w:color="auto"/>
        <w:bottom w:val="none" w:sz="0" w:space="0" w:color="auto"/>
        <w:right w:val="none" w:sz="0" w:space="0" w:color="auto"/>
      </w:divBdr>
    </w:div>
    <w:div w:id="210876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upport@thebraintumourcharity.org" TargetMode="External"/><Relationship Id="rId18" Type="http://schemas.openxmlformats.org/officeDocument/2006/relationships/hyperlink" Target="file:///\\MCP-SDBTFS-01\Shared$\THE%20BRAIN%20TUMOUR%20CHARITY\Support%20&amp;%20Information\Information%20Standard%20Factsheets\Clear%20print%20fact%20sheets\www.thebraintumourcharity.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upport@thebraintumourcharity.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thebraintumourcharity.org"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upport@thebraintumourcharit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P-SDBTFS-01\Shared$\THE%20BRAIN%20TUMOUR%20CHARITY\Marketing%20&amp;%20Comms\Fact%20Sheet_template\Fact%20Sheet_Clear%20Print.dotx" TargetMode="External"/></Relationships>
</file>

<file path=word/theme/theme1.xml><?xml version="1.0" encoding="utf-8"?>
<a:theme xmlns:a="http://schemas.openxmlformats.org/drawingml/2006/main" name="Office Theme">
  <a:themeElements>
    <a:clrScheme name="The Brain Tumour Charity">
      <a:dk1>
        <a:srgbClr val="565A5C"/>
      </a:dk1>
      <a:lt1>
        <a:srgbClr val="F7F7F7"/>
      </a:lt1>
      <a:dk2>
        <a:srgbClr val="000000"/>
      </a:dk2>
      <a:lt2>
        <a:srgbClr val="FFFFFF"/>
      </a:lt2>
      <a:accent1>
        <a:srgbClr val="D0103A"/>
      </a:accent1>
      <a:accent2>
        <a:srgbClr val="63CECA"/>
      </a:accent2>
      <a:accent3>
        <a:srgbClr val="EE2476"/>
      </a:accent3>
      <a:accent4>
        <a:srgbClr val="8D8A8A"/>
      </a:accent4>
      <a:accent5>
        <a:srgbClr val="FFFFFF"/>
      </a:accent5>
      <a:accent6>
        <a:srgbClr val="F5F5F5"/>
      </a:accent6>
      <a:hlink>
        <a:srgbClr val="63CECA"/>
      </a:hlink>
      <a:folHlink>
        <a:srgbClr val="63CE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CBC0D-4F1C-4E97-9BBF-A894D1D97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Sheet_Clear Print</Template>
  <TotalTime>3</TotalTime>
  <Pages>16</Pages>
  <Words>4146</Words>
  <Characters>21955</Characters>
  <Application>Microsoft Office Word</Application>
  <DocSecurity>0</DocSecurity>
  <Lines>182</Lines>
  <Paragraphs>52</Paragraphs>
  <ScaleCrop>false</ScaleCrop>
  <HeadingPairs>
    <vt:vector size="2" baseType="variant">
      <vt:variant>
        <vt:lpstr>Title</vt:lpstr>
      </vt:variant>
      <vt:variant>
        <vt:i4>1</vt:i4>
      </vt:variant>
    </vt:vector>
  </HeadingPairs>
  <TitlesOfParts>
    <vt:vector size="1" baseType="lpstr">
      <vt:lpstr>Title here</vt:lpstr>
    </vt:vector>
  </TitlesOfParts>
  <Company>Yellow Balloon Ltd</Company>
  <LinksUpToDate>false</LinksUpToDate>
  <CharactersWithSpaces>26049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here</dc:title>
  <dc:creator>Beth Ryall</dc:creator>
  <cp:lastModifiedBy>Toni Sidwell</cp:lastModifiedBy>
  <cp:revision>3</cp:revision>
  <cp:lastPrinted>2014-02-07T19:25:00Z</cp:lastPrinted>
  <dcterms:created xsi:type="dcterms:W3CDTF">2015-08-28T11:26:00Z</dcterms:created>
  <dcterms:modified xsi:type="dcterms:W3CDTF">2015-08-28T11:28:00Z</dcterms:modified>
</cp:coreProperties>
</file>